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4FF1F23D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4A4A7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F53F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8510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41182A44" w:rsidR="00F61E02" w:rsidRPr="00D81D2A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81D2A">
              <w:rPr>
                <w:sz w:val="22"/>
                <w:szCs w:val="22"/>
                <w:lang w:val="uk-UA"/>
              </w:rPr>
              <w:t>28803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79D2C5A3" w:rsidR="00F61E02" w:rsidRPr="00D81D2A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81D2A">
              <w:rPr>
                <w:sz w:val="22"/>
                <w:szCs w:val="22"/>
                <w:lang w:val="uk-UA"/>
              </w:rPr>
              <w:t>1936163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09298D09" w:rsidR="00F61E02" w:rsidRPr="00D81D2A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81D2A">
              <w:rPr>
                <w:sz w:val="22"/>
                <w:szCs w:val="22"/>
                <w:lang w:val="uk-UA"/>
              </w:rPr>
              <w:t>67,2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851006" w:rsidRDefault="00F61E02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851006" w:rsidRDefault="00F61E02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851006" w:rsidRDefault="00F61E02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571A51B6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4906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25F4EE3C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285917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1A14496B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58,3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262BA98E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14660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40643C8D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1034209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17515BB9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70,5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139FF04F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9237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6073D55F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616037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2738977C" w:rsidR="00F61E02" w:rsidRPr="00851006" w:rsidRDefault="00851006" w:rsidP="00D81D2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51006">
              <w:rPr>
                <w:sz w:val="22"/>
                <w:szCs w:val="22"/>
                <w:lang w:val="uk-UA"/>
              </w:rPr>
              <w:t>66,7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571F1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01666" w14:textId="77777777" w:rsidR="00146B4C" w:rsidRDefault="00146B4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29940" w14:textId="77777777" w:rsidR="00146B4C" w:rsidRDefault="00146B4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79A2C24F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146B4C">
      <w:rPr>
        <w:b/>
        <w:sz w:val="16"/>
        <w:szCs w:val="16"/>
        <w:lang w:val="uk-UA"/>
      </w:rPr>
      <w:t>6</w:t>
    </w:r>
  </w:p>
  <w:p w14:paraId="24524BB6" w14:textId="5C723FBD" w:rsidR="00B00243" w:rsidRPr="00146B4C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146B4C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146B4C">
      <w:rPr>
        <w:b/>
        <w:sz w:val="16"/>
        <w:szCs w:val="16"/>
        <w:lang w:val="uk-UA"/>
      </w:rPr>
      <w:t>03</w:t>
    </w:r>
    <w:bookmarkStart w:id="0" w:name="_GoBack"/>
    <w:bookmarkEnd w:id="0"/>
    <w:r>
      <w:rPr>
        <w:b/>
        <w:sz w:val="16"/>
        <w:szCs w:val="16"/>
      </w:rPr>
      <w:t>/202</w:t>
    </w:r>
    <w:r w:rsidR="00146B4C">
      <w:rPr>
        <w:b/>
        <w:sz w:val="16"/>
        <w:szCs w:val="16"/>
        <w:lang w:val="uk-UA"/>
      </w:rPr>
      <w:t>6</w:t>
    </w:r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53B2B" w14:textId="77777777" w:rsidR="00146B4C" w:rsidRDefault="00146B4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90E67" w14:textId="77777777" w:rsidR="00146B4C" w:rsidRDefault="00146B4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46B4C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1006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D2A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53F58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E5147-620F-4909-91AA-C18C03FF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52</cp:revision>
  <cp:lastPrinted>2017-12-20T09:28:00Z</cp:lastPrinted>
  <dcterms:created xsi:type="dcterms:W3CDTF">2021-12-06T06:48:00Z</dcterms:created>
  <dcterms:modified xsi:type="dcterms:W3CDTF">2026-03-05T07:57:00Z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