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BFA" w14:textId="64E43EFE" w:rsidR="00332227" w:rsidRPr="003F39CB" w:rsidRDefault="00F10A09" w:rsidP="00332227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 xml:space="preserve">Виробництво соняшнику </w:t>
      </w:r>
      <w:r w:rsidR="00910236" w:rsidRPr="003F39CB">
        <w:rPr>
          <w:b/>
          <w:color w:val="000000" w:themeColor="text1"/>
          <w:sz w:val="24"/>
          <w:szCs w:val="24"/>
          <w:lang w:val="uk-UA"/>
        </w:rPr>
        <w:t>в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 підприємствах</w:t>
      </w:r>
      <w:r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>1</w:t>
      </w:r>
      <w:r w:rsidR="00332227"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по районах </w:t>
      </w:r>
    </w:p>
    <w:p w14:paraId="1EDABF0C" w14:textId="63EB44B5" w:rsidR="00F10A09" w:rsidRPr="003F39CB" w:rsidRDefault="00381602" w:rsidP="00332227">
      <w:pPr>
        <w:jc w:val="center"/>
        <w:rPr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>н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а 1 </w:t>
      </w:r>
      <w:r w:rsidR="009B3D4B">
        <w:rPr>
          <w:b/>
          <w:color w:val="000000" w:themeColor="text1"/>
          <w:sz w:val="24"/>
          <w:szCs w:val="24"/>
          <w:lang w:val="uk-UA"/>
        </w:rPr>
        <w:t>грудня</w:t>
      </w:r>
      <w:r w:rsidR="003F39CB" w:rsidRPr="003F39CB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202</w:t>
      </w:r>
      <w:r w:rsidR="00691B96">
        <w:rPr>
          <w:b/>
          <w:color w:val="000000" w:themeColor="text1"/>
          <w:sz w:val="24"/>
          <w:szCs w:val="24"/>
          <w:lang w:val="uk-UA"/>
        </w:rPr>
        <w:t>3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року</w:t>
      </w:r>
    </w:p>
    <w:p w14:paraId="48DFEDB3" w14:textId="4460D2C9" w:rsidR="00F10A09" w:rsidRPr="001B796B" w:rsidRDefault="00F10A09" w:rsidP="00F10A09">
      <w:pPr>
        <w:jc w:val="right"/>
        <w:rPr>
          <w:b/>
          <w:i/>
          <w:lang w:val="uk-UA"/>
        </w:rPr>
      </w:pPr>
    </w:p>
    <w:tbl>
      <w:tblPr>
        <w:tblW w:w="5000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"/>
        <w:gridCol w:w="2732"/>
        <w:gridCol w:w="2218"/>
        <w:gridCol w:w="2220"/>
        <w:gridCol w:w="2218"/>
      </w:tblGrid>
      <w:tr w:rsidR="00E6281C" w:rsidRPr="003F39CB" w14:paraId="4496028E" w14:textId="77777777" w:rsidTr="00691B96">
        <w:trPr>
          <w:gridBefore w:val="1"/>
          <w:wBefore w:w="14" w:type="pct"/>
          <w:cantSplit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AA9" w14:textId="77777777" w:rsidR="00E6281C" w:rsidRPr="003F39CB" w:rsidRDefault="00E6281C" w:rsidP="002215B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F09" w14:textId="329A3C4D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Площа</w:t>
            </w:r>
          </w:p>
          <w:p w14:paraId="407F23CB" w14:textId="6208168F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зібрана,</w:t>
            </w:r>
          </w:p>
          <w:p w14:paraId="39A19F0B" w14:textId="688CED13" w:rsidR="00E6281C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72F" w14:textId="587C4037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3F39CB">
              <w:rPr>
                <w:sz w:val="22"/>
                <w:szCs w:val="22"/>
                <w:lang w:val="uk-UA"/>
              </w:rPr>
              <w:br/>
              <w:t xml:space="preserve">у початково оприбуткованій масі, </w:t>
            </w:r>
            <w:r w:rsidR="0011186E" w:rsidRPr="003F39CB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53E" w14:textId="6B565BD1" w:rsidR="00332227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3F39CB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4A3A95EA" w14:textId="13308090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94139" w:rsidRPr="001B796B" w14:paraId="475C84E7" w14:textId="77777777" w:rsidTr="00691B96">
        <w:trPr>
          <w:gridBefore w:val="1"/>
          <w:wBefore w:w="14" w:type="pct"/>
          <w:cantSplit/>
          <w:trHeight w:val="20"/>
        </w:trPr>
        <w:tc>
          <w:tcPr>
            <w:tcW w:w="1451" w:type="pct"/>
            <w:tcBorders>
              <w:top w:val="single" w:sz="4" w:space="0" w:color="auto"/>
            </w:tcBorders>
          </w:tcPr>
          <w:p w14:paraId="3C18C938" w14:textId="13409A0A" w:rsidR="00A94139" w:rsidRPr="001B796B" w:rsidRDefault="00A94139" w:rsidP="001B796B">
            <w:pPr>
              <w:keepLines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0BA39635" w14:textId="44AF46EC" w:rsidR="00A94139" w:rsidRPr="00272233" w:rsidRDefault="00A94139" w:rsidP="00A70BAC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</w:tcPr>
          <w:p w14:paraId="555A4FAA" w14:textId="6D893B27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BC7B44B" w14:textId="421CFFAC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</w:tr>
      <w:tr w:rsidR="00D00B31" w:rsidRPr="00CD2D0C" w14:paraId="1B15D67E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C39B0DA" w14:textId="77777777" w:rsidR="003F39CB" w:rsidRPr="00290273" w:rsidRDefault="003F39CB" w:rsidP="0024757B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2C4272B7" w14:textId="58513389" w:rsidR="003F39CB" w:rsidRPr="006730B4" w:rsidRDefault="00691B96" w:rsidP="006730B4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bCs/>
                <w:color w:val="000000"/>
                <w:sz w:val="22"/>
                <w:szCs w:val="22"/>
              </w:rPr>
              <w:t>9327</w:t>
            </w:r>
            <w:r w:rsidRPr="006730B4">
              <w:rPr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179" w:type="pct"/>
            <w:shd w:val="clear" w:color="auto" w:fill="auto"/>
            <w:vAlign w:val="bottom"/>
          </w:tcPr>
          <w:p w14:paraId="0C378FF4" w14:textId="434F0402" w:rsidR="003F39CB" w:rsidRPr="006730B4" w:rsidRDefault="00691B96" w:rsidP="006730B4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bCs/>
                <w:color w:val="000000"/>
                <w:sz w:val="22"/>
                <w:szCs w:val="22"/>
              </w:rPr>
              <w:t>3368230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4A9A4354" w14:textId="0E0FC6E0" w:rsidR="003F39CB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730B4">
              <w:rPr>
                <w:sz w:val="22"/>
                <w:szCs w:val="22"/>
                <w:lang w:val="uk-UA"/>
              </w:rPr>
              <w:t>36,1</w:t>
            </w:r>
          </w:p>
        </w:tc>
      </w:tr>
      <w:tr w:rsidR="00D00B31" w:rsidRPr="00CD2D0C" w14:paraId="2A77235A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FD2659C" w14:textId="77777777" w:rsidR="003F39CB" w:rsidRPr="00290273" w:rsidRDefault="003F39CB" w:rsidP="00D00B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3590D03D" w14:textId="77777777" w:rsidR="003F39CB" w:rsidRPr="006730B4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9" w:type="pct"/>
            <w:shd w:val="clear" w:color="auto" w:fill="auto"/>
            <w:vAlign w:val="bottom"/>
          </w:tcPr>
          <w:p w14:paraId="0F918157" w14:textId="77777777" w:rsidR="003F39CB" w:rsidRPr="006730B4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8" w:type="pct"/>
            <w:shd w:val="clear" w:color="auto" w:fill="auto"/>
            <w:vAlign w:val="bottom"/>
          </w:tcPr>
          <w:p w14:paraId="5C1B9D87" w14:textId="77777777" w:rsidR="003F39CB" w:rsidRPr="006730B4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91B96" w:rsidRPr="00CD2D0C" w14:paraId="7E59AB66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37940F55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1D0F56" w14:textId="5645D2D2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1861</w:t>
            </w:r>
            <w:r w:rsidRPr="006730B4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63E23FD0" w14:textId="642E7436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50581</w:t>
            </w:r>
            <w:r w:rsidRPr="006730B4">
              <w:rPr>
                <w:color w:val="333333"/>
                <w:sz w:val="22"/>
                <w:szCs w:val="22"/>
                <w:lang w:val="uk-UA"/>
              </w:rPr>
              <w:t>9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9B70C24" w14:textId="0E4D2BD0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730B4">
              <w:rPr>
                <w:sz w:val="22"/>
                <w:szCs w:val="22"/>
                <w:lang w:val="uk-UA"/>
              </w:rPr>
              <w:t>27,2</w:t>
            </w:r>
          </w:p>
        </w:tc>
      </w:tr>
      <w:tr w:rsidR="00691B96" w:rsidRPr="00CD2D0C" w14:paraId="5C9D9B8D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1115EAA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2698E47" w14:textId="1538C1E8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35250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684108F" w14:textId="32EDCD88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145796</w:t>
            </w:r>
            <w:r w:rsidRPr="006730B4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537C24D3" w14:textId="41967306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730B4">
              <w:rPr>
                <w:sz w:val="22"/>
                <w:szCs w:val="22"/>
                <w:lang w:val="uk-UA"/>
              </w:rPr>
              <w:t>41,4</w:t>
            </w:r>
          </w:p>
        </w:tc>
      </w:tr>
      <w:tr w:rsidR="00691B96" w:rsidRPr="00CD2D0C" w14:paraId="225215DA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5655574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178" w:type="pct"/>
            <w:shd w:val="clear" w:color="auto" w:fill="auto"/>
            <w:vAlign w:val="center"/>
          </w:tcPr>
          <w:p w14:paraId="3B8C05D4" w14:textId="39341D67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3941</w:t>
            </w:r>
            <w:r w:rsidRPr="006730B4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5C862D2" w14:textId="3EA3F4C8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6730B4">
              <w:rPr>
                <w:color w:val="333333"/>
                <w:sz w:val="22"/>
                <w:szCs w:val="22"/>
              </w:rPr>
              <w:t>140444</w:t>
            </w:r>
            <w:r w:rsidRPr="006730B4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383CCBB" w14:textId="43C78A51" w:rsidR="00691B96" w:rsidRPr="006730B4" w:rsidRDefault="00691B96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730B4">
              <w:rPr>
                <w:sz w:val="22"/>
                <w:szCs w:val="22"/>
                <w:lang w:val="uk-UA"/>
              </w:rPr>
              <w:t>35,6</w:t>
            </w:r>
          </w:p>
        </w:tc>
      </w:tr>
    </w:tbl>
    <w:p w14:paraId="2D3731E2" w14:textId="77777777" w:rsidR="00AF4E80" w:rsidRPr="003F39CB" w:rsidRDefault="00F10A09" w:rsidP="00AF4E80">
      <w:pPr>
        <w:spacing w:before="180"/>
        <w:rPr>
          <w:lang w:val="uk-UA"/>
        </w:rPr>
      </w:pPr>
      <w:r w:rsidRPr="003F39CB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2EE7FA" wp14:editId="5E8660D2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CF16C" id="Прямая соединительная линия 2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5.25pt" to="6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3LdTAIAAFk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"/>
            </w:pict>
          </mc:Fallback>
        </mc:AlternateContent>
      </w:r>
      <w:r w:rsidRPr="003F39CB">
        <w:rPr>
          <w:vertAlign w:val="superscript"/>
          <w:lang w:val="uk-UA"/>
        </w:rPr>
        <w:t>1 </w:t>
      </w:r>
      <w:bookmarkStart w:id="0" w:name="_Hlk57724135"/>
      <w:r w:rsidR="00AF4E80" w:rsidRPr="003F39CB">
        <w:rPr>
          <w:lang w:val="uk-UA"/>
        </w:rPr>
        <w:t xml:space="preserve">По підприємствах, </w:t>
      </w:r>
      <w:bookmarkEnd w:id="0"/>
      <w:r w:rsidR="00AF4E80" w:rsidRPr="003F39CB">
        <w:rPr>
          <w:lang w:val="uk-UA"/>
        </w:rPr>
        <w:t>що відповідають критеріям, визначеним статистичною методологією.</w:t>
      </w:r>
    </w:p>
    <w:p w14:paraId="4E918156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054D06A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70CC485F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3F065CA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587DC2F5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6BAD2344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F10A09" w:rsidRPr="001B79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EB5E" w14:textId="77777777" w:rsidR="00857FE5" w:rsidRDefault="00857FE5" w:rsidP="00F0256F">
      <w:r>
        <w:separator/>
      </w:r>
    </w:p>
  </w:endnote>
  <w:endnote w:type="continuationSeparator" w:id="0">
    <w:p w14:paraId="0B91EE2F" w14:textId="77777777" w:rsidR="00857FE5" w:rsidRDefault="00857FE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30304" w14:textId="77777777" w:rsidR="00471120" w:rsidRDefault="0047112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4EE97" w14:textId="77777777" w:rsidR="00471120" w:rsidRDefault="0047112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C5BE" w14:textId="77777777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1264F147" w14:textId="6DE6847E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471120">
      <w:rPr>
        <w:b/>
        <w:sz w:val="16"/>
        <w:szCs w:val="16"/>
        <w:lang w:val="uk-UA"/>
      </w:rPr>
      <w:t>6</w:t>
    </w:r>
  </w:p>
  <w:p w14:paraId="4588EFF5" w14:textId="0EF10810" w:rsidR="00272233" w:rsidRPr="00471120" w:rsidRDefault="00272233" w:rsidP="0027223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471120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471120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471120">
      <w:rPr>
        <w:b/>
        <w:sz w:val="16"/>
        <w:szCs w:val="16"/>
        <w:lang w:val="uk-UA"/>
      </w:rPr>
      <w:t>6</w:t>
    </w:r>
    <w:bookmarkStart w:id="1" w:name="_GoBack"/>
    <w:bookmarkEnd w:id="1"/>
  </w:p>
  <w:p w14:paraId="316A6891" w14:textId="77777777" w:rsidR="00272233" w:rsidRDefault="00272233" w:rsidP="00272233">
    <w:pPr>
      <w:pStyle w:val="af"/>
    </w:pPr>
  </w:p>
  <w:p w14:paraId="0221AE9B" w14:textId="77777777" w:rsidR="00272233" w:rsidRDefault="00272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2707" w14:textId="77777777" w:rsidR="00857FE5" w:rsidRDefault="00857FE5" w:rsidP="00F0256F">
      <w:r>
        <w:separator/>
      </w:r>
    </w:p>
  </w:footnote>
  <w:footnote w:type="continuationSeparator" w:id="0">
    <w:p w14:paraId="1776D174" w14:textId="77777777" w:rsidR="00857FE5" w:rsidRDefault="00857FE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7F532" w14:textId="77777777" w:rsidR="00471120" w:rsidRDefault="0047112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D9FEB" w14:textId="77777777" w:rsidR="00471120" w:rsidRDefault="0047112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1DFCD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F036DA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4F5C"/>
    <w:rsid w:val="0002544E"/>
    <w:rsid w:val="00034040"/>
    <w:rsid w:val="00036C8F"/>
    <w:rsid w:val="00037B6B"/>
    <w:rsid w:val="0004137D"/>
    <w:rsid w:val="00045A38"/>
    <w:rsid w:val="0004606E"/>
    <w:rsid w:val="0004717C"/>
    <w:rsid w:val="00051675"/>
    <w:rsid w:val="00054A37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B7C4C"/>
    <w:rsid w:val="000C5553"/>
    <w:rsid w:val="000C7673"/>
    <w:rsid w:val="000D015F"/>
    <w:rsid w:val="000D0FF9"/>
    <w:rsid w:val="000F34F4"/>
    <w:rsid w:val="0010240E"/>
    <w:rsid w:val="00102B4F"/>
    <w:rsid w:val="0010569D"/>
    <w:rsid w:val="00107D5D"/>
    <w:rsid w:val="0011186E"/>
    <w:rsid w:val="00112DAC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A45"/>
    <w:rsid w:val="001A3C13"/>
    <w:rsid w:val="001A4618"/>
    <w:rsid w:val="001A7B24"/>
    <w:rsid w:val="001B0EB7"/>
    <w:rsid w:val="001B796B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215BE"/>
    <w:rsid w:val="00230021"/>
    <w:rsid w:val="00235188"/>
    <w:rsid w:val="0024532E"/>
    <w:rsid w:val="00250E4A"/>
    <w:rsid w:val="002574EC"/>
    <w:rsid w:val="002606B4"/>
    <w:rsid w:val="00263089"/>
    <w:rsid w:val="00267645"/>
    <w:rsid w:val="00272233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39BE"/>
    <w:rsid w:val="002D7120"/>
    <w:rsid w:val="002E1D79"/>
    <w:rsid w:val="002E6759"/>
    <w:rsid w:val="002E6846"/>
    <w:rsid w:val="0031057E"/>
    <w:rsid w:val="00316507"/>
    <w:rsid w:val="003200C9"/>
    <w:rsid w:val="00325057"/>
    <w:rsid w:val="0032549D"/>
    <w:rsid w:val="00330BB0"/>
    <w:rsid w:val="00332227"/>
    <w:rsid w:val="00347DE3"/>
    <w:rsid w:val="0035095B"/>
    <w:rsid w:val="0035096A"/>
    <w:rsid w:val="00357D36"/>
    <w:rsid w:val="00366384"/>
    <w:rsid w:val="00376C21"/>
    <w:rsid w:val="00381602"/>
    <w:rsid w:val="00385899"/>
    <w:rsid w:val="00385A79"/>
    <w:rsid w:val="0038711F"/>
    <w:rsid w:val="00391A1F"/>
    <w:rsid w:val="003B1FAA"/>
    <w:rsid w:val="003B4C9F"/>
    <w:rsid w:val="003C49A9"/>
    <w:rsid w:val="003C6637"/>
    <w:rsid w:val="003D7418"/>
    <w:rsid w:val="003E778C"/>
    <w:rsid w:val="003F39CB"/>
    <w:rsid w:val="003F6F2C"/>
    <w:rsid w:val="0040383A"/>
    <w:rsid w:val="00410CD7"/>
    <w:rsid w:val="00414721"/>
    <w:rsid w:val="00427C58"/>
    <w:rsid w:val="00430B9D"/>
    <w:rsid w:val="004319AC"/>
    <w:rsid w:val="00432EDB"/>
    <w:rsid w:val="0043668E"/>
    <w:rsid w:val="00471120"/>
    <w:rsid w:val="004711B0"/>
    <w:rsid w:val="00490B8A"/>
    <w:rsid w:val="00493FEB"/>
    <w:rsid w:val="0049701B"/>
    <w:rsid w:val="004A46D9"/>
    <w:rsid w:val="004B1191"/>
    <w:rsid w:val="004B6AEA"/>
    <w:rsid w:val="004E0830"/>
    <w:rsid w:val="004E39C3"/>
    <w:rsid w:val="005022EE"/>
    <w:rsid w:val="00515B32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A5B95"/>
    <w:rsid w:val="005B2FA0"/>
    <w:rsid w:val="005B5BCE"/>
    <w:rsid w:val="005C0BB0"/>
    <w:rsid w:val="005D53AF"/>
    <w:rsid w:val="005D5982"/>
    <w:rsid w:val="005E0485"/>
    <w:rsid w:val="005E1D87"/>
    <w:rsid w:val="006103BE"/>
    <w:rsid w:val="006121F3"/>
    <w:rsid w:val="00621013"/>
    <w:rsid w:val="0062442E"/>
    <w:rsid w:val="00636B11"/>
    <w:rsid w:val="006376F5"/>
    <w:rsid w:val="00650A96"/>
    <w:rsid w:val="0066204A"/>
    <w:rsid w:val="006730B4"/>
    <w:rsid w:val="00685459"/>
    <w:rsid w:val="00686D3F"/>
    <w:rsid w:val="00691B96"/>
    <w:rsid w:val="006A096F"/>
    <w:rsid w:val="006A0FB8"/>
    <w:rsid w:val="006B15C6"/>
    <w:rsid w:val="006B32ED"/>
    <w:rsid w:val="006B635E"/>
    <w:rsid w:val="006C27FC"/>
    <w:rsid w:val="006C6049"/>
    <w:rsid w:val="006D05E4"/>
    <w:rsid w:val="006D67BB"/>
    <w:rsid w:val="006E6AAB"/>
    <w:rsid w:val="006F1390"/>
    <w:rsid w:val="007076FA"/>
    <w:rsid w:val="007115B9"/>
    <w:rsid w:val="007129C0"/>
    <w:rsid w:val="007262A7"/>
    <w:rsid w:val="00731E94"/>
    <w:rsid w:val="007340C8"/>
    <w:rsid w:val="00737A79"/>
    <w:rsid w:val="00741928"/>
    <w:rsid w:val="00742D57"/>
    <w:rsid w:val="00746487"/>
    <w:rsid w:val="00763EB3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24BB"/>
    <w:rsid w:val="007F6E0D"/>
    <w:rsid w:val="00802078"/>
    <w:rsid w:val="0080454C"/>
    <w:rsid w:val="00806047"/>
    <w:rsid w:val="00810574"/>
    <w:rsid w:val="00812DE3"/>
    <w:rsid w:val="008277C9"/>
    <w:rsid w:val="008306EA"/>
    <w:rsid w:val="00832953"/>
    <w:rsid w:val="00834DC3"/>
    <w:rsid w:val="00835A63"/>
    <w:rsid w:val="00844AA0"/>
    <w:rsid w:val="0085581A"/>
    <w:rsid w:val="00857BEE"/>
    <w:rsid w:val="00857FE5"/>
    <w:rsid w:val="00860EE5"/>
    <w:rsid w:val="008662A8"/>
    <w:rsid w:val="00866345"/>
    <w:rsid w:val="00875E8F"/>
    <w:rsid w:val="00885B62"/>
    <w:rsid w:val="00895BE9"/>
    <w:rsid w:val="008A2078"/>
    <w:rsid w:val="008A51EC"/>
    <w:rsid w:val="008B1CDD"/>
    <w:rsid w:val="008C1BAE"/>
    <w:rsid w:val="008C257A"/>
    <w:rsid w:val="008C35F1"/>
    <w:rsid w:val="008D0307"/>
    <w:rsid w:val="008D09BA"/>
    <w:rsid w:val="00904670"/>
    <w:rsid w:val="0090534C"/>
    <w:rsid w:val="00907C74"/>
    <w:rsid w:val="00910236"/>
    <w:rsid w:val="00912CEF"/>
    <w:rsid w:val="00913B0C"/>
    <w:rsid w:val="009202EB"/>
    <w:rsid w:val="009331B0"/>
    <w:rsid w:val="00940FDE"/>
    <w:rsid w:val="00943AB2"/>
    <w:rsid w:val="00943F05"/>
    <w:rsid w:val="00954A5A"/>
    <w:rsid w:val="0095539B"/>
    <w:rsid w:val="00955916"/>
    <w:rsid w:val="00964FC4"/>
    <w:rsid w:val="00971D9E"/>
    <w:rsid w:val="00974F9A"/>
    <w:rsid w:val="00975714"/>
    <w:rsid w:val="00983D4B"/>
    <w:rsid w:val="00987928"/>
    <w:rsid w:val="00987CFD"/>
    <w:rsid w:val="00997D11"/>
    <w:rsid w:val="009B3D4B"/>
    <w:rsid w:val="009B5E72"/>
    <w:rsid w:val="009E7265"/>
    <w:rsid w:val="009F055D"/>
    <w:rsid w:val="009F4342"/>
    <w:rsid w:val="009F5B7E"/>
    <w:rsid w:val="009F6F9A"/>
    <w:rsid w:val="00A00BEB"/>
    <w:rsid w:val="00A034DF"/>
    <w:rsid w:val="00A40E5B"/>
    <w:rsid w:val="00A41B68"/>
    <w:rsid w:val="00A47595"/>
    <w:rsid w:val="00A53616"/>
    <w:rsid w:val="00A61B35"/>
    <w:rsid w:val="00A66AC7"/>
    <w:rsid w:val="00A70BAC"/>
    <w:rsid w:val="00A70C83"/>
    <w:rsid w:val="00A747CD"/>
    <w:rsid w:val="00A83AA0"/>
    <w:rsid w:val="00A93AE2"/>
    <w:rsid w:val="00A94139"/>
    <w:rsid w:val="00AB057C"/>
    <w:rsid w:val="00AB76C9"/>
    <w:rsid w:val="00AD0DE3"/>
    <w:rsid w:val="00AD4BE3"/>
    <w:rsid w:val="00AD5AC1"/>
    <w:rsid w:val="00AD7462"/>
    <w:rsid w:val="00AF4E80"/>
    <w:rsid w:val="00AF71EB"/>
    <w:rsid w:val="00B2681C"/>
    <w:rsid w:val="00B31665"/>
    <w:rsid w:val="00B52A59"/>
    <w:rsid w:val="00B638F0"/>
    <w:rsid w:val="00B66219"/>
    <w:rsid w:val="00B72EB5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5E39"/>
    <w:rsid w:val="00C16FE9"/>
    <w:rsid w:val="00C355F8"/>
    <w:rsid w:val="00C364B4"/>
    <w:rsid w:val="00C4488D"/>
    <w:rsid w:val="00C5593C"/>
    <w:rsid w:val="00C56717"/>
    <w:rsid w:val="00C57F95"/>
    <w:rsid w:val="00C64854"/>
    <w:rsid w:val="00C66336"/>
    <w:rsid w:val="00C672D2"/>
    <w:rsid w:val="00C70EFF"/>
    <w:rsid w:val="00C75B78"/>
    <w:rsid w:val="00C81851"/>
    <w:rsid w:val="00C83FFE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B31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826F8"/>
    <w:rsid w:val="00D92CEB"/>
    <w:rsid w:val="00DA155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55BA"/>
    <w:rsid w:val="00E60C68"/>
    <w:rsid w:val="00E623D9"/>
    <w:rsid w:val="00E6281C"/>
    <w:rsid w:val="00E70739"/>
    <w:rsid w:val="00E831A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F75AD0"/>
  <w15:docId w15:val="{177BC231-A0D2-4701-A0FC-17D0E97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C2E60-A19E-4CD3-84D2-72A53F0A7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2D42A-8581-4F12-89E4-CB2A6120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4094-BB53-40CC-BEF4-40A8392ED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80FF14-CE33-4815-A328-FC28B884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287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46</cp:revision>
  <cp:lastPrinted>2017-12-20T09:28:00Z</cp:lastPrinted>
  <dcterms:created xsi:type="dcterms:W3CDTF">2020-12-03T09:58:00Z</dcterms:created>
  <dcterms:modified xsi:type="dcterms:W3CDTF">2026-03-05T08:02:00Z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