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1DBFA" w14:textId="64E43EFE" w:rsidR="00332227" w:rsidRPr="003F39CB" w:rsidRDefault="00F10A09" w:rsidP="00332227">
      <w:pPr>
        <w:jc w:val="center"/>
        <w:rPr>
          <w:b/>
          <w:color w:val="000000" w:themeColor="text1"/>
          <w:sz w:val="24"/>
          <w:szCs w:val="24"/>
          <w:lang w:val="uk-UA"/>
        </w:rPr>
      </w:pPr>
      <w:r w:rsidRPr="003F39CB">
        <w:rPr>
          <w:b/>
          <w:color w:val="000000" w:themeColor="text1"/>
          <w:sz w:val="24"/>
          <w:szCs w:val="24"/>
          <w:lang w:val="uk-UA"/>
        </w:rPr>
        <w:t xml:space="preserve">Виробництво соняшнику </w:t>
      </w:r>
      <w:r w:rsidR="00910236" w:rsidRPr="003F39CB">
        <w:rPr>
          <w:b/>
          <w:color w:val="000000" w:themeColor="text1"/>
          <w:sz w:val="24"/>
          <w:szCs w:val="24"/>
          <w:lang w:val="uk-UA"/>
        </w:rPr>
        <w:t>в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 підприємствах</w:t>
      </w:r>
      <w:r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>1</w:t>
      </w:r>
      <w:r w:rsidR="00332227"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по районах </w:t>
      </w:r>
    </w:p>
    <w:p w14:paraId="1EDABF0C" w14:textId="6F173EA0" w:rsidR="00F10A09" w:rsidRPr="003F39CB" w:rsidRDefault="00381602" w:rsidP="00332227">
      <w:pPr>
        <w:jc w:val="center"/>
        <w:rPr>
          <w:sz w:val="24"/>
          <w:szCs w:val="24"/>
          <w:lang w:val="uk-UA"/>
        </w:rPr>
      </w:pPr>
      <w:r w:rsidRPr="003F39CB">
        <w:rPr>
          <w:b/>
          <w:color w:val="000000" w:themeColor="text1"/>
          <w:sz w:val="24"/>
          <w:szCs w:val="24"/>
          <w:lang w:val="uk-UA"/>
        </w:rPr>
        <w:t>н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а 1 </w:t>
      </w:r>
      <w:r w:rsidR="00D826F8">
        <w:rPr>
          <w:b/>
          <w:color w:val="000000" w:themeColor="text1"/>
          <w:sz w:val="24"/>
          <w:szCs w:val="24"/>
          <w:lang w:val="uk-UA"/>
        </w:rPr>
        <w:t>ли</w:t>
      </w:r>
      <w:r w:rsidR="00CD7ADE">
        <w:rPr>
          <w:b/>
          <w:color w:val="000000" w:themeColor="text1"/>
          <w:sz w:val="24"/>
          <w:szCs w:val="24"/>
          <w:lang w:val="uk-UA"/>
        </w:rPr>
        <w:t>стопада</w:t>
      </w:r>
      <w:r w:rsidR="003F39CB" w:rsidRPr="003F39CB">
        <w:rPr>
          <w:b/>
          <w:color w:val="000000" w:themeColor="text1"/>
          <w:sz w:val="24"/>
          <w:szCs w:val="24"/>
          <w:lang w:val="uk-UA"/>
        </w:rPr>
        <w:t xml:space="preserve"> 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202</w:t>
      </w:r>
      <w:r w:rsidR="00D009D3">
        <w:rPr>
          <w:b/>
          <w:color w:val="000000" w:themeColor="text1"/>
          <w:sz w:val="24"/>
          <w:szCs w:val="24"/>
          <w:lang w:val="uk-UA"/>
        </w:rPr>
        <w:t>3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року</w:t>
      </w:r>
    </w:p>
    <w:p w14:paraId="48DFEDB3" w14:textId="4460D2C9" w:rsidR="00F10A09" w:rsidRPr="001B796B" w:rsidRDefault="00F10A09" w:rsidP="00F10A09">
      <w:pPr>
        <w:jc w:val="right"/>
        <w:rPr>
          <w:b/>
          <w:i/>
          <w:lang w:val="uk-UA"/>
        </w:rPr>
      </w:pPr>
    </w:p>
    <w:tbl>
      <w:tblPr>
        <w:tblW w:w="5000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"/>
        <w:gridCol w:w="2732"/>
        <w:gridCol w:w="2218"/>
        <w:gridCol w:w="2220"/>
        <w:gridCol w:w="2218"/>
      </w:tblGrid>
      <w:tr w:rsidR="00E6281C" w:rsidRPr="003F39CB" w14:paraId="4496028E" w14:textId="77777777" w:rsidTr="00D009D3">
        <w:trPr>
          <w:gridBefore w:val="1"/>
          <w:wBefore w:w="14" w:type="pct"/>
          <w:cantSplit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CAA9" w14:textId="77777777" w:rsidR="00E6281C" w:rsidRPr="003F39CB" w:rsidRDefault="00E6281C" w:rsidP="002215B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F09" w14:textId="329A3C4D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Площа</w:t>
            </w:r>
          </w:p>
          <w:p w14:paraId="407F23CB" w14:textId="6208168F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зібрана,</w:t>
            </w:r>
          </w:p>
          <w:p w14:paraId="39A19F0B" w14:textId="688CED13" w:rsidR="00E6281C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472F" w14:textId="587C4037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3F39CB">
              <w:rPr>
                <w:sz w:val="22"/>
                <w:szCs w:val="22"/>
                <w:lang w:val="uk-UA"/>
              </w:rPr>
              <w:br/>
              <w:t xml:space="preserve">у початково оприбуткованій масі, </w:t>
            </w:r>
            <w:r w:rsidR="0011186E" w:rsidRPr="003F39CB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C53E" w14:textId="6B565BD1" w:rsidR="00332227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3F39CB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4A3A95EA" w14:textId="13308090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94139" w:rsidRPr="001B796B" w14:paraId="475C84E7" w14:textId="77777777" w:rsidTr="00D009D3">
        <w:trPr>
          <w:gridBefore w:val="1"/>
          <w:wBefore w:w="14" w:type="pct"/>
          <w:cantSplit/>
          <w:trHeight w:val="20"/>
        </w:trPr>
        <w:tc>
          <w:tcPr>
            <w:tcW w:w="1451" w:type="pct"/>
            <w:tcBorders>
              <w:top w:val="single" w:sz="4" w:space="0" w:color="auto"/>
            </w:tcBorders>
          </w:tcPr>
          <w:p w14:paraId="3C18C938" w14:textId="13409A0A" w:rsidR="00A94139" w:rsidRPr="001B796B" w:rsidRDefault="00A94139" w:rsidP="001B796B">
            <w:pPr>
              <w:keepLines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0BA39635" w14:textId="44AF46EC" w:rsidR="00A94139" w:rsidRPr="00272233" w:rsidRDefault="00A94139" w:rsidP="00A70BAC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79" w:type="pct"/>
            <w:tcBorders>
              <w:top w:val="single" w:sz="4" w:space="0" w:color="auto"/>
            </w:tcBorders>
          </w:tcPr>
          <w:p w14:paraId="555A4FAA" w14:textId="6D893B27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BC7B44B" w14:textId="421CFFAC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</w:tr>
      <w:tr w:rsidR="00D00B31" w:rsidRPr="00CD2D0C" w14:paraId="1B15D67E" w14:textId="77777777" w:rsidTr="00D009D3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C39B0DA" w14:textId="77777777" w:rsidR="003F39CB" w:rsidRPr="00290273" w:rsidRDefault="003F39CB" w:rsidP="0024757B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2C4272B7" w14:textId="7356B387" w:rsidR="003F39CB" w:rsidRPr="008361CB" w:rsidRDefault="00D009D3" w:rsidP="00BC0C79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bCs/>
                <w:color w:val="000000"/>
                <w:sz w:val="22"/>
                <w:szCs w:val="22"/>
              </w:rPr>
              <w:t>89086</w:t>
            </w:r>
          </w:p>
        </w:tc>
        <w:tc>
          <w:tcPr>
            <w:tcW w:w="1179" w:type="pct"/>
            <w:shd w:val="clear" w:color="auto" w:fill="auto"/>
            <w:vAlign w:val="bottom"/>
          </w:tcPr>
          <w:p w14:paraId="0C378FF4" w14:textId="68AB7818" w:rsidR="003F39CB" w:rsidRPr="008361CB" w:rsidRDefault="00D009D3" w:rsidP="00BC0C79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bCs/>
                <w:color w:val="000000"/>
                <w:sz w:val="22"/>
                <w:szCs w:val="22"/>
              </w:rPr>
              <w:t>3097726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4A9A4354" w14:textId="468D71C3" w:rsidR="003F39CB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361CB">
              <w:rPr>
                <w:sz w:val="22"/>
                <w:szCs w:val="22"/>
                <w:lang w:val="uk-UA"/>
              </w:rPr>
              <w:t>34,8</w:t>
            </w:r>
          </w:p>
        </w:tc>
      </w:tr>
      <w:tr w:rsidR="00D00B31" w:rsidRPr="00CD2D0C" w14:paraId="2A77235A" w14:textId="77777777" w:rsidTr="00D009D3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FD2659C" w14:textId="77777777" w:rsidR="003F39CB" w:rsidRPr="00290273" w:rsidRDefault="003F39CB" w:rsidP="00D00B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3590D03D" w14:textId="77777777" w:rsidR="003F39CB" w:rsidRPr="008361CB" w:rsidRDefault="003F39CB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9" w:type="pct"/>
            <w:shd w:val="clear" w:color="auto" w:fill="auto"/>
            <w:vAlign w:val="bottom"/>
          </w:tcPr>
          <w:p w14:paraId="0F918157" w14:textId="77777777" w:rsidR="003F39CB" w:rsidRPr="008361CB" w:rsidRDefault="003F39CB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8" w:type="pct"/>
            <w:shd w:val="clear" w:color="auto" w:fill="auto"/>
            <w:vAlign w:val="bottom"/>
          </w:tcPr>
          <w:p w14:paraId="5C1B9D87" w14:textId="77777777" w:rsidR="003F39CB" w:rsidRPr="008361CB" w:rsidRDefault="003F39CB" w:rsidP="00BC0C79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009D3" w:rsidRPr="00CD2D0C" w14:paraId="7E59AB66" w14:textId="77777777" w:rsidTr="00C172B5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37940F55" w14:textId="77777777" w:rsidR="00D009D3" w:rsidRPr="00290273" w:rsidRDefault="00D009D3" w:rsidP="00D009D3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461D0F56" w14:textId="6EA2EDD3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color w:val="333333"/>
                <w:sz w:val="22"/>
                <w:szCs w:val="22"/>
              </w:rPr>
              <w:t>1831</w:t>
            </w:r>
            <w:r w:rsidRPr="008361CB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63E23FD0" w14:textId="71E5017D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color w:val="333333"/>
                <w:sz w:val="22"/>
                <w:szCs w:val="22"/>
              </w:rPr>
              <w:t>489316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9B70C24" w14:textId="3B5221B4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361CB">
              <w:rPr>
                <w:sz w:val="22"/>
                <w:szCs w:val="22"/>
                <w:lang w:val="uk-UA"/>
              </w:rPr>
              <w:t>26,7</w:t>
            </w:r>
          </w:p>
        </w:tc>
      </w:tr>
      <w:tr w:rsidR="00D009D3" w:rsidRPr="00CD2D0C" w14:paraId="5C9D9B8D" w14:textId="77777777" w:rsidTr="00C172B5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1115EAA" w14:textId="77777777" w:rsidR="00D009D3" w:rsidRPr="00290273" w:rsidRDefault="00D009D3" w:rsidP="00D009D3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2698E47" w14:textId="135A4FEB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color w:val="333333"/>
                <w:sz w:val="22"/>
                <w:szCs w:val="22"/>
              </w:rPr>
              <w:t>33193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4684108F" w14:textId="7A9ADF68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color w:val="333333"/>
                <w:sz w:val="22"/>
                <w:szCs w:val="22"/>
              </w:rPr>
              <w:t>1243126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537C24D3" w14:textId="58E3C464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361CB">
              <w:rPr>
                <w:sz w:val="22"/>
                <w:szCs w:val="22"/>
                <w:lang w:val="uk-UA"/>
              </w:rPr>
              <w:t>37,5</w:t>
            </w:r>
          </w:p>
        </w:tc>
      </w:tr>
      <w:tr w:rsidR="00D009D3" w:rsidRPr="00CD2D0C" w14:paraId="225215DA" w14:textId="77777777" w:rsidTr="00C172B5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5655574" w14:textId="77777777" w:rsidR="00D009D3" w:rsidRPr="00290273" w:rsidRDefault="00D009D3" w:rsidP="00D009D3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178" w:type="pct"/>
            <w:shd w:val="clear" w:color="auto" w:fill="auto"/>
            <w:vAlign w:val="center"/>
          </w:tcPr>
          <w:p w14:paraId="3B8C05D4" w14:textId="3C8BA91D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color w:val="333333"/>
                <w:sz w:val="22"/>
                <w:szCs w:val="22"/>
              </w:rPr>
              <w:t>37579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5C862D2" w14:textId="4687F30D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361CB">
              <w:rPr>
                <w:color w:val="333333"/>
                <w:sz w:val="22"/>
                <w:szCs w:val="22"/>
              </w:rPr>
              <w:t>136528</w:t>
            </w:r>
            <w:r w:rsidRPr="008361CB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383CCBB" w14:textId="34F20D8A" w:rsidR="00D009D3" w:rsidRPr="008361CB" w:rsidRDefault="00D009D3" w:rsidP="00BC0C79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361CB">
              <w:rPr>
                <w:sz w:val="22"/>
                <w:szCs w:val="22"/>
                <w:lang w:val="uk-UA"/>
              </w:rPr>
              <w:t>36,3</w:t>
            </w:r>
          </w:p>
        </w:tc>
      </w:tr>
    </w:tbl>
    <w:p w14:paraId="2D3731E2" w14:textId="77777777" w:rsidR="00AF4E80" w:rsidRPr="003F39CB" w:rsidRDefault="00F10A09" w:rsidP="00AF4E80">
      <w:pPr>
        <w:spacing w:before="180"/>
        <w:rPr>
          <w:lang w:val="uk-UA"/>
        </w:rPr>
      </w:pPr>
      <w:r w:rsidRPr="003F39CB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C2EE7FA" wp14:editId="5E8660D2">
                <wp:simplePos x="0" y="0"/>
                <wp:positionH relativeFrom="column">
                  <wp:posOffset>-24130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E01A1" id="Прямая соединительная линия 27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5.25pt" to="68.9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"/>
            </w:pict>
          </mc:Fallback>
        </mc:AlternateContent>
      </w:r>
      <w:r w:rsidRPr="003F39CB">
        <w:rPr>
          <w:vertAlign w:val="superscript"/>
          <w:lang w:val="uk-UA"/>
        </w:rPr>
        <w:t>1 </w:t>
      </w:r>
      <w:bookmarkStart w:id="0" w:name="_Hlk57724135"/>
      <w:r w:rsidR="00AF4E80" w:rsidRPr="003F39CB">
        <w:rPr>
          <w:lang w:val="uk-UA"/>
        </w:rPr>
        <w:t xml:space="preserve">По підприємствах, </w:t>
      </w:r>
      <w:bookmarkEnd w:id="0"/>
      <w:r w:rsidR="00AF4E80" w:rsidRPr="003F39CB">
        <w:rPr>
          <w:lang w:val="uk-UA"/>
        </w:rPr>
        <w:t>що відповідають критеріям, визначеним статистичною методологією.</w:t>
      </w:r>
    </w:p>
    <w:p w14:paraId="4E918156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054D06A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70CC485F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3F065CA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587DC2F5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6BAD2344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sectPr w:rsidR="00F10A09" w:rsidRPr="001B79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7EB5E" w14:textId="77777777" w:rsidR="00857FE5" w:rsidRDefault="00857FE5" w:rsidP="00F0256F">
      <w:r>
        <w:separator/>
      </w:r>
    </w:p>
  </w:endnote>
  <w:endnote w:type="continuationSeparator" w:id="0">
    <w:p w14:paraId="0B91EE2F" w14:textId="77777777" w:rsidR="00857FE5" w:rsidRDefault="00857FE5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23AF3" w14:textId="77777777" w:rsidR="00963300" w:rsidRDefault="0096330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AEE2F" w14:textId="77777777" w:rsidR="00963300" w:rsidRDefault="0096330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EC5BE" w14:textId="77777777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1264F147" w14:textId="65BC201B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963300">
      <w:rPr>
        <w:b/>
        <w:sz w:val="16"/>
        <w:szCs w:val="16"/>
        <w:lang w:val="uk-UA"/>
      </w:rPr>
      <w:t>6</w:t>
    </w:r>
  </w:p>
  <w:p w14:paraId="4588EFF5" w14:textId="1432781D" w:rsidR="00272233" w:rsidRPr="00963300" w:rsidRDefault="00272233" w:rsidP="0027223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963300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963300">
      <w:rPr>
        <w:b/>
        <w:sz w:val="16"/>
        <w:szCs w:val="16"/>
        <w:lang w:val="uk-UA"/>
      </w:rPr>
      <w:t>03</w:t>
    </w:r>
    <w:bookmarkStart w:id="1" w:name="_GoBack"/>
    <w:bookmarkEnd w:id="1"/>
    <w:r>
      <w:rPr>
        <w:b/>
        <w:sz w:val="16"/>
        <w:szCs w:val="16"/>
      </w:rPr>
      <w:t>/202</w:t>
    </w:r>
    <w:r w:rsidR="00963300">
      <w:rPr>
        <w:b/>
        <w:sz w:val="16"/>
        <w:szCs w:val="16"/>
        <w:lang w:val="uk-UA"/>
      </w:rPr>
      <w:t>6</w:t>
    </w:r>
  </w:p>
  <w:p w14:paraId="316A6891" w14:textId="77777777" w:rsidR="00272233" w:rsidRDefault="00272233" w:rsidP="00272233">
    <w:pPr>
      <w:pStyle w:val="af"/>
    </w:pPr>
  </w:p>
  <w:p w14:paraId="0221AE9B" w14:textId="77777777" w:rsidR="00272233" w:rsidRDefault="0027223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72707" w14:textId="77777777" w:rsidR="00857FE5" w:rsidRDefault="00857FE5" w:rsidP="00F0256F">
      <w:r>
        <w:separator/>
      </w:r>
    </w:p>
  </w:footnote>
  <w:footnote w:type="continuationSeparator" w:id="0">
    <w:p w14:paraId="1776D174" w14:textId="77777777" w:rsidR="00857FE5" w:rsidRDefault="00857FE5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6C5D5" w14:textId="77777777" w:rsidR="00963300" w:rsidRDefault="0096330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83E1A" w14:textId="77777777" w:rsidR="00963300" w:rsidRDefault="0096330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1DFCD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F036DAC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4F5C"/>
    <w:rsid w:val="0002544E"/>
    <w:rsid w:val="00034040"/>
    <w:rsid w:val="00036C8F"/>
    <w:rsid w:val="00037B6B"/>
    <w:rsid w:val="0004137D"/>
    <w:rsid w:val="00045A38"/>
    <w:rsid w:val="0004606E"/>
    <w:rsid w:val="0004717C"/>
    <w:rsid w:val="00051675"/>
    <w:rsid w:val="00054A37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B7C4C"/>
    <w:rsid w:val="000C5553"/>
    <w:rsid w:val="000C7673"/>
    <w:rsid w:val="000D015F"/>
    <w:rsid w:val="000D0FF9"/>
    <w:rsid w:val="000F34F4"/>
    <w:rsid w:val="0010240E"/>
    <w:rsid w:val="00102B4F"/>
    <w:rsid w:val="0010569D"/>
    <w:rsid w:val="00107D5D"/>
    <w:rsid w:val="0011186E"/>
    <w:rsid w:val="00112DAC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A45"/>
    <w:rsid w:val="001A3C13"/>
    <w:rsid w:val="001A4618"/>
    <w:rsid w:val="001A7B24"/>
    <w:rsid w:val="001B0EB7"/>
    <w:rsid w:val="001B796B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215BE"/>
    <w:rsid w:val="00230021"/>
    <w:rsid w:val="00235188"/>
    <w:rsid w:val="0024532E"/>
    <w:rsid w:val="00250E4A"/>
    <w:rsid w:val="002574EC"/>
    <w:rsid w:val="002606B4"/>
    <w:rsid w:val="00263089"/>
    <w:rsid w:val="00267645"/>
    <w:rsid w:val="00272233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39BE"/>
    <w:rsid w:val="002D7120"/>
    <w:rsid w:val="002E1D79"/>
    <w:rsid w:val="002E6759"/>
    <w:rsid w:val="002E6846"/>
    <w:rsid w:val="0031057E"/>
    <w:rsid w:val="00316507"/>
    <w:rsid w:val="003200C9"/>
    <w:rsid w:val="00325057"/>
    <w:rsid w:val="0032549D"/>
    <w:rsid w:val="00330BB0"/>
    <w:rsid w:val="00332227"/>
    <w:rsid w:val="00347DE3"/>
    <w:rsid w:val="0035095B"/>
    <w:rsid w:val="0035096A"/>
    <w:rsid w:val="00357D36"/>
    <w:rsid w:val="00366384"/>
    <w:rsid w:val="00376C21"/>
    <w:rsid w:val="00381602"/>
    <w:rsid w:val="00385899"/>
    <w:rsid w:val="00385A79"/>
    <w:rsid w:val="0038711F"/>
    <w:rsid w:val="00391A1F"/>
    <w:rsid w:val="003B1FAA"/>
    <w:rsid w:val="003B4C9F"/>
    <w:rsid w:val="003C49A9"/>
    <w:rsid w:val="003C6637"/>
    <w:rsid w:val="003D7418"/>
    <w:rsid w:val="003E778C"/>
    <w:rsid w:val="003F39CB"/>
    <w:rsid w:val="003F6F2C"/>
    <w:rsid w:val="0040383A"/>
    <w:rsid w:val="00410CD7"/>
    <w:rsid w:val="00414721"/>
    <w:rsid w:val="00427C58"/>
    <w:rsid w:val="00430B9D"/>
    <w:rsid w:val="004319AC"/>
    <w:rsid w:val="00432EDB"/>
    <w:rsid w:val="0043668E"/>
    <w:rsid w:val="004711B0"/>
    <w:rsid w:val="00490B8A"/>
    <w:rsid w:val="00493FEB"/>
    <w:rsid w:val="0049701B"/>
    <w:rsid w:val="004A46D9"/>
    <w:rsid w:val="004B1191"/>
    <w:rsid w:val="004B6AEA"/>
    <w:rsid w:val="004E0830"/>
    <w:rsid w:val="004E39C3"/>
    <w:rsid w:val="005022EE"/>
    <w:rsid w:val="00515B32"/>
    <w:rsid w:val="00534312"/>
    <w:rsid w:val="00537F0C"/>
    <w:rsid w:val="00543E72"/>
    <w:rsid w:val="00563FE8"/>
    <w:rsid w:val="00565C30"/>
    <w:rsid w:val="00570ABF"/>
    <w:rsid w:val="005716AE"/>
    <w:rsid w:val="00580015"/>
    <w:rsid w:val="0058333E"/>
    <w:rsid w:val="0058626E"/>
    <w:rsid w:val="00594DE2"/>
    <w:rsid w:val="005A5B95"/>
    <w:rsid w:val="005B2FA0"/>
    <w:rsid w:val="005B5BCE"/>
    <w:rsid w:val="005C0BB0"/>
    <w:rsid w:val="005D53AF"/>
    <w:rsid w:val="005D5982"/>
    <w:rsid w:val="005E0485"/>
    <w:rsid w:val="005E1D87"/>
    <w:rsid w:val="006103BE"/>
    <w:rsid w:val="006121F3"/>
    <w:rsid w:val="00621013"/>
    <w:rsid w:val="0062442E"/>
    <w:rsid w:val="00636B11"/>
    <w:rsid w:val="006376F5"/>
    <w:rsid w:val="00650A96"/>
    <w:rsid w:val="0066204A"/>
    <w:rsid w:val="00685459"/>
    <w:rsid w:val="00686D3F"/>
    <w:rsid w:val="006A096F"/>
    <w:rsid w:val="006A0FB8"/>
    <w:rsid w:val="006B15C6"/>
    <w:rsid w:val="006B32ED"/>
    <w:rsid w:val="006B635E"/>
    <w:rsid w:val="006C27FC"/>
    <w:rsid w:val="006C6049"/>
    <w:rsid w:val="006D05E4"/>
    <w:rsid w:val="006D67BB"/>
    <w:rsid w:val="006E6AAB"/>
    <w:rsid w:val="006F1390"/>
    <w:rsid w:val="007076FA"/>
    <w:rsid w:val="007115B9"/>
    <w:rsid w:val="007129C0"/>
    <w:rsid w:val="007262A7"/>
    <w:rsid w:val="00731E94"/>
    <w:rsid w:val="007340C8"/>
    <w:rsid w:val="00737A79"/>
    <w:rsid w:val="00741928"/>
    <w:rsid w:val="00742D57"/>
    <w:rsid w:val="00746487"/>
    <w:rsid w:val="00763EB3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24BB"/>
    <w:rsid w:val="007F6E0D"/>
    <w:rsid w:val="00802078"/>
    <w:rsid w:val="0080454C"/>
    <w:rsid w:val="00806047"/>
    <w:rsid w:val="00810574"/>
    <w:rsid w:val="00812DE3"/>
    <w:rsid w:val="008277C9"/>
    <w:rsid w:val="008306EA"/>
    <w:rsid w:val="00832953"/>
    <w:rsid w:val="00834DC3"/>
    <w:rsid w:val="00835A63"/>
    <w:rsid w:val="008361CB"/>
    <w:rsid w:val="00844AA0"/>
    <w:rsid w:val="0085581A"/>
    <w:rsid w:val="00857BEE"/>
    <w:rsid w:val="00857FE5"/>
    <w:rsid w:val="00860EE5"/>
    <w:rsid w:val="008662A8"/>
    <w:rsid w:val="00866345"/>
    <w:rsid w:val="00875E8F"/>
    <w:rsid w:val="00885B62"/>
    <w:rsid w:val="00895BE9"/>
    <w:rsid w:val="008A2078"/>
    <w:rsid w:val="008A51EC"/>
    <w:rsid w:val="008B1CDD"/>
    <w:rsid w:val="008C1BAE"/>
    <w:rsid w:val="008C257A"/>
    <w:rsid w:val="008C35F1"/>
    <w:rsid w:val="008D0307"/>
    <w:rsid w:val="008D09BA"/>
    <w:rsid w:val="00904670"/>
    <w:rsid w:val="0090534C"/>
    <w:rsid w:val="00907C74"/>
    <w:rsid w:val="00910236"/>
    <w:rsid w:val="00912CEF"/>
    <w:rsid w:val="00913B0C"/>
    <w:rsid w:val="009202EB"/>
    <w:rsid w:val="009331B0"/>
    <w:rsid w:val="00940FDE"/>
    <w:rsid w:val="00943AB2"/>
    <w:rsid w:val="00943F05"/>
    <w:rsid w:val="00954A5A"/>
    <w:rsid w:val="0095539B"/>
    <w:rsid w:val="00955916"/>
    <w:rsid w:val="00963300"/>
    <w:rsid w:val="00964FC4"/>
    <w:rsid w:val="00971D9E"/>
    <w:rsid w:val="00974F9A"/>
    <w:rsid w:val="00975714"/>
    <w:rsid w:val="00983D4B"/>
    <w:rsid w:val="00987928"/>
    <w:rsid w:val="00987CFD"/>
    <w:rsid w:val="00997D11"/>
    <w:rsid w:val="009B5E72"/>
    <w:rsid w:val="009E7265"/>
    <w:rsid w:val="009F055D"/>
    <w:rsid w:val="009F4342"/>
    <w:rsid w:val="009F5B7E"/>
    <w:rsid w:val="009F6F9A"/>
    <w:rsid w:val="00A00BEB"/>
    <w:rsid w:val="00A034DF"/>
    <w:rsid w:val="00A40E5B"/>
    <w:rsid w:val="00A41B68"/>
    <w:rsid w:val="00A47595"/>
    <w:rsid w:val="00A53616"/>
    <w:rsid w:val="00A61B35"/>
    <w:rsid w:val="00A66AC7"/>
    <w:rsid w:val="00A70BAC"/>
    <w:rsid w:val="00A70C83"/>
    <w:rsid w:val="00A747CD"/>
    <w:rsid w:val="00A83AA0"/>
    <w:rsid w:val="00A93AE2"/>
    <w:rsid w:val="00A94139"/>
    <w:rsid w:val="00AB057C"/>
    <w:rsid w:val="00AB76C9"/>
    <w:rsid w:val="00AD0DE3"/>
    <w:rsid w:val="00AD4BE3"/>
    <w:rsid w:val="00AD5AC1"/>
    <w:rsid w:val="00AD7462"/>
    <w:rsid w:val="00AF4E80"/>
    <w:rsid w:val="00AF71EB"/>
    <w:rsid w:val="00B2681C"/>
    <w:rsid w:val="00B31665"/>
    <w:rsid w:val="00B52A59"/>
    <w:rsid w:val="00B638F0"/>
    <w:rsid w:val="00B66219"/>
    <w:rsid w:val="00B72EB5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0C79"/>
    <w:rsid w:val="00BC5E35"/>
    <w:rsid w:val="00BD454C"/>
    <w:rsid w:val="00BE54E2"/>
    <w:rsid w:val="00BE6E37"/>
    <w:rsid w:val="00C079B0"/>
    <w:rsid w:val="00C143B9"/>
    <w:rsid w:val="00C15E39"/>
    <w:rsid w:val="00C16FE9"/>
    <w:rsid w:val="00C355F8"/>
    <w:rsid w:val="00C364B4"/>
    <w:rsid w:val="00C4488D"/>
    <w:rsid w:val="00C5593C"/>
    <w:rsid w:val="00C56717"/>
    <w:rsid w:val="00C57F95"/>
    <w:rsid w:val="00C64854"/>
    <w:rsid w:val="00C66336"/>
    <w:rsid w:val="00C672D2"/>
    <w:rsid w:val="00C70EFF"/>
    <w:rsid w:val="00C75B78"/>
    <w:rsid w:val="00C81851"/>
    <w:rsid w:val="00C83FFE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D7ADE"/>
    <w:rsid w:val="00CE1F08"/>
    <w:rsid w:val="00CF05BC"/>
    <w:rsid w:val="00CF1D66"/>
    <w:rsid w:val="00D009D3"/>
    <w:rsid w:val="00D00B31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826F8"/>
    <w:rsid w:val="00D92CEB"/>
    <w:rsid w:val="00DA155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55BA"/>
    <w:rsid w:val="00E60C68"/>
    <w:rsid w:val="00E623D9"/>
    <w:rsid w:val="00E6281C"/>
    <w:rsid w:val="00E70739"/>
    <w:rsid w:val="00E831A9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2F75AD0"/>
  <w15:docId w15:val="{177BC231-A0D2-4701-A0FC-17D0E977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C2E60-A19E-4CD3-84D2-72A53F0A7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2D42A-8581-4F12-89E4-CB2A6120F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4094-BB53-40CC-BEF4-40A8392ED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9983A8-2B1D-426B-9580-2D374CA5D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289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47</cp:revision>
  <cp:lastPrinted>2017-12-20T09:28:00Z</cp:lastPrinted>
  <dcterms:created xsi:type="dcterms:W3CDTF">2020-12-03T09:58:00Z</dcterms:created>
  <dcterms:modified xsi:type="dcterms:W3CDTF">2026-03-05T07:55:00Z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