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2410FA13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4D7121" w:rsidRPr="004D7121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травня</w:t>
      </w:r>
      <w:r w:rsidR="00526790" w:rsidRPr="00526790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 w:rsidR="00C45C6E"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3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7"/>
        <w:gridCol w:w="1675"/>
        <w:gridCol w:w="1675"/>
        <w:gridCol w:w="1675"/>
        <w:gridCol w:w="1676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44123958" w:rsidR="00784368" w:rsidRPr="008275C4" w:rsidRDefault="001511F6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38681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7D80F4F0" w:rsidR="00784368" w:rsidRPr="008275C4" w:rsidRDefault="001511F6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15735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27A27083" w:rsidR="00784368" w:rsidRPr="008275C4" w:rsidRDefault="001511F6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217781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34A403D9" w:rsidR="00784368" w:rsidRPr="008275C4" w:rsidRDefault="001511F6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0A2EC182" w:rsidR="00784368" w:rsidRPr="008275C4" w:rsidRDefault="001511F6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5348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5741A7FA" w:rsidR="00784368" w:rsidRPr="008275C4" w:rsidRDefault="001511F6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2311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1DC30D89" w:rsidR="00784368" w:rsidRPr="008275C4" w:rsidRDefault="001511F6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50058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1334595A" w:rsidR="00784368" w:rsidRPr="00FE28DE" w:rsidRDefault="001511F6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3EC25837" w:rsidR="00784368" w:rsidRPr="008275C4" w:rsidRDefault="001511F6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21175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0CD6075A" w:rsidR="00784368" w:rsidRPr="008275C4" w:rsidRDefault="001511F6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8265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5EEB003B" w:rsidR="00784368" w:rsidRPr="008275C4" w:rsidRDefault="001511F6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114015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5A548A0A" w:rsidR="00784368" w:rsidRPr="008275C4" w:rsidRDefault="001511F6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40BF1477" w:rsidR="00784368" w:rsidRPr="008275C4" w:rsidRDefault="001511F6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12158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09E4BFE5" w:rsidR="00784368" w:rsidRPr="00CC7B0A" w:rsidRDefault="001511F6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5159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7874D1DD" w:rsidR="00784368" w:rsidRPr="00CC7B0A" w:rsidRDefault="001511F6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53708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7840923F" w:rsidR="00784368" w:rsidRPr="00CC7B0A" w:rsidRDefault="001511F6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D362F6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60E4A076" w14:textId="77777777" w:rsidR="001511F6" w:rsidRDefault="001511F6" w:rsidP="001511F6">
      <w:pPr>
        <w:spacing w:before="180"/>
        <w:ind w:left="-142"/>
        <w:rPr>
          <w:lang w:val="uk-UA"/>
        </w:rPr>
      </w:pPr>
      <w:r>
        <w:rPr>
          <w:color w:val="000000" w:themeColor="text1"/>
          <w:lang w:val="uk-UA"/>
        </w:rPr>
        <w:t xml:space="preserve">Символ (к) - дані не оприлюднюються </w:t>
      </w:r>
      <w:r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0A25084A" w14:textId="77777777" w:rsidR="00CC1B3B" w:rsidRPr="00CA5A5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sectPr w:rsidR="00CC1B3B" w:rsidRPr="00CA5A5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4D535" w14:textId="77777777" w:rsidR="00B52ABF" w:rsidRDefault="00B52ABF" w:rsidP="00F0256F">
      <w:r>
        <w:separator/>
      </w:r>
    </w:p>
  </w:endnote>
  <w:endnote w:type="continuationSeparator" w:id="0">
    <w:p w14:paraId="3CC86CCE" w14:textId="77777777" w:rsidR="00B52ABF" w:rsidRDefault="00B52AB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181D47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181D47">
      <w:rPr>
        <w:b/>
        <w:sz w:val="16"/>
        <w:szCs w:val="16"/>
      </w:rPr>
      <w:t xml:space="preserve">При </w:t>
    </w:r>
    <w:proofErr w:type="spellStart"/>
    <w:r w:rsidRPr="00181D47">
      <w:rPr>
        <w:b/>
        <w:sz w:val="16"/>
        <w:szCs w:val="16"/>
      </w:rPr>
      <w:t>використанні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статистичної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інформації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посилання</w:t>
    </w:r>
    <w:proofErr w:type="spellEnd"/>
    <w:r w:rsidRPr="00181D47">
      <w:rPr>
        <w:b/>
        <w:sz w:val="16"/>
        <w:szCs w:val="16"/>
      </w:rPr>
      <w:t xml:space="preserve"> на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</w:t>
    </w:r>
    <w:proofErr w:type="spellStart"/>
    <w:r w:rsidRPr="00181D47">
      <w:rPr>
        <w:b/>
        <w:sz w:val="16"/>
        <w:szCs w:val="16"/>
      </w:rPr>
      <w:t>обов'язкове</w:t>
    </w:r>
    <w:proofErr w:type="spellEnd"/>
    <w:r w:rsidRPr="00181D47">
      <w:rPr>
        <w:b/>
        <w:sz w:val="16"/>
        <w:szCs w:val="16"/>
      </w:rPr>
      <w:t>!</w:t>
    </w:r>
  </w:p>
  <w:p w14:paraId="5E38C5FB" w14:textId="09E40209" w:rsidR="00181D47" w:rsidRPr="00CA506E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81D47">
      <w:rPr>
        <w:b/>
        <w:sz w:val="16"/>
        <w:szCs w:val="16"/>
      </w:rPr>
      <w:t xml:space="preserve">©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у </w:t>
    </w:r>
    <w:proofErr w:type="spellStart"/>
    <w:r w:rsidRPr="00181D47">
      <w:rPr>
        <w:b/>
        <w:sz w:val="16"/>
        <w:szCs w:val="16"/>
      </w:rPr>
      <w:t>Тернопільській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області</w:t>
    </w:r>
    <w:proofErr w:type="spellEnd"/>
    <w:r w:rsidRPr="00181D47">
      <w:rPr>
        <w:b/>
        <w:sz w:val="16"/>
        <w:szCs w:val="16"/>
      </w:rPr>
      <w:t>, 2003-202</w:t>
    </w:r>
    <w:r w:rsidR="009024BF">
      <w:rPr>
        <w:b/>
        <w:sz w:val="16"/>
        <w:szCs w:val="16"/>
        <w:lang w:val="uk-UA"/>
      </w:rPr>
      <w:t>6</w:t>
    </w:r>
  </w:p>
  <w:p w14:paraId="43102818" w14:textId="4DE3244C" w:rsidR="00181D47" w:rsidRPr="009024BF" w:rsidRDefault="00181D47" w:rsidP="00181D47">
    <w:pPr>
      <w:tabs>
        <w:tab w:val="left" w:pos="3432"/>
      </w:tabs>
      <w:autoSpaceDN w:val="0"/>
      <w:rPr>
        <w:lang w:val="uk-UA"/>
      </w:rPr>
    </w:pPr>
    <w:r w:rsidRPr="00181D47">
      <w:rPr>
        <w:b/>
        <w:sz w:val="16"/>
        <w:szCs w:val="16"/>
      </w:rPr>
      <w:t xml:space="preserve">Дата </w:t>
    </w:r>
    <w:proofErr w:type="spellStart"/>
    <w:r w:rsidRPr="00181D47">
      <w:rPr>
        <w:b/>
        <w:sz w:val="16"/>
        <w:szCs w:val="16"/>
      </w:rPr>
      <w:t>останньої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модифікації</w:t>
    </w:r>
    <w:proofErr w:type="spellEnd"/>
    <w:r w:rsidRPr="00181D47">
      <w:rPr>
        <w:b/>
        <w:sz w:val="16"/>
        <w:szCs w:val="16"/>
      </w:rPr>
      <w:t xml:space="preserve"> </w:t>
    </w:r>
    <w:r w:rsidRPr="00181D47">
      <w:rPr>
        <w:b/>
        <w:sz w:val="16"/>
        <w:szCs w:val="16"/>
        <w:lang w:val="en-US"/>
      </w:rPr>
      <w:t>2</w:t>
    </w:r>
    <w:r w:rsidR="009024BF">
      <w:rPr>
        <w:b/>
        <w:sz w:val="16"/>
        <w:szCs w:val="16"/>
        <w:lang w:val="uk-UA"/>
      </w:rPr>
      <w:t>8</w:t>
    </w:r>
    <w:bookmarkStart w:id="1" w:name="_GoBack"/>
    <w:bookmarkEnd w:id="1"/>
    <w:r w:rsidRPr="00181D47">
      <w:rPr>
        <w:b/>
        <w:sz w:val="16"/>
        <w:szCs w:val="16"/>
      </w:rPr>
      <w:t>/</w:t>
    </w:r>
    <w:r w:rsidR="009024BF">
      <w:rPr>
        <w:b/>
        <w:sz w:val="16"/>
        <w:szCs w:val="16"/>
        <w:lang w:val="uk-UA"/>
      </w:rPr>
      <w:t>01</w:t>
    </w:r>
    <w:r w:rsidRPr="00181D47">
      <w:rPr>
        <w:b/>
        <w:sz w:val="16"/>
        <w:szCs w:val="16"/>
      </w:rPr>
      <w:t>/202</w:t>
    </w:r>
    <w:r w:rsidR="009024BF">
      <w:rPr>
        <w:b/>
        <w:sz w:val="16"/>
        <w:szCs w:val="16"/>
        <w:lang w:val="uk-UA"/>
      </w:rPr>
      <w:t>6</w:t>
    </w:r>
  </w:p>
  <w:p w14:paraId="5DDEE880" w14:textId="77777777" w:rsidR="00181D47" w:rsidRPr="00181D47" w:rsidRDefault="00181D47" w:rsidP="00181D47">
    <w:pPr>
      <w:tabs>
        <w:tab w:val="center" w:pos="4677"/>
        <w:tab w:val="right" w:pos="9355"/>
      </w:tabs>
      <w:rPr>
        <w:rFonts w:eastAsia="Calibri"/>
      </w:rPr>
    </w:pPr>
  </w:p>
  <w:p w14:paraId="30790A07" w14:textId="77777777" w:rsidR="00181D47" w:rsidRDefault="00181D4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15DC7" w14:textId="77777777" w:rsidR="00B52ABF" w:rsidRDefault="00B52ABF" w:rsidP="00F0256F">
      <w:r>
        <w:separator/>
      </w:r>
    </w:p>
  </w:footnote>
  <w:footnote w:type="continuationSeparator" w:id="0">
    <w:p w14:paraId="0F8C29AD" w14:textId="77777777" w:rsidR="00B52ABF" w:rsidRDefault="00B52AB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511F6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D7121"/>
    <w:rsid w:val="004F37EF"/>
    <w:rsid w:val="005022EE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24BF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F055D"/>
    <w:rsid w:val="009F4342"/>
    <w:rsid w:val="009F5B7E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55F8"/>
    <w:rsid w:val="00C35F58"/>
    <w:rsid w:val="00C44202"/>
    <w:rsid w:val="00C4488D"/>
    <w:rsid w:val="00C45C6E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77438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E28DE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DBCF83-357D-4787-9B4F-42B381E5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</Pages>
  <Words>404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182</cp:revision>
  <cp:lastPrinted>2017-12-20T09:28:00Z</cp:lastPrinted>
  <dcterms:created xsi:type="dcterms:W3CDTF">2018-12-06T09:35:00Z</dcterms:created>
  <dcterms:modified xsi:type="dcterms:W3CDTF">2026-01-27T08:22:00Z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