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06FF50B6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1E468D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травня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B3373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0"/>
        <w:gridCol w:w="1817"/>
        <w:gridCol w:w="1814"/>
        <w:gridCol w:w="1816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7C2AB815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148,3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227DC210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5A6656DA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103,2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231ED518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81,4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70E1C2C5" w:rsidR="00D37C1C" w:rsidRPr="004E0DE6" w:rsidRDefault="00B3373A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1FFA0398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63,3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556893CB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369,3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27FAA7B7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231,5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5600F092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137,8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7D19E9C0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20,1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66296D59" w:rsidR="00D37C1C" w:rsidRPr="004E0DE6" w:rsidRDefault="00B3373A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5E54E03F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15,6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792BC6D2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5094,7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1F7762BF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2424,2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421407FD" w:rsidR="00D37C1C" w:rsidRPr="004E0DE6" w:rsidRDefault="00B3373A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2670,5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  <w:bookmarkStart w:id="0" w:name="_GoBack"/>
      <w:bookmarkEnd w:id="0"/>
    </w:p>
    <w:sectPr w:rsidR="00D37C1C" w:rsidSect="007D1A36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5A588" w14:textId="77777777" w:rsidR="000527DE" w:rsidRDefault="000527DE" w:rsidP="00F0256F">
      <w:r>
        <w:separator/>
      </w:r>
    </w:p>
  </w:endnote>
  <w:endnote w:type="continuationSeparator" w:id="0">
    <w:p w14:paraId="793A8B2C" w14:textId="77777777" w:rsidR="000527DE" w:rsidRDefault="000527DE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7D1A36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7D1A36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7D1A36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7D1A36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7D1A36">
      <w:rPr>
        <w:b/>
        <w:sz w:val="16"/>
        <w:szCs w:val="16"/>
        <w:lang w:val="uk-UA"/>
      </w:rPr>
      <w:t>5</w:t>
    </w:r>
  </w:p>
  <w:p w14:paraId="2F34D02D" w14:textId="49C89AD8" w:rsidR="006E0608" w:rsidRPr="007D1A36" w:rsidRDefault="006E0608" w:rsidP="007D1A36">
    <w:pPr>
      <w:tabs>
        <w:tab w:val="left" w:pos="3432"/>
      </w:tabs>
      <w:autoSpaceDN w:val="0"/>
      <w:rPr>
        <w:lang w:val="uk-UA"/>
      </w:rPr>
    </w:pPr>
    <w:r w:rsidRPr="007D1A36">
      <w:rPr>
        <w:b/>
        <w:sz w:val="16"/>
        <w:szCs w:val="16"/>
        <w:lang w:val="uk-UA"/>
      </w:rPr>
      <w:t xml:space="preserve">Дата останньої модифікації </w:t>
    </w:r>
    <w:r w:rsidR="00810E69" w:rsidRPr="007D1A36">
      <w:rPr>
        <w:b/>
        <w:sz w:val="16"/>
        <w:szCs w:val="16"/>
        <w:lang w:val="uk-UA"/>
      </w:rPr>
      <w:t>1</w:t>
    </w:r>
    <w:r w:rsidR="007D1A36">
      <w:rPr>
        <w:b/>
        <w:sz w:val="16"/>
        <w:szCs w:val="16"/>
        <w:lang w:val="en-US"/>
      </w:rPr>
      <w:t>1</w:t>
    </w:r>
    <w:r w:rsidRPr="007D1A36">
      <w:rPr>
        <w:b/>
        <w:sz w:val="16"/>
        <w:szCs w:val="16"/>
        <w:lang w:val="uk-UA"/>
      </w:rPr>
      <w:t>/</w:t>
    </w:r>
    <w:r w:rsidR="007D1A36">
      <w:rPr>
        <w:b/>
        <w:sz w:val="16"/>
        <w:szCs w:val="16"/>
        <w:lang w:val="en-US"/>
      </w:rPr>
      <w:t>12</w:t>
    </w:r>
    <w:r w:rsidRPr="007D1A36">
      <w:rPr>
        <w:b/>
        <w:sz w:val="16"/>
        <w:szCs w:val="16"/>
        <w:lang w:val="uk-UA"/>
      </w:rPr>
      <w:t>/202</w:t>
    </w:r>
    <w:r w:rsidR="00810E69" w:rsidRPr="007D1A36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08FA66" w14:textId="77777777" w:rsidR="000527DE" w:rsidRDefault="000527DE" w:rsidP="00F0256F">
      <w:r>
        <w:separator/>
      </w:r>
    </w:p>
  </w:footnote>
  <w:footnote w:type="continuationSeparator" w:id="0">
    <w:p w14:paraId="0E0C89A8" w14:textId="77777777" w:rsidR="000527DE" w:rsidRDefault="000527DE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27DE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468D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1A3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3373A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30042"/>
    <w:rsid w:val="00D314DC"/>
    <w:rsid w:val="00D333BB"/>
    <w:rsid w:val="00D34607"/>
    <w:rsid w:val="00D37C1C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55C10"/>
    <w:rsid w:val="00E60C68"/>
    <w:rsid w:val="00E623D9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736483-A024-4835-A59F-58D03592D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216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178</cp:revision>
  <cp:lastPrinted>2017-12-20T09:28:00Z</cp:lastPrinted>
  <dcterms:created xsi:type="dcterms:W3CDTF">2018-12-06T09:35:00Z</dcterms:created>
  <dcterms:modified xsi:type="dcterms:W3CDTF">2025-12-11T13:54:00Z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