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4F533" w14:textId="7AAEF128" w:rsidR="00534D05" w:rsidRPr="002138BC" w:rsidRDefault="00534D05" w:rsidP="00534D0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138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культур </w:t>
      </w:r>
      <w:r w:rsidR="003B027B" w:rsidRPr="002138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зерняткових</w:t>
      </w:r>
      <w:r w:rsidRPr="002138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2138B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1 </w:t>
      </w:r>
      <w:r w:rsidRPr="002138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районами</w:t>
      </w:r>
    </w:p>
    <w:p w14:paraId="217F8031" w14:textId="46434642" w:rsidR="00534D05" w:rsidRPr="002138BC" w:rsidRDefault="00534D05" w:rsidP="00C711B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138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2138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Pr="002138B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році (остаточні дані)</w:t>
      </w:r>
    </w:p>
    <w:p w14:paraId="3365A966" w14:textId="77777777" w:rsidR="00534D05" w:rsidRPr="0040098B" w:rsidRDefault="00534D05" w:rsidP="00534D05">
      <w:pPr>
        <w:rPr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40"/>
        <w:gridCol w:w="1431"/>
        <w:gridCol w:w="1448"/>
        <w:gridCol w:w="955"/>
        <w:gridCol w:w="1000"/>
        <w:gridCol w:w="800"/>
        <w:gridCol w:w="1440"/>
      </w:tblGrid>
      <w:tr w:rsidR="00180B18" w:rsidRPr="002138BC" w14:paraId="4ACA8DE0" w14:textId="77777777" w:rsidTr="00F854E9">
        <w:trPr>
          <w:cantSplit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94BA5" w14:textId="77777777" w:rsidR="00180B18" w:rsidRPr="002138BC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1DB" w14:textId="24256FBC" w:rsidR="00180B18" w:rsidRPr="002138BC" w:rsidRDefault="001B70D0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>Площа насаджень, га</w:t>
            </w:r>
          </w:p>
        </w:tc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48833" w14:textId="5C05AC8D" w:rsidR="001B70D0" w:rsidRPr="002138BC" w:rsidRDefault="00180B18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 xml:space="preserve">Обсяг </w:t>
            </w:r>
            <w:r w:rsidR="001B70D0" w:rsidRPr="002138BC">
              <w:rPr>
                <w:sz w:val="22"/>
                <w:szCs w:val="22"/>
                <w:lang w:val="uk-UA"/>
              </w:rPr>
              <w:t>виробництва (валовий збір)</w:t>
            </w:r>
          </w:p>
          <w:p w14:paraId="4FDD1A8A" w14:textId="60B98166" w:rsidR="00180B18" w:rsidRPr="002138B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 xml:space="preserve">із загальної площі насаджень, </w:t>
            </w:r>
            <w:r w:rsidR="00180B18" w:rsidRPr="002138BC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2EB59" w14:textId="77777777" w:rsidR="00180B18" w:rsidRPr="002138BC" w:rsidRDefault="00180B18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138BC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1358191C" w14:textId="77777777" w:rsidR="001B70D0" w:rsidRPr="002138B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 xml:space="preserve">площі насаджень </w:t>
            </w:r>
          </w:p>
          <w:p w14:paraId="207EFFE9" w14:textId="35C80597" w:rsidR="001B70D0" w:rsidRPr="002138B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 xml:space="preserve">у плодоносному </w:t>
            </w:r>
          </w:p>
          <w:p w14:paraId="705011DF" w14:textId="432C3E20" w:rsidR="00180B18" w:rsidRPr="002138B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>віці</w:t>
            </w:r>
          </w:p>
        </w:tc>
      </w:tr>
      <w:tr w:rsidR="00180B18" w:rsidRPr="002138BC" w14:paraId="277A6CD4" w14:textId="77777777" w:rsidTr="00F854E9">
        <w:trPr>
          <w:cantSplit/>
        </w:trPr>
        <w:tc>
          <w:tcPr>
            <w:tcW w:w="1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AAB" w14:textId="77777777" w:rsidR="00180B18" w:rsidRPr="002138BC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1A32" w14:textId="61FE4A5F" w:rsidR="00180B18" w:rsidRPr="002138BC" w:rsidRDefault="001B70D0" w:rsidP="00327979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138BC">
              <w:rPr>
                <w:spacing w:val="0"/>
                <w:sz w:val="22"/>
                <w:szCs w:val="22"/>
              </w:rPr>
              <w:t>усього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2FDE" w14:textId="3BB0AA5F" w:rsidR="001B70D0" w:rsidRPr="002138BC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>у тому числі</w:t>
            </w:r>
          </w:p>
          <w:p w14:paraId="3C93A5F6" w14:textId="28C82281" w:rsidR="00180B18" w:rsidRPr="002138BC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138BC">
              <w:rPr>
                <w:sz w:val="22"/>
                <w:szCs w:val="22"/>
                <w:lang w:val="uk-UA"/>
              </w:rPr>
              <w:t>у плодоносному віці</w:t>
            </w:r>
          </w:p>
        </w:tc>
        <w:tc>
          <w:tcPr>
            <w:tcW w:w="10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024" w14:textId="5E237D2D" w:rsidR="00180B18" w:rsidRPr="002138BC" w:rsidRDefault="00180B18" w:rsidP="00180B1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1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F02" w14:textId="3922A50E" w:rsidR="00180B18" w:rsidRPr="002138BC" w:rsidRDefault="00180B18" w:rsidP="0032797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</w:tr>
      <w:tr w:rsidR="001B70D0" w:rsidRPr="002138BC" w14:paraId="38AA8E26" w14:textId="77777777" w:rsidTr="00F854E9">
        <w:trPr>
          <w:cantSplit/>
          <w:trHeight w:val="20"/>
        </w:trPr>
        <w:tc>
          <w:tcPr>
            <w:tcW w:w="1243" w:type="pct"/>
            <w:tcBorders>
              <w:top w:val="single" w:sz="4" w:space="0" w:color="auto"/>
            </w:tcBorders>
            <w:vAlign w:val="center"/>
          </w:tcPr>
          <w:p w14:paraId="1EADD756" w14:textId="4ECD6D16" w:rsidR="00180B18" w:rsidRPr="002138BC" w:rsidRDefault="00180B18" w:rsidP="00327979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0E2ABB50" w14:textId="1DC94E4C" w:rsidR="00180B18" w:rsidRPr="002138BC" w:rsidRDefault="00180B18" w:rsidP="00327979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06D2A489" w14:textId="3DB32CC5" w:rsidR="00180B18" w:rsidRPr="002138BC" w:rsidRDefault="00180B18" w:rsidP="00327979">
            <w:pPr>
              <w:keepLines/>
              <w:ind w:left="94" w:right="124"/>
              <w:jc w:val="center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038" w:type="pct"/>
            <w:gridSpan w:val="2"/>
            <w:tcBorders>
              <w:top w:val="single" w:sz="4" w:space="0" w:color="auto"/>
            </w:tcBorders>
            <w:vAlign w:val="center"/>
          </w:tcPr>
          <w:p w14:paraId="1860A0F7" w14:textId="3B22B62A" w:rsidR="00180B18" w:rsidRPr="002138BC" w:rsidRDefault="00180B18" w:rsidP="00327979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190" w:type="pct"/>
            <w:gridSpan w:val="2"/>
            <w:tcBorders>
              <w:top w:val="single" w:sz="4" w:space="0" w:color="auto"/>
            </w:tcBorders>
            <w:vAlign w:val="center"/>
          </w:tcPr>
          <w:p w14:paraId="4E0BE059" w14:textId="2C1BA200" w:rsidR="00180B18" w:rsidRPr="002138BC" w:rsidRDefault="00180B18" w:rsidP="00327979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3B027B" w:rsidRPr="002138BC" w14:paraId="7D45E0D6" w14:textId="77777777" w:rsidTr="00F854E9">
        <w:trPr>
          <w:cantSplit/>
          <w:trHeight w:val="305"/>
        </w:trPr>
        <w:tc>
          <w:tcPr>
            <w:tcW w:w="1243" w:type="pct"/>
            <w:vAlign w:val="center"/>
          </w:tcPr>
          <w:p w14:paraId="021C1D27" w14:textId="6167298A" w:rsidR="003B027B" w:rsidRPr="002138BC" w:rsidRDefault="003B027B" w:rsidP="00D7434E">
            <w:pPr>
              <w:keepLines/>
              <w:rPr>
                <w:sz w:val="22"/>
                <w:szCs w:val="22"/>
                <w:lang w:val="uk-UA"/>
              </w:rPr>
            </w:pPr>
            <w:r w:rsidRPr="002138BC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760" w:type="pct"/>
            <w:vAlign w:val="bottom"/>
          </w:tcPr>
          <w:p w14:paraId="3D5BF6FD" w14:textId="78749345" w:rsidR="003B027B" w:rsidRPr="002138BC" w:rsidRDefault="003B027B" w:rsidP="003B027B">
            <w:pPr>
              <w:pStyle w:val="6"/>
              <w:keepNext w:val="0"/>
              <w:keepLines/>
              <w:spacing w:before="0" w:line="240" w:lineRule="auto"/>
              <w:jc w:val="right"/>
              <w:rPr>
                <w:sz w:val="22"/>
                <w:szCs w:val="22"/>
              </w:rPr>
            </w:pPr>
            <w:r w:rsidRPr="002138BC">
              <w:rPr>
                <w:rFonts w:ascii="Times New Roman CYR" w:hAnsi="Times New Roman CYR" w:cs="Times New Roman CYR"/>
                <w:sz w:val="22"/>
                <w:szCs w:val="22"/>
              </w:rPr>
              <w:t>1271</w:t>
            </w:r>
          </w:p>
        </w:tc>
        <w:tc>
          <w:tcPr>
            <w:tcW w:w="769" w:type="pct"/>
            <w:vAlign w:val="bottom"/>
          </w:tcPr>
          <w:p w14:paraId="20DCE47D" w14:textId="2B75D91E" w:rsidR="003B027B" w:rsidRPr="002138BC" w:rsidRDefault="003B027B" w:rsidP="003B027B">
            <w:pPr>
              <w:jc w:val="right"/>
              <w:rPr>
                <w:sz w:val="22"/>
                <w:szCs w:val="22"/>
                <w:lang w:val="uk-UA"/>
              </w:rPr>
            </w:pPr>
            <w:r w:rsidRPr="002138BC">
              <w:rPr>
                <w:rFonts w:ascii="Times New Roman CYR" w:hAnsi="Times New Roman CYR" w:cs="Times New Roman CYR"/>
                <w:sz w:val="22"/>
                <w:szCs w:val="22"/>
              </w:rPr>
              <w:t>1113</w:t>
            </w:r>
          </w:p>
        </w:tc>
        <w:tc>
          <w:tcPr>
            <w:tcW w:w="507" w:type="pct"/>
            <w:vAlign w:val="bottom"/>
          </w:tcPr>
          <w:p w14:paraId="0C1F16A7" w14:textId="59FED922" w:rsidR="003B027B" w:rsidRPr="002138BC" w:rsidRDefault="003B027B" w:rsidP="003B027B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pct"/>
            <w:vAlign w:val="bottom"/>
          </w:tcPr>
          <w:p w14:paraId="1FB4CB8D" w14:textId="666A1058" w:rsidR="003B027B" w:rsidRPr="002138BC" w:rsidRDefault="003B027B" w:rsidP="003B027B">
            <w:pPr>
              <w:jc w:val="right"/>
              <w:rPr>
                <w:sz w:val="22"/>
                <w:szCs w:val="22"/>
                <w:lang w:val="uk-UA"/>
              </w:rPr>
            </w:pPr>
            <w:r w:rsidRPr="002138BC">
              <w:rPr>
                <w:rFonts w:ascii="Times New Roman CYR" w:hAnsi="Times New Roman CYR" w:cs="Times New Roman CYR"/>
                <w:sz w:val="22"/>
                <w:szCs w:val="22"/>
              </w:rPr>
              <w:t>468864</w:t>
            </w:r>
          </w:p>
        </w:tc>
        <w:tc>
          <w:tcPr>
            <w:tcW w:w="425" w:type="pct"/>
            <w:vAlign w:val="bottom"/>
          </w:tcPr>
          <w:p w14:paraId="75F1B39D" w14:textId="77777777" w:rsidR="003B027B" w:rsidRPr="002138BC" w:rsidRDefault="003B027B" w:rsidP="003B027B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5" w:type="pct"/>
            <w:vAlign w:val="bottom"/>
          </w:tcPr>
          <w:p w14:paraId="5484949B" w14:textId="428D5DD4" w:rsidR="003B027B" w:rsidRPr="002138BC" w:rsidRDefault="003B027B" w:rsidP="003B027B">
            <w:pPr>
              <w:jc w:val="right"/>
              <w:rPr>
                <w:sz w:val="22"/>
                <w:szCs w:val="22"/>
                <w:lang w:val="uk-UA"/>
              </w:rPr>
            </w:pPr>
            <w:r w:rsidRPr="002138BC">
              <w:rPr>
                <w:rFonts w:ascii="Times New Roman CYR" w:hAnsi="Times New Roman CYR" w:cs="Times New Roman CYR"/>
                <w:sz w:val="22"/>
                <w:szCs w:val="22"/>
              </w:rPr>
              <w:t>421,1</w:t>
            </w:r>
          </w:p>
        </w:tc>
      </w:tr>
      <w:tr w:rsidR="00F854E9" w:rsidRPr="002138BC" w14:paraId="26C20749" w14:textId="77777777" w:rsidTr="00F854E9">
        <w:trPr>
          <w:cantSplit/>
          <w:trHeight w:val="109"/>
        </w:trPr>
        <w:tc>
          <w:tcPr>
            <w:tcW w:w="1243" w:type="pct"/>
            <w:vAlign w:val="center"/>
          </w:tcPr>
          <w:p w14:paraId="336364B7" w14:textId="17F271F8" w:rsidR="00F854E9" w:rsidRPr="002138BC" w:rsidRDefault="00F854E9" w:rsidP="00F854E9">
            <w:pPr>
              <w:keepLines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2138BC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760" w:type="pct"/>
            <w:vAlign w:val="bottom"/>
          </w:tcPr>
          <w:p w14:paraId="071B8199" w14:textId="77777777" w:rsidR="00F854E9" w:rsidRPr="002138BC" w:rsidRDefault="00F854E9" w:rsidP="00F854E9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69" w:type="pct"/>
            <w:vAlign w:val="bottom"/>
          </w:tcPr>
          <w:p w14:paraId="45477823" w14:textId="77777777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07" w:type="pct"/>
            <w:vAlign w:val="bottom"/>
          </w:tcPr>
          <w:p w14:paraId="61D8C156" w14:textId="77777777" w:rsidR="00F854E9" w:rsidRPr="002138BC" w:rsidRDefault="00F854E9" w:rsidP="00F854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pct"/>
            <w:vAlign w:val="bottom"/>
          </w:tcPr>
          <w:p w14:paraId="537DEC4A" w14:textId="77777777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5" w:type="pct"/>
            <w:vAlign w:val="bottom"/>
          </w:tcPr>
          <w:p w14:paraId="20DEA9E0" w14:textId="77777777" w:rsidR="00F854E9" w:rsidRPr="002138BC" w:rsidRDefault="00F854E9" w:rsidP="00F854E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5" w:type="pct"/>
            <w:vAlign w:val="bottom"/>
          </w:tcPr>
          <w:p w14:paraId="1927CBCC" w14:textId="77777777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F854E9" w:rsidRPr="002138BC" w14:paraId="4A54858A" w14:textId="77777777" w:rsidTr="00F854E9">
        <w:trPr>
          <w:cantSplit/>
          <w:trHeight w:val="183"/>
        </w:trPr>
        <w:tc>
          <w:tcPr>
            <w:tcW w:w="1243" w:type="pct"/>
            <w:vAlign w:val="center"/>
          </w:tcPr>
          <w:p w14:paraId="7A3EA2D6" w14:textId="4B0AFA01" w:rsidR="00F854E9" w:rsidRPr="002138BC" w:rsidRDefault="00F854E9" w:rsidP="00F854E9">
            <w:pPr>
              <w:keepLines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2138BC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760" w:type="pct"/>
            <w:vAlign w:val="bottom"/>
          </w:tcPr>
          <w:p w14:paraId="4FF9F396" w14:textId="5D39258C" w:rsidR="00F854E9" w:rsidRPr="002138BC" w:rsidRDefault="00F854E9" w:rsidP="00F854E9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</w:rPr>
              <w:t>к</w:t>
            </w:r>
          </w:p>
        </w:tc>
        <w:tc>
          <w:tcPr>
            <w:tcW w:w="769" w:type="pct"/>
            <w:vAlign w:val="bottom"/>
          </w:tcPr>
          <w:p w14:paraId="4302A778" w14:textId="677FA4E4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507" w:type="pct"/>
            <w:vAlign w:val="bottom"/>
          </w:tcPr>
          <w:p w14:paraId="57DF8899" w14:textId="77777777" w:rsidR="00F854E9" w:rsidRPr="002138BC" w:rsidRDefault="00F854E9" w:rsidP="00F854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pct"/>
            <w:vAlign w:val="bottom"/>
          </w:tcPr>
          <w:p w14:paraId="358845E7" w14:textId="26F6C228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425" w:type="pct"/>
            <w:vAlign w:val="bottom"/>
          </w:tcPr>
          <w:p w14:paraId="47EE6D1C" w14:textId="77777777" w:rsidR="00F854E9" w:rsidRPr="002138BC" w:rsidRDefault="00F854E9" w:rsidP="00F854E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5" w:type="pct"/>
            <w:vAlign w:val="bottom"/>
          </w:tcPr>
          <w:p w14:paraId="20DC9BDF" w14:textId="08316390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к</w:t>
            </w:r>
          </w:p>
        </w:tc>
      </w:tr>
      <w:tr w:rsidR="00F854E9" w:rsidRPr="002138BC" w14:paraId="05B32BD0" w14:textId="77777777" w:rsidTr="00F854E9">
        <w:trPr>
          <w:cantSplit/>
          <w:trHeight w:val="115"/>
        </w:trPr>
        <w:tc>
          <w:tcPr>
            <w:tcW w:w="1243" w:type="pct"/>
            <w:vAlign w:val="center"/>
          </w:tcPr>
          <w:p w14:paraId="0A111184" w14:textId="7F25DA11" w:rsidR="00F854E9" w:rsidRPr="002138BC" w:rsidRDefault="00F854E9" w:rsidP="00F854E9">
            <w:pPr>
              <w:keepLines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2138BC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760" w:type="pct"/>
            <w:vAlign w:val="bottom"/>
          </w:tcPr>
          <w:p w14:paraId="4BD9A8BA" w14:textId="74625EB9" w:rsidR="00F854E9" w:rsidRPr="002138BC" w:rsidRDefault="00F854E9" w:rsidP="00F854E9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</w:rPr>
              <w:t>к</w:t>
            </w:r>
          </w:p>
        </w:tc>
        <w:tc>
          <w:tcPr>
            <w:tcW w:w="769" w:type="pct"/>
            <w:vAlign w:val="bottom"/>
          </w:tcPr>
          <w:p w14:paraId="782AD51D" w14:textId="26E5A5DB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507" w:type="pct"/>
            <w:vAlign w:val="bottom"/>
          </w:tcPr>
          <w:p w14:paraId="1E3EA8CE" w14:textId="77777777" w:rsidR="00F854E9" w:rsidRPr="002138BC" w:rsidRDefault="00F854E9" w:rsidP="00F854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pct"/>
            <w:vAlign w:val="bottom"/>
          </w:tcPr>
          <w:p w14:paraId="64DEB6A2" w14:textId="6383329A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425" w:type="pct"/>
            <w:vAlign w:val="bottom"/>
          </w:tcPr>
          <w:p w14:paraId="4F114FD9" w14:textId="77777777" w:rsidR="00F854E9" w:rsidRPr="002138BC" w:rsidRDefault="00F854E9" w:rsidP="00F854E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5" w:type="pct"/>
            <w:vAlign w:val="bottom"/>
          </w:tcPr>
          <w:p w14:paraId="6631205B" w14:textId="4B194F6E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</w:rPr>
              <w:t>к</w:t>
            </w:r>
          </w:p>
        </w:tc>
      </w:tr>
      <w:tr w:rsidR="00F854E9" w:rsidRPr="002138BC" w14:paraId="7BDBD050" w14:textId="77777777" w:rsidTr="00F854E9">
        <w:trPr>
          <w:cantSplit/>
          <w:trHeight w:val="203"/>
        </w:trPr>
        <w:tc>
          <w:tcPr>
            <w:tcW w:w="1243" w:type="pct"/>
            <w:vAlign w:val="center"/>
          </w:tcPr>
          <w:p w14:paraId="25F361B7" w14:textId="6A2BB8FB" w:rsidR="00F854E9" w:rsidRPr="002138BC" w:rsidRDefault="00F854E9" w:rsidP="00F854E9">
            <w:pPr>
              <w:keepLines/>
              <w:rPr>
                <w:rFonts w:eastAsia="Calibri"/>
                <w:b/>
                <w:sz w:val="22"/>
                <w:szCs w:val="22"/>
                <w:lang w:val="uk-UA"/>
              </w:rPr>
            </w:pPr>
            <w:proofErr w:type="spellStart"/>
            <w:r w:rsidRPr="002138BC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760" w:type="pct"/>
            <w:vAlign w:val="bottom"/>
          </w:tcPr>
          <w:p w14:paraId="04F86E7E" w14:textId="7CD8CA80" w:rsidR="00F854E9" w:rsidRPr="002138BC" w:rsidRDefault="00F854E9" w:rsidP="00F854E9">
            <w:pPr>
              <w:pStyle w:val="6"/>
              <w:keepNext w:val="0"/>
              <w:keepLines/>
              <w:spacing w:before="0" w:line="240" w:lineRule="auto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</w:rPr>
              <w:t>928</w:t>
            </w:r>
          </w:p>
        </w:tc>
        <w:tc>
          <w:tcPr>
            <w:tcW w:w="769" w:type="pct"/>
            <w:vAlign w:val="bottom"/>
          </w:tcPr>
          <w:p w14:paraId="49B3966A" w14:textId="53189308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782</w:t>
            </w:r>
          </w:p>
        </w:tc>
        <w:tc>
          <w:tcPr>
            <w:tcW w:w="507" w:type="pct"/>
            <w:vAlign w:val="bottom"/>
          </w:tcPr>
          <w:p w14:paraId="099E34A8" w14:textId="77777777" w:rsidR="00F854E9" w:rsidRPr="002138BC" w:rsidRDefault="00F854E9" w:rsidP="00F854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1" w:type="pct"/>
            <w:vAlign w:val="bottom"/>
          </w:tcPr>
          <w:p w14:paraId="1556C3D6" w14:textId="3B392605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382589</w:t>
            </w:r>
          </w:p>
        </w:tc>
        <w:tc>
          <w:tcPr>
            <w:tcW w:w="425" w:type="pct"/>
            <w:vAlign w:val="bottom"/>
          </w:tcPr>
          <w:p w14:paraId="3CA3A210" w14:textId="77777777" w:rsidR="00F854E9" w:rsidRPr="002138BC" w:rsidRDefault="00F854E9" w:rsidP="00F854E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65" w:type="pct"/>
            <w:vAlign w:val="bottom"/>
          </w:tcPr>
          <w:p w14:paraId="6C8D17ED" w14:textId="250911B8" w:rsidR="00F854E9" w:rsidRPr="002138BC" w:rsidRDefault="00F854E9" w:rsidP="00F854E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138BC">
              <w:rPr>
                <w:sz w:val="22"/>
                <w:szCs w:val="22"/>
                <w:lang w:val="uk-UA"/>
              </w:rPr>
              <w:t>489,5</w:t>
            </w:r>
          </w:p>
        </w:tc>
      </w:tr>
    </w:tbl>
    <w:p w14:paraId="42E60862" w14:textId="77777777" w:rsidR="00534D05" w:rsidRPr="002138BC" w:rsidRDefault="00534D05" w:rsidP="00534D05">
      <w:pPr>
        <w:spacing w:before="180"/>
        <w:rPr>
          <w:sz w:val="18"/>
          <w:szCs w:val="18"/>
          <w:lang w:val="uk-UA"/>
        </w:rPr>
      </w:pPr>
      <w:r w:rsidRPr="002138BC">
        <w:rPr>
          <w:sz w:val="18"/>
          <w:szCs w:val="18"/>
          <w:vertAlign w:val="superscript"/>
          <w:lang w:val="uk-UA"/>
        </w:rPr>
        <w:t>1 </w:t>
      </w:r>
      <w:r w:rsidRPr="002138BC">
        <w:rPr>
          <w:noProof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A245870" wp14:editId="4F617E6E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B0633" id="Пряма сполучна лінія 1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8JRgIAAEkEAAAOAAAAZHJzL2Uyb0RvYy54bWysVMuO0zAU3SPxD5b3bZrSzrTRpCPUtGwG&#10;qDTDB7i200Q4tmW7TSuEBGLBcnaz5RfYw8AvJH/EtfuAgQ1CZOFc29cn5557nIvLbSXQhhtbKpni&#10;uNvDiEuqWClXKX51M++MMLKOSEaEkjzFO27x5eTxo4taJ7yvCiUYNwhApE1qneLCOZ1EkaUFr4jt&#10;Ks0lbObKVMTB1KwiZkgN6JWI+r3eWVQrw7RRlFsLq9l+E08Cfp5z6l7mueUOiRQDNxdGE8alH6PJ&#10;BUlWhuiipAca5B9YVKSU8NETVEYcQWtT/gFVldQoq3LXpaqKVJ6XlIcaoJq491s11wXRPNQC4lh9&#10;ksn+P1j6YrMwqGTQO4wkqaBFzaf2XXvbfG0+o/Z987351nxpP7Qfm3tYgPCuuW/v2lsUe+1qbROA&#10;mMqF8dXTrbzWV4q+tkiqaUHkiocabnYagMOJ6MERP7EaGCzr54pBDlk7FYTc5qbykCAR2oZ+7U79&#10;4luHKCyOxuPz8RAjetyKSHI8p411z7iqkA9SLErplSQJ2VxZB8wh9Zjil6Wal0IENwiJ6hSPh/1h&#10;OGCVKJnf9GnWrJZTYdCGeD+Fx8sAYA/SjFpLFsAKTtjsEDtSin0M+UJ6PKgE6ByivWHejHvj2Wg2&#10;GnQG/bNZZ9DLss7T+XTQOZvH58PsSTadZvFbTy0eJEXJGJee3dG88eDvzHG4Rnvbnex7kiF6iB5K&#10;BLLHdyAdWum7t/fBUrHdwng1fFfBryH5cLf8hfh1HrJ+/gEmPwAAAP//AwBQSwMEFAAGAAgAAAAh&#10;AMOFlN7bAAAABgEAAA8AAABkcnMvZG93bnJldi54bWxMj0FPwkAUhO8m/ofNM/FCYCtE0NpXYtTe&#10;vIAQr4/us23svi3dBaq/3sWLHiczmfkmWw62VUfufeME4WaSgGIpnWmkQti8FeM7UD6QGGqdMMIX&#10;e1jmlxcZpcadZMXHdahULBGfEkIdQpdq7cuaLfmJ61ii9+F6SyHKvtKmp1Mst62eJslcW2okLtTU&#10;8VPN5ef6YBF8seV98T0qR8n7rHI83T+/vhDi9dXw+AAq8BD+wnDGj+iQR6adO4jxqkUY38YrAWFx&#10;D+psz+YLULtfrfNM/8fPfwAAAP//AwBQSwECLQAUAAYACAAAACEAtoM4kv4AAADhAQAAEwAAAAAA&#10;AAAAAAAAAAAAAAAAW0NvbnRlbnRfVHlwZXNdLnhtbFBLAQItABQABgAIAAAAIQA4/SH/1gAAAJQB&#10;AAALAAAAAAAAAAAAAAAAAC8BAABfcmVscy8ucmVsc1BLAQItABQABgAIAAAAIQAHmt8JRgIAAEkE&#10;AAAOAAAAAAAAAAAAAAAAAC4CAABkcnMvZTJvRG9jLnhtbFBLAQItABQABgAIAAAAIQDDhZTe2wAA&#10;AAYBAAAPAAAAAAAAAAAAAAAAAKAEAABkcnMvZG93bnJldi54bWxQSwUGAAAAAAQABADzAAAAqAUA&#10;AAAA&#10;"/>
            </w:pict>
          </mc:Fallback>
        </mc:AlternateContent>
      </w:r>
      <w:r w:rsidRPr="002138BC">
        <w:rPr>
          <w:sz w:val="18"/>
          <w:szCs w:val="18"/>
          <w:lang w:val="uk-UA"/>
        </w:rPr>
        <w:t>По підприємствах, що відповідають критеріям, визначеним статистичною методологією.</w:t>
      </w:r>
    </w:p>
    <w:p w14:paraId="5FEADABF" w14:textId="77777777" w:rsidR="00534D05" w:rsidRPr="002138BC" w:rsidRDefault="00534D05" w:rsidP="00534D05">
      <w:pPr>
        <w:rPr>
          <w:i/>
          <w:iCs/>
          <w:color w:val="000000"/>
          <w:sz w:val="18"/>
          <w:szCs w:val="18"/>
          <w:lang w:val="uk-UA"/>
        </w:rPr>
      </w:pPr>
    </w:p>
    <w:p w14:paraId="033661AA" w14:textId="2B8A1BD0" w:rsidR="3B0E04C7" w:rsidRPr="002138BC" w:rsidRDefault="3B0E04C7" w:rsidP="7FCA5C0A">
      <w:pPr>
        <w:jc w:val="both"/>
        <w:rPr>
          <w:sz w:val="18"/>
          <w:szCs w:val="18"/>
          <w:lang w:val="uk-UA"/>
        </w:rPr>
      </w:pPr>
      <w:r w:rsidRPr="002138BC">
        <w:rPr>
          <w:color w:val="000000" w:themeColor="text1"/>
          <w:sz w:val="18"/>
          <w:szCs w:val="18"/>
          <w:lang w:val="uk-UA"/>
        </w:rPr>
        <w:t>"Символ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7BA917C9" w14:textId="04F51379" w:rsidR="7FCA5C0A" w:rsidRPr="002138BC" w:rsidRDefault="7FCA5C0A" w:rsidP="7FCA5C0A">
      <w:pPr>
        <w:rPr>
          <w:color w:val="000000" w:themeColor="text1"/>
          <w:sz w:val="18"/>
          <w:szCs w:val="18"/>
          <w:lang w:val="uk-UA"/>
        </w:rPr>
      </w:pPr>
      <w:bookmarkStart w:id="0" w:name="_GoBack"/>
      <w:bookmarkEnd w:id="0"/>
    </w:p>
    <w:sectPr w:rsidR="7FCA5C0A" w:rsidRPr="002138BC" w:rsidSect="002138BC">
      <w:headerReference w:type="first" r:id="rId10"/>
      <w:footerReference w:type="first" r:id="rId11"/>
      <w:pgSz w:w="11906" w:h="16838"/>
      <w:pgMar w:top="993" w:right="851" w:bottom="851" w:left="1701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59386" w14:textId="77777777" w:rsidR="009F4FFE" w:rsidRDefault="009F4FFE" w:rsidP="00F0256F">
      <w:r>
        <w:separator/>
      </w:r>
    </w:p>
  </w:endnote>
  <w:endnote w:type="continuationSeparator" w:id="0">
    <w:p w14:paraId="177BA647" w14:textId="77777777" w:rsidR="009F4FFE" w:rsidRDefault="009F4FFE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1B457" w14:textId="77777777" w:rsidR="002138BC" w:rsidRPr="002138BC" w:rsidRDefault="002138BC" w:rsidP="002138B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2138BC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2F601ED6" w14:textId="77777777" w:rsidR="002138BC" w:rsidRPr="002138BC" w:rsidRDefault="002138BC" w:rsidP="002138BC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2138BC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02F5184B" w14:textId="2F9816F1" w:rsidR="002138BC" w:rsidRPr="002138BC" w:rsidRDefault="002138BC" w:rsidP="002138BC">
    <w:pPr>
      <w:tabs>
        <w:tab w:val="left" w:pos="3432"/>
      </w:tabs>
      <w:autoSpaceDN w:val="0"/>
      <w:rPr>
        <w:lang w:val="uk-UA"/>
      </w:rPr>
    </w:pPr>
    <w:r w:rsidRPr="002138BC">
      <w:rPr>
        <w:rFonts w:eastAsia="Calibri"/>
        <w:b/>
        <w:sz w:val="16"/>
        <w:szCs w:val="16"/>
        <w:lang w:val="uk-UA"/>
      </w:rPr>
      <w:t>Дата останньої модифікації 29/04/2026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19338" w14:textId="77777777" w:rsidR="009F4FFE" w:rsidRDefault="009F4FFE" w:rsidP="00F0256F">
      <w:r>
        <w:separator/>
      </w:r>
    </w:p>
  </w:footnote>
  <w:footnote w:type="continuationSeparator" w:id="0">
    <w:p w14:paraId="3C0CB2BC" w14:textId="77777777" w:rsidR="009F4FFE" w:rsidRDefault="009F4FFE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6161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1A1"/>
    <w:rsid w:val="00143BBA"/>
    <w:rsid w:val="001455FE"/>
    <w:rsid w:val="00145898"/>
    <w:rsid w:val="00150ACB"/>
    <w:rsid w:val="00160693"/>
    <w:rsid w:val="00180B18"/>
    <w:rsid w:val="0019135F"/>
    <w:rsid w:val="001A3C13"/>
    <w:rsid w:val="001A4618"/>
    <w:rsid w:val="001A7B24"/>
    <w:rsid w:val="001B0EB7"/>
    <w:rsid w:val="001B70D0"/>
    <w:rsid w:val="001C483B"/>
    <w:rsid w:val="001C6A18"/>
    <w:rsid w:val="001D00E3"/>
    <w:rsid w:val="001D1826"/>
    <w:rsid w:val="001E1AE7"/>
    <w:rsid w:val="001E7100"/>
    <w:rsid w:val="001F16BC"/>
    <w:rsid w:val="00200C3B"/>
    <w:rsid w:val="0020216B"/>
    <w:rsid w:val="0021160A"/>
    <w:rsid w:val="002138BC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421B"/>
    <w:rsid w:val="002B56FA"/>
    <w:rsid w:val="002B71C0"/>
    <w:rsid w:val="002C216E"/>
    <w:rsid w:val="002C4C9E"/>
    <w:rsid w:val="002C62CA"/>
    <w:rsid w:val="002C7272"/>
    <w:rsid w:val="002D014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95277"/>
    <w:rsid w:val="003B027B"/>
    <w:rsid w:val="003B097E"/>
    <w:rsid w:val="003B1FAA"/>
    <w:rsid w:val="003B4C9F"/>
    <w:rsid w:val="003C49A9"/>
    <w:rsid w:val="003C6637"/>
    <w:rsid w:val="003D7418"/>
    <w:rsid w:val="003E5C11"/>
    <w:rsid w:val="003E778C"/>
    <w:rsid w:val="003F6F2C"/>
    <w:rsid w:val="0040098B"/>
    <w:rsid w:val="00400CBD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A4D88"/>
    <w:rsid w:val="004B1191"/>
    <w:rsid w:val="004B6AEA"/>
    <w:rsid w:val="004C1BFA"/>
    <w:rsid w:val="005022EE"/>
    <w:rsid w:val="00515B32"/>
    <w:rsid w:val="00534312"/>
    <w:rsid w:val="00534D05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3DAA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3409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3C0E"/>
    <w:rsid w:val="00746487"/>
    <w:rsid w:val="00757D3C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277E"/>
    <w:rsid w:val="00964FC4"/>
    <w:rsid w:val="00971D9E"/>
    <w:rsid w:val="00974F9A"/>
    <w:rsid w:val="00975714"/>
    <w:rsid w:val="00983D4B"/>
    <w:rsid w:val="00987928"/>
    <w:rsid w:val="009E6A5C"/>
    <w:rsid w:val="009E7265"/>
    <w:rsid w:val="009F055D"/>
    <w:rsid w:val="009F4342"/>
    <w:rsid w:val="009F4FFE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A7115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712"/>
    <w:rsid w:val="00C64854"/>
    <w:rsid w:val="00C66336"/>
    <w:rsid w:val="00C672D2"/>
    <w:rsid w:val="00C70EFF"/>
    <w:rsid w:val="00C711B9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434E"/>
    <w:rsid w:val="00D77C5B"/>
    <w:rsid w:val="00D81EF2"/>
    <w:rsid w:val="00D92CEB"/>
    <w:rsid w:val="00DB0575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37F53"/>
    <w:rsid w:val="00E4539C"/>
    <w:rsid w:val="00E50375"/>
    <w:rsid w:val="00E555BA"/>
    <w:rsid w:val="00E60C68"/>
    <w:rsid w:val="00E623D9"/>
    <w:rsid w:val="00E64BB9"/>
    <w:rsid w:val="00E951B5"/>
    <w:rsid w:val="00EA1D19"/>
    <w:rsid w:val="00EB3CBC"/>
    <w:rsid w:val="00ED1B4A"/>
    <w:rsid w:val="00EF001C"/>
    <w:rsid w:val="00EF5FBC"/>
    <w:rsid w:val="00F0256F"/>
    <w:rsid w:val="00F0312B"/>
    <w:rsid w:val="00F10A09"/>
    <w:rsid w:val="00F16C7C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54E9"/>
    <w:rsid w:val="00F87662"/>
    <w:rsid w:val="00F96BA2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  <w:rsid w:val="3B0E04C7"/>
    <w:rsid w:val="7FCA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981"/>
  <w15:docId w15:val="{ACD0DF2A-C72A-41A2-A922-2DDF9231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05B23-F459-43C7-BEAF-EBAEEBB37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CCEDD-555D-47A5-A495-2DAEDB7F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52</cp:revision>
  <cp:lastPrinted>2017-12-20T09:28:00Z</cp:lastPrinted>
  <dcterms:created xsi:type="dcterms:W3CDTF">2020-12-03T09:56:00Z</dcterms:created>
  <dcterms:modified xsi:type="dcterms:W3CDTF">2026-04-29T12:48:00Z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