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927C6" w14:textId="77777777" w:rsidR="00286283" w:rsidRDefault="00286283" w:rsidP="00E57080">
      <w:pPr>
        <w:ind w:right="-2"/>
        <w:jc w:val="both"/>
        <w:rPr>
          <w:color w:val="FF0000"/>
          <w:sz w:val="24"/>
          <w:szCs w:val="24"/>
          <w:lang w:val="uk-UA"/>
        </w:rPr>
      </w:pPr>
      <w:bookmarkStart w:id="0" w:name="_Toc535327335"/>
    </w:p>
    <w:p w14:paraId="272F733F" w14:textId="77777777" w:rsidR="00203268" w:rsidRPr="00D31AF6" w:rsidRDefault="00E543D6" w:rsidP="000F19C0">
      <w:pPr>
        <w:jc w:val="center"/>
        <w:rPr>
          <w:b/>
          <w:sz w:val="24"/>
          <w:szCs w:val="24"/>
          <w:lang w:val="uk-UA"/>
        </w:rPr>
      </w:pPr>
      <w:r w:rsidRPr="00D31AF6">
        <w:rPr>
          <w:b/>
          <w:sz w:val="24"/>
          <w:szCs w:val="24"/>
          <w:lang w:val="uk-UA"/>
        </w:rPr>
        <w:t>Посівні площі сільськогосподарських культур за категоріями господарств</w:t>
      </w:r>
      <w:r w:rsidR="00203268" w:rsidRPr="00D31AF6">
        <w:rPr>
          <w:b/>
          <w:sz w:val="24"/>
          <w:szCs w:val="24"/>
          <w:lang w:val="uk-UA"/>
        </w:rPr>
        <w:t xml:space="preserve"> </w:t>
      </w:r>
    </w:p>
    <w:p w14:paraId="37040377" w14:textId="6BC2E6D5" w:rsidR="005D2566" w:rsidRPr="00D31AF6" w:rsidRDefault="00203268" w:rsidP="000F19C0">
      <w:pPr>
        <w:jc w:val="center"/>
        <w:rPr>
          <w:b/>
          <w:sz w:val="24"/>
          <w:szCs w:val="24"/>
          <w:lang w:val="uk-UA"/>
        </w:rPr>
      </w:pPr>
      <w:r w:rsidRPr="00D31AF6">
        <w:rPr>
          <w:b/>
          <w:sz w:val="24"/>
          <w:szCs w:val="24"/>
          <w:lang w:val="uk-UA"/>
        </w:rPr>
        <w:t>під урожай 202</w:t>
      </w:r>
      <w:r w:rsidR="00F0430F" w:rsidRPr="00D31AF6">
        <w:rPr>
          <w:b/>
          <w:sz w:val="24"/>
          <w:szCs w:val="24"/>
          <w:lang w:val="uk-UA"/>
        </w:rPr>
        <w:t>4</w:t>
      </w:r>
      <w:r w:rsidRPr="00D31AF6">
        <w:rPr>
          <w:b/>
          <w:sz w:val="24"/>
          <w:szCs w:val="24"/>
          <w:lang w:val="uk-UA"/>
        </w:rPr>
        <w:t xml:space="preserve"> року</w:t>
      </w:r>
      <w:r w:rsidR="00D31AF6" w:rsidRPr="00D31AF6">
        <w:rPr>
          <w:color w:val="000000"/>
          <w:sz w:val="24"/>
          <w:szCs w:val="24"/>
          <w:vertAlign w:val="superscript"/>
          <w:lang w:val="uk-UA"/>
        </w:rPr>
        <w:t>1</w:t>
      </w:r>
    </w:p>
    <w:p w14:paraId="313A81A5" w14:textId="77777777" w:rsidR="00D95C98" w:rsidRPr="00D31AF6" w:rsidRDefault="00D95C98">
      <w:pPr>
        <w:rPr>
          <w:sz w:val="22"/>
          <w:szCs w:val="22"/>
          <w:highlight w:val="yellow"/>
        </w:rPr>
      </w:pPr>
    </w:p>
    <w:tbl>
      <w:tblPr>
        <w:tblStyle w:val="af1"/>
        <w:tblW w:w="5000" w:type="pct"/>
        <w:tblInd w:w="-35" w:type="dxa"/>
        <w:tblLayout w:type="fixed"/>
        <w:tblLook w:val="04A0" w:firstRow="1" w:lastRow="0" w:firstColumn="1" w:lastColumn="0" w:noHBand="0" w:noVBand="1"/>
      </w:tblPr>
      <w:tblGrid>
        <w:gridCol w:w="5696"/>
        <w:gridCol w:w="1937"/>
        <w:gridCol w:w="1937"/>
      </w:tblGrid>
      <w:tr w:rsidR="00D95C98" w:rsidRPr="00D31AF6" w14:paraId="7455D94F" w14:textId="77777777" w:rsidTr="003D58C3"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C556F" w14:textId="77777777" w:rsidR="00D95C98" w:rsidRPr="00D31AF6" w:rsidRDefault="00D95C98" w:rsidP="003D58C3">
            <w:pPr>
              <w:keepLines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31EB" w14:textId="77777777" w:rsidR="000434E5" w:rsidRPr="00D31AF6" w:rsidRDefault="005371CB" w:rsidP="003D58C3">
            <w:pPr>
              <w:jc w:val="center"/>
              <w:rPr>
                <w:sz w:val="22"/>
                <w:szCs w:val="22"/>
                <w:lang w:val="uk-UA"/>
              </w:rPr>
            </w:pPr>
            <w:r w:rsidRPr="00D31AF6">
              <w:rPr>
                <w:sz w:val="22"/>
                <w:szCs w:val="22"/>
                <w:lang w:val="uk-UA"/>
              </w:rPr>
              <w:t>П</w:t>
            </w:r>
            <w:r w:rsidR="00D95C98" w:rsidRPr="00D31AF6">
              <w:rPr>
                <w:sz w:val="22"/>
                <w:szCs w:val="22"/>
                <w:lang w:val="uk-UA"/>
              </w:rPr>
              <w:t>лоща</w:t>
            </w:r>
            <w:r w:rsidRPr="00D31AF6">
              <w:rPr>
                <w:sz w:val="22"/>
                <w:szCs w:val="22"/>
                <w:lang w:val="uk-UA"/>
              </w:rPr>
              <w:t xml:space="preserve"> </w:t>
            </w:r>
          </w:p>
          <w:p w14:paraId="1EB64989" w14:textId="7F16EAD7" w:rsidR="00D95C98" w:rsidRPr="00D31AF6" w:rsidRDefault="005371CB" w:rsidP="003D58C3">
            <w:pPr>
              <w:jc w:val="center"/>
              <w:rPr>
                <w:sz w:val="22"/>
                <w:szCs w:val="22"/>
                <w:lang w:val="uk-UA"/>
              </w:rPr>
            </w:pPr>
            <w:r w:rsidRPr="00D31AF6">
              <w:rPr>
                <w:sz w:val="22"/>
                <w:szCs w:val="22"/>
                <w:lang w:val="uk-UA"/>
              </w:rPr>
              <w:t>посівна,</w:t>
            </w:r>
          </w:p>
          <w:p w14:paraId="522FC7D0" w14:textId="77777777" w:rsidR="00D95C98" w:rsidRPr="00D31AF6" w:rsidRDefault="00D95C98" w:rsidP="003D58C3">
            <w:pPr>
              <w:jc w:val="center"/>
              <w:rPr>
                <w:sz w:val="22"/>
                <w:szCs w:val="22"/>
                <w:lang w:val="uk-UA"/>
              </w:rPr>
            </w:pPr>
            <w:r w:rsidRPr="00D31AF6">
              <w:rPr>
                <w:sz w:val="22"/>
                <w:szCs w:val="22"/>
                <w:lang w:val="uk-UA"/>
              </w:rPr>
              <w:t>га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918B" w14:textId="60B2437E" w:rsidR="00563855" w:rsidRPr="00D31AF6" w:rsidRDefault="00563855" w:rsidP="007C5E4B">
            <w:pPr>
              <w:jc w:val="center"/>
              <w:rPr>
                <w:sz w:val="22"/>
                <w:szCs w:val="22"/>
                <w:lang w:val="uk-UA"/>
              </w:rPr>
            </w:pPr>
            <w:r w:rsidRPr="00D31AF6">
              <w:rPr>
                <w:sz w:val="22"/>
                <w:szCs w:val="22"/>
                <w:lang w:val="uk-UA"/>
              </w:rPr>
              <w:t>202</w:t>
            </w:r>
            <w:r w:rsidR="00F0430F" w:rsidRPr="00D31AF6">
              <w:rPr>
                <w:sz w:val="22"/>
                <w:szCs w:val="22"/>
                <w:lang w:val="uk-UA"/>
              </w:rPr>
              <w:t>4</w:t>
            </w:r>
          </w:p>
          <w:p w14:paraId="49B35028" w14:textId="723F5B12" w:rsidR="000434E5" w:rsidRPr="00D31AF6" w:rsidRDefault="00563855" w:rsidP="007C5E4B">
            <w:pPr>
              <w:jc w:val="center"/>
              <w:rPr>
                <w:sz w:val="22"/>
                <w:szCs w:val="22"/>
              </w:rPr>
            </w:pPr>
            <w:r w:rsidRPr="00D31AF6">
              <w:rPr>
                <w:sz w:val="22"/>
                <w:szCs w:val="22"/>
                <w:lang w:val="uk-UA"/>
              </w:rPr>
              <w:t>у</w:t>
            </w:r>
            <w:r w:rsidR="007C5E4B" w:rsidRPr="00D31AF6">
              <w:rPr>
                <w:sz w:val="22"/>
                <w:szCs w:val="22"/>
              </w:rPr>
              <w:t xml:space="preserve"> % до </w:t>
            </w:r>
          </w:p>
          <w:p w14:paraId="4A09C84C" w14:textId="33BA9617" w:rsidR="00D95C98" w:rsidRPr="00D31AF6" w:rsidRDefault="007C5E4B" w:rsidP="007C5E4B">
            <w:pPr>
              <w:jc w:val="center"/>
              <w:rPr>
                <w:sz w:val="22"/>
                <w:szCs w:val="22"/>
                <w:lang w:val="uk-UA"/>
              </w:rPr>
            </w:pPr>
            <w:r w:rsidRPr="00D31AF6">
              <w:rPr>
                <w:sz w:val="22"/>
                <w:szCs w:val="22"/>
              </w:rPr>
              <w:t>202</w:t>
            </w:r>
            <w:r w:rsidR="00F0430F" w:rsidRPr="00D31AF6">
              <w:rPr>
                <w:sz w:val="22"/>
                <w:szCs w:val="22"/>
                <w:lang w:val="uk-UA"/>
              </w:rPr>
              <w:t>3</w:t>
            </w:r>
          </w:p>
        </w:tc>
      </w:tr>
      <w:tr w:rsidR="003D58C3" w:rsidRPr="00D31AF6" w14:paraId="3EE998E1" w14:textId="77777777" w:rsidTr="003D58C3"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7E9367" w14:textId="19324443" w:rsidR="003D58C3" w:rsidRPr="00D31AF6" w:rsidRDefault="003D58C3" w:rsidP="003D58C3">
            <w:pPr>
              <w:keepLines/>
              <w:spacing w:before="120" w:after="120"/>
              <w:ind w:right="-17"/>
              <w:jc w:val="center"/>
              <w:rPr>
                <w:i/>
                <w:sz w:val="22"/>
                <w:szCs w:val="22"/>
                <w:lang w:val="uk-UA"/>
              </w:rPr>
            </w:pPr>
            <w:r w:rsidRPr="00D31AF6">
              <w:rPr>
                <w:b/>
                <w:sz w:val="22"/>
                <w:szCs w:val="22"/>
                <w:lang w:val="uk-UA"/>
              </w:rPr>
              <w:t>Господарства усіх категорій</w:t>
            </w:r>
          </w:p>
        </w:tc>
      </w:tr>
      <w:tr w:rsidR="003B5CFF" w:rsidRPr="002568C7" w14:paraId="1DEEC0F4" w14:textId="77777777" w:rsidTr="00CC6F27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F4757" w14:textId="1536D01A" w:rsidR="003B5CFF" w:rsidRPr="002568C7" w:rsidRDefault="003B5CFF" w:rsidP="003B5CFF">
            <w:pPr>
              <w:keepLines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Культури сільськогосподарські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0BD21" w14:textId="669A4CB6" w:rsidR="003B5CFF" w:rsidRPr="00BC2C37" w:rsidRDefault="003B5CFF" w:rsidP="003B5CFF">
            <w:pPr>
              <w:keepLines/>
              <w:ind w:right="-15"/>
              <w:jc w:val="right"/>
              <w:rPr>
                <w:i/>
                <w:sz w:val="22"/>
                <w:szCs w:val="22"/>
                <w:highlight w:val="yellow"/>
                <w:lang w:val="uk-UA"/>
              </w:rPr>
            </w:pPr>
            <w:r w:rsidRPr="009555F2">
              <w:t>8559</w:t>
            </w:r>
            <w:r>
              <w:rPr>
                <w:lang w:val="uk-UA"/>
              </w:rPr>
              <w:t>80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483BC" w14:textId="60982268" w:rsidR="003B5CFF" w:rsidRPr="00BC2C37" w:rsidRDefault="003B5CFF" w:rsidP="003B5CFF">
            <w:pPr>
              <w:keepLines/>
              <w:ind w:right="-15"/>
              <w:jc w:val="right"/>
              <w:rPr>
                <w:i/>
                <w:sz w:val="22"/>
                <w:szCs w:val="22"/>
                <w:highlight w:val="yellow"/>
                <w:lang w:val="uk-UA"/>
              </w:rPr>
            </w:pPr>
            <w:r w:rsidRPr="009555F2">
              <w:t>100,8</w:t>
            </w:r>
          </w:p>
        </w:tc>
      </w:tr>
      <w:tr w:rsidR="00BC2C37" w:rsidRPr="002568C7" w14:paraId="48414774" w14:textId="77777777" w:rsidTr="00621AA1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ACE00" w14:textId="77777777" w:rsidR="00BC2C37" w:rsidRPr="002568C7" w:rsidRDefault="00BC2C37" w:rsidP="00BC2C37">
            <w:pPr>
              <w:keepLines/>
              <w:ind w:firstLine="180"/>
              <w:rPr>
                <w:sz w:val="22"/>
                <w:szCs w:val="22"/>
                <w:vertAlign w:val="superscript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Культури зернові та зернобобові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D9CCF" w14:textId="446E5049" w:rsidR="00BC2C37" w:rsidRPr="00BC2C37" w:rsidRDefault="00BC2C37" w:rsidP="003B5CFF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color w:val="333333"/>
              </w:rPr>
              <w:t>429175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57D9F" w14:textId="30DF9DC3" w:rsidR="00BC2C37" w:rsidRPr="00BC2C37" w:rsidRDefault="00BC2C37" w:rsidP="00BC2C37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>
              <w:rPr>
                <w:color w:val="333333"/>
              </w:rPr>
              <w:t>103,0</w:t>
            </w:r>
          </w:p>
        </w:tc>
      </w:tr>
      <w:tr w:rsidR="00BC2C37" w:rsidRPr="002568C7" w14:paraId="23449C20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637F1" w14:textId="77777777" w:rsidR="00BC2C37" w:rsidRPr="002568C7" w:rsidRDefault="00BC2C37" w:rsidP="00BC2C37">
            <w:pPr>
              <w:keepLines/>
              <w:ind w:left="142" w:firstLine="180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3CD04E5" w14:textId="7852BD46" w:rsidR="00BC2C37" w:rsidRPr="00BC2C37" w:rsidRDefault="00BC2C37" w:rsidP="003B5CFF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2B37DB">
              <w:t>19202</w:t>
            </w:r>
            <w:r w:rsidR="003B5CFF">
              <w:rPr>
                <w:lang w:val="uk-UA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7B41B834" w14:textId="25FF5482" w:rsidR="00BC2C37" w:rsidRPr="00BC2C37" w:rsidRDefault="00BC2C37" w:rsidP="00BC2C37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2B37DB">
              <w:t>95,6</w:t>
            </w:r>
          </w:p>
        </w:tc>
      </w:tr>
      <w:tr w:rsidR="00BC2C37" w:rsidRPr="002568C7" w14:paraId="56268061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64D92" w14:textId="77777777" w:rsidR="00BC2C37" w:rsidRPr="002568C7" w:rsidRDefault="00BC2C37" w:rsidP="00BC2C37">
            <w:pPr>
              <w:keepLines/>
              <w:ind w:left="142" w:firstLine="180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4A7A9AA0" w14:textId="1A55EEC5" w:rsidR="00BC2C37" w:rsidRPr="00BC2C37" w:rsidRDefault="00BC2C37" w:rsidP="003B5CFF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5131A1">
              <w:t>79421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C8ADBFE" w14:textId="053EA8EA" w:rsidR="00BC2C37" w:rsidRPr="00BC2C37" w:rsidRDefault="00BC2C37" w:rsidP="00BC2C37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5131A1">
              <w:t>99,9</w:t>
            </w:r>
          </w:p>
        </w:tc>
      </w:tr>
      <w:tr w:rsidR="00BC2C37" w:rsidRPr="002568C7" w14:paraId="5D89752A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7F2AA" w14:textId="02A08CAE" w:rsidR="00BC2C37" w:rsidRPr="002568C7" w:rsidRDefault="00BC2C37" w:rsidP="00BC2C37">
            <w:pPr>
              <w:keepLines/>
              <w:ind w:left="142" w:firstLine="180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 xml:space="preserve">кукурудза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7C52D0A" w14:textId="6CB7A752" w:rsidR="00BC2C37" w:rsidRPr="00BC2C37" w:rsidRDefault="00BC2C37" w:rsidP="003B5CFF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260A13">
              <w:t>13239</w:t>
            </w:r>
            <w:bookmarkStart w:id="1" w:name="_GoBack"/>
            <w:bookmarkEnd w:id="1"/>
            <w:r w:rsidRPr="00260A13"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25DA4D7" w14:textId="0240B3E8" w:rsidR="00BC2C37" w:rsidRPr="00BC2C37" w:rsidRDefault="00BC2C37" w:rsidP="00BC2C37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260A13">
              <w:t>115,1</w:t>
            </w:r>
          </w:p>
        </w:tc>
      </w:tr>
      <w:tr w:rsidR="00BC2C37" w:rsidRPr="002568C7" w14:paraId="5B241F1D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C5EB2" w14:textId="4D124341" w:rsidR="00BC2C37" w:rsidRPr="002568C7" w:rsidRDefault="00BC2C37" w:rsidP="00BC2C37">
            <w:pPr>
              <w:keepLines/>
              <w:ind w:firstLine="180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Культури технічні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43B9D02B" w14:textId="2F19A844" w:rsidR="00BC2C37" w:rsidRPr="00BC2C37" w:rsidRDefault="00BC2C37" w:rsidP="003B5CFF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671D94">
              <w:t>31901</w:t>
            </w:r>
            <w:r w:rsidR="003B5CFF">
              <w:rPr>
                <w:lang w:val="uk-UA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4A73E4FA" w14:textId="44B8AAC7" w:rsidR="00BC2C37" w:rsidRPr="00BC2C37" w:rsidRDefault="00BC2C37" w:rsidP="00BC2C37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671D94">
              <w:t>98,4</w:t>
            </w:r>
          </w:p>
        </w:tc>
      </w:tr>
      <w:tr w:rsidR="00BC2C37" w:rsidRPr="002568C7" w14:paraId="3BE5E0F8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A70C4" w14:textId="073A4218" w:rsidR="00BC2C37" w:rsidRPr="002568C7" w:rsidRDefault="00BC2C37" w:rsidP="00BC2C37">
            <w:pPr>
              <w:keepLines/>
              <w:ind w:left="142" w:firstLine="180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соя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7434DD20" w14:textId="138F64AC" w:rsidR="00BC2C37" w:rsidRPr="00BC2C37" w:rsidRDefault="00BC2C37" w:rsidP="003B5CFF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625A02">
              <w:t>140137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B14113B" w14:textId="01B33352" w:rsidR="00BC2C37" w:rsidRPr="00BC2C37" w:rsidRDefault="00BC2C37" w:rsidP="00BC2C37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625A02">
              <w:t>136,2</w:t>
            </w:r>
          </w:p>
        </w:tc>
      </w:tr>
      <w:tr w:rsidR="00BC2C37" w:rsidRPr="002568C7" w14:paraId="6DCE1900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47071" w14:textId="715706AB" w:rsidR="00BC2C37" w:rsidRPr="002568C7" w:rsidRDefault="00BC2C37" w:rsidP="00BC2C37">
            <w:pPr>
              <w:keepLines/>
              <w:ind w:left="142" w:firstLine="180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ріпак озимий та кольза (ріпак ярий)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488AA3E6" w14:textId="14D0DE3E" w:rsidR="00BC2C37" w:rsidRPr="00BC2C37" w:rsidRDefault="00BC2C37" w:rsidP="003B5CFF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FF123F">
              <w:t>7866</w:t>
            </w:r>
            <w:r w:rsidR="003B5CFF">
              <w:rPr>
                <w:lang w:val="uk-UA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9BE8A58" w14:textId="7D29DA1C" w:rsidR="00BC2C37" w:rsidRPr="00BC2C37" w:rsidRDefault="00BC2C37" w:rsidP="00BC2C37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FF123F">
              <w:t>83,1</w:t>
            </w:r>
          </w:p>
        </w:tc>
      </w:tr>
      <w:tr w:rsidR="00BC2C37" w:rsidRPr="002568C7" w14:paraId="71399BF7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1F656" w14:textId="7CBA4056" w:rsidR="00BC2C37" w:rsidRPr="002568C7" w:rsidRDefault="00BC2C37" w:rsidP="00BC2C37">
            <w:pPr>
              <w:keepLines/>
              <w:ind w:left="142" w:firstLine="180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E73F2EB" w14:textId="252A3AEB" w:rsidR="00BC2C37" w:rsidRPr="00BC2C37" w:rsidRDefault="00BC2C37" w:rsidP="003B5CFF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1B5EC6">
              <w:t>72707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13B0B9F" w14:textId="00DD2AC8" w:rsidR="00BC2C37" w:rsidRPr="00BC2C37" w:rsidRDefault="00BC2C37" w:rsidP="00BC2C37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1B5EC6">
              <w:t>72,6</w:t>
            </w:r>
          </w:p>
        </w:tc>
      </w:tr>
      <w:tr w:rsidR="00BC2C37" w:rsidRPr="002568C7" w14:paraId="2A29565C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0BAC7" w14:textId="5E724E2F" w:rsidR="00BC2C37" w:rsidRPr="002568C7" w:rsidRDefault="00BC2C37" w:rsidP="00BC2C37">
            <w:pPr>
              <w:keepLines/>
              <w:ind w:left="142" w:firstLine="180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2EA5211" w14:textId="401D4E7D" w:rsidR="00BC2C37" w:rsidRPr="00BC2C37" w:rsidRDefault="00BC2C37" w:rsidP="003B5CFF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FF6ADF">
              <w:t>2696</w:t>
            </w:r>
            <w:r w:rsidR="003B5CFF">
              <w:rPr>
                <w:lang w:val="uk-UA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725B0DB2" w14:textId="29954C60" w:rsidR="00BC2C37" w:rsidRPr="00BC2C37" w:rsidRDefault="00BC2C37" w:rsidP="00BC2C37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FF6ADF">
              <w:t>119,6</w:t>
            </w:r>
          </w:p>
        </w:tc>
      </w:tr>
      <w:tr w:rsidR="00BC2C37" w:rsidRPr="002568C7" w14:paraId="4A9F2402" w14:textId="77777777" w:rsidTr="00742C40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439F" w14:textId="77777777" w:rsidR="00BC2C37" w:rsidRPr="002568C7" w:rsidRDefault="00BC2C37" w:rsidP="00BC2C37">
            <w:pPr>
              <w:keepLines/>
              <w:ind w:firstLine="180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 xml:space="preserve">Коренеплоди та бульбоплоди, </w:t>
            </w:r>
          </w:p>
          <w:p w14:paraId="0EE2D92C" w14:textId="7F79304E" w:rsidR="00BC2C37" w:rsidRPr="002568C7" w:rsidRDefault="00BC2C37" w:rsidP="00BC2C37">
            <w:pPr>
              <w:keepLines/>
              <w:ind w:firstLine="180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культури овочеві та баштанні продовольчі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226FB" w14:textId="1BB58F50" w:rsidR="00BC2C37" w:rsidRPr="00BC2C37" w:rsidRDefault="00BC2C37" w:rsidP="00742C40">
            <w:pPr>
              <w:keepLines/>
              <w:ind w:firstLine="180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323CB6">
              <w:t>6545</w:t>
            </w:r>
            <w:r>
              <w:rPr>
                <w:lang w:val="uk-UA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E3549" w14:textId="7CA27900" w:rsidR="00BC2C37" w:rsidRPr="00BC2C37" w:rsidRDefault="00BC2C37" w:rsidP="00742C40">
            <w:pPr>
              <w:keepLines/>
              <w:ind w:firstLine="180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323CB6">
              <w:t>98,5</w:t>
            </w:r>
          </w:p>
        </w:tc>
      </w:tr>
      <w:tr w:rsidR="00D31AF6" w:rsidRPr="002568C7" w14:paraId="47F36135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54F8B" w14:textId="0B0BDA63" w:rsidR="00D31AF6" w:rsidRPr="002568C7" w:rsidRDefault="00D31AF6" w:rsidP="00D31AF6">
            <w:pPr>
              <w:keepLines/>
              <w:ind w:firstLine="322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6397A23" w14:textId="5FB4FE38" w:rsidR="00D31AF6" w:rsidRPr="00BC2C37" w:rsidRDefault="00D31AF6" w:rsidP="00D31AF6">
            <w:pPr>
              <w:keepLines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BC2C37">
              <w:rPr>
                <w:color w:val="333333"/>
                <w:sz w:val="22"/>
                <w:szCs w:val="22"/>
                <w:shd w:val="clear" w:color="auto" w:fill="F8FBFC"/>
              </w:rPr>
              <w:t>541</w:t>
            </w:r>
            <w:r w:rsidRPr="00BC2C37">
              <w:rPr>
                <w:color w:val="333333"/>
                <w:sz w:val="22"/>
                <w:szCs w:val="22"/>
                <w:shd w:val="clear" w:color="auto" w:fill="F8FBFC"/>
                <w:lang w:val="uk-UA"/>
              </w:rPr>
              <w:t>80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760F671B" w14:textId="3B49370A" w:rsidR="00D31AF6" w:rsidRPr="00BC2C37" w:rsidRDefault="00D31AF6" w:rsidP="00D31AF6">
            <w:pPr>
              <w:keepLines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BC2C37">
              <w:rPr>
                <w:sz w:val="22"/>
                <w:szCs w:val="22"/>
                <w:lang w:val="uk-UA"/>
              </w:rPr>
              <w:t>99,3</w:t>
            </w:r>
          </w:p>
        </w:tc>
      </w:tr>
      <w:tr w:rsidR="00D31AF6" w:rsidRPr="002568C7" w14:paraId="7405DCC4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50565" w14:textId="1B55FF81" w:rsidR="00D31AF6" w:rsidRPr="002568C7" w:rsidRDefault="00D31AF6" w:rsidP="00D31AF6">
            <w:pPr>
              <w:keepLines/>
              <w:ind w:firstLine="322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>культури овочеві відкритого ґрунту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30CD70D" w14:textId="5EA057F9" w:rsidR="00D31AF6" w:rsidRPr="00BC2C37" w:rsidRDefault="00D31AF6" w:rsidP="00D31AF6">
            <w:pPr>
              <w:keepLines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BC2C37">
              <w:rPr>
                <w:color w:val="333333"/>
                <w:sz w:val="22"/>
                <w:szCs w:val="22"/>
                <w:shd w:val="clear" w:color="auto" w:fill="FFFFFF"/>
              </w:rPr>
              <w:t>1126</w:t>
            </w:r>
            <w:r w:rsidRPr="00BC2C37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6EA2BBA7" w14:textId="319FEEC8" w:rsidR="00D31AF6" w:rsidRPr="00BC2C37" w:rsidRDefault="00D31AF6" w:rsidP="00D31AF6">
            <w:pPr>
              <w:keepLines/>
              <w:ind w:right="-15"/>
              <w:jc w:val="right"/>
              <w:rPr>
                <w:sz w:val="22"/>
                <w:szCs w:val="22"/>
                <w:lang w:val="uk-UA"/>
              </w:rPr>
            </w:pPr>
            <w:r w:rsidRPr="00BC2C37">
              <w:rPr>
                <w:sz w:val="22"/>
                <w:szCs w:val="22"/>
                <w:lang w:val="uk-UA"/>
              </w:rPr>
              <w:t>94,8</w:t>
            </w:r>
          </w:p>
        </w:tc>
      </w:tr>
      <w:tr w:rsidR="00BC2C37" w:rsidRPr="00D31AF6" w14:paraId="144B5809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4903" w14:textId="462629EF" w:rsidR="00BC2C37" w:rsidRPr="002568C7" w:rsidRDefault="00BC2C37" w:rsidP="00BC2C37">
            <w:pPr>
              <w:keepLines/>
              <w:ind w:firstLine="180"/>
              <w:rPr>
                <w:sz w:val="22"/>
                <w:szCs w:val="22"/>
                <w:lang w:val="uk-UA"/>
              </w:rPr>
            </w:pPr>
            <w:r w:rsidRPr="002568C7">
              <w:rPr>
                <w:sz w:val="22"/>
                <w:szCs w:val="22"/>
                <w:lang w:val="uk-UA"/>
              </w:rPr>
              <w:t xml:space="preserve">Культури кормові    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344AAAA" w14:textId="51B77323" w:rsidR="00BC2C37" w:rsidRPr="00BC2C37" w:rsidRDefault="00BC2C37" w:rsidP="00BC2C37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744CC8">
              <w:t>42341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C542CE7" w14:textId="40E53FE7" w:rsidR="00BC2C37" w:rsidRPr="00BC2C37" w:rsidRDefault="00BC2C37" w:rsidP="00BC2C37">
            <w:pPr>
              <w:keepLines/>
              <w:ind w:right="-15"/>
              <w:jc w:val="right"/>
              <w:rPr>
                <w:sz w:val="22"/>
                <w:szCs w:val="22"/>
                <w:highlight w:val="yellow"/>
                <w:lang w:val="uk-UA"/>
              </w:rPr>
            </w:pPr>
            <w:r w:rsidRPr="00744CC8">
              <w:t>100,6</w:t>
            </w:r>
          </w:p>
        </w:tc>
      </w:tr>
      <w:tr w:rsidR="00D31AF6" w:rsidRPr="00015536" w14:paraId="03F47563" w14:textId="77777777" w:rsidTr="003D58C3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DA2D1" w14:textId="77777777" w:rsidR="00D31AF6" w:rsidRPr="00B115EC" w:rsidRDefault="00D31AF6" w:rsidP="00D31AF6">
            <w:pPr>
              <w:tabs>
                <w:tab w:val="left" w:pos="1134"/>
                <w:tab w:val="left" w:pos="1418"/>
              </w:tabs>
              <w:ind w:left="-142"/>
              <w:rPr>
                <w:color w:val="000000"/>
                <w:sz w:val="22"/>
                <w:szCs w:val="22"/>
                <w:lang w:val="uk-UA"/>
              </w:rPr>
            </w:pPr>
            <w:r w:rsidRPr="00B115EC">
              <w:rPr>
                <w:color w:val="000000"/>
                <w:sz w:val="22"/>
                <w:szCs w:val="22"/>
              </w:rPr>
              <w:t>___________</w:t>
            </w:r>
            <w:r w:rsidRPr="00B115EC">
              <w:rPr>
                <w:color w:val="000000"/>
                <w:sz w:val="22"/>
                <w:szCs w:val="22"/>
                <w:lang w:val="uk-UA"/>
              </w:rPr>
              <w:t>___</w:t>
            </w:r>
          </w:p>
          <w:p w14:paraId="639C2921" w14:textId="77777777" w:rsidR="00D31AF6" w:rsidRPr="000E7A5C" w:rsidRDefault="00D31AF6" w:rsidP="00D31AF6">
            <w:pPr>
              <w:ind w:right="-144" w:hanging="142"/>
              <w:jc w:val="both"/>
              <w:rPr>
                <w:color w:val="000000"/>
                <w:lang w:val="uk-UA"/>
              </w:rPr>
            </w:pPr>
            <w:r w:rsidRPr="000E7A5C">
              <w:rPr>
                <w:color w:val="000000"/>
                <w:vertAlign w:val="superscript"/>
                <w:lang w:val="uk-UA"/>
              </w:rPr>
              <w:t>1</w:t>
            </w:r>
            <w:r w:rsidRPr="000E7A5C">
              <w:rPr>
                <w:color w:val="000000"/>
                <w:lang w:val="uk-UA"/>
              </w:rPr>
              <w:t xml:space="preserve"> Дані можуть бути уточнені.</w:t>
            </w:r>
          </w:p>
          <w:p w14:paraId="4B4A7EEF" w14:textId="6168BD28" w:rsidR="00D31AF6" w:rsidRPr="00D31AF6" w:rsidRDefault="00D31AF6" w:rsidP="00D31AF6">
            <w:pPr>
              <w:keepLines/>
              <w:spacing w:before="120" w:after="120"/>
              <w:ind w:right="-17"/>
              <w:jc w:val="center"/>
              <w:rPr>
                <w:lang w:val="uk-UA"/>
              </w:rPr>
            </w:pPr>
          </w:p>
        </w:tc>
      </w:tr>
      <w:tr w:rsidR="00D31AF6" w:rsidRPr="00CC09A5" w14:paraId="54A344BA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86181" w14:textId="0A2D94EE" w:rsidR="00D31AF6" w:rsidRPr="00CC09A5" w:rsidRDefault="00D31AF6" w:rsidP="00D31AF6">
            <w:pPr>
              <w:keepLines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D716111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1A57C6D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426A36E4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07953" w14:textId="11B7296F" w:rsidR="00D31AF6" w:rsidRPr="00CC09A5" w:rsidRDefault="00D31AF6" w:rsidP="00D31AF6">
            <w:pPr>
              <w:keepLines/>
              <w:ind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3F8B3241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A13BDEE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69CBD4A9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8A416" w14:textId="3ABD38ED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4F4BE956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E436022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52A862E1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A4F34" w14:textId="083DBF62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FAD68BD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A97F540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1695EC92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62848" w14:textId="43E3B990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38A42421" w14:textId="13C14B6A" w:rsidR="00D31AF6" w:rsidRPr="00CC09A5" w:rsidRDefault="00D31AF6" w:rsidP="00D31AF6">
            <w:pPr>
              <w:keepLines/>
              <w:ind w:right="-15"/>
              <w:jc w:val="right"/>
              <w:rPr>
                <w:i/>
                <w:color w:val="365F91" w:themeColor="accent1" w:themeShade="BF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C0AD4E4" w14:textId="491A5F28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2B92B3EE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16A4B" w14:textId="1252B48A" w:rsidR="00D31AF6" w:rsidRPr="00CC09A5" w:rsidRDefault="00D31AF6" w:rsidP="00D31AF6">
            <w:pPr>
              <w:keepLines/>
              <w:ind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B777D24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color w:val="365F91" w:themeColor="accent1" w:themeShade="BF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20882E7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4214E1C8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D8D66" w14:textId="09E4C2D7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40F65706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45755A45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28404792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691E5" w14:textId="28136821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0B7C8AD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59A3718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6418688D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685B1" w14:textId="0B8E9268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643AABC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CF9BEC6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606F461A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FD306" w14:textId="77936024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37FF52F0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91D9F25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4F57FE57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1305C" w14:textId="6BDC4667" w:rsidR="00D31AF6" w:rsidRPr="00CC09A5" w:rsidRDefault="00D31AF6" w:rsidP="00D31AF6">
            <w:pPr>
              <w:keepLines/>
              <w:ind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508F5E5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43CDF5B5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300DAFCF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81348" w14:textId="7C85CB09" w:rsidR="00D31AF6" w:rsidRPr="00CC09A5" w:rsidRDefault="00D31AF6" w:rsidP="00D31AF6">
            <w:pPr>
              <w:keepLines/>
              <w:ind w:firstLine="322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6C189376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5DDFBB3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706C73F8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715E" w14:textId="33CB0E95" w:rsidR="00D31AF6" w:rsidRPr="00CC09A5" w:rsidRDefault="00D31AF6" w:rsidP="00D31AF6">
            <w:pPr>
              <w:keepLines/>
              <w:ind w:firstLine="322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62EFDC77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6E9BFB6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11A05DB4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9DC8B" w14:textId="0FFB3CC7" w:rsidR="00D31AF6" w:rsidRPr="00CC09A5" w:rsidRDefault="00D31AF6" w:rsidP="00D31AF6">
            <w:pPr>
              <w:keepLines/>
              <w:ind w:left="142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E7E8642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6F14993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6B0B08FC" w14:textId="77777777" w:rsidTr="003D58C3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339BE" w14:textId="34575F2F" w:rsidR="00D31AF6" w:rsidRPr="00CC09A5" w:rsidRDefault="00D31AF6" w:rsidP="00D31AF6">
            <w:pPr>
              <w:keepLines/>
              <w:spacing w:before="120" w:after="120"/>
              <w:ind w:right="-17"/>
              <w:jc w:val="center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6852AD8C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49905" w14:textId="16EB4D17" w:rsidR="00D31AF6" w:rsidRPr="00CC09A5" w:rsidRDefault="00D31AF6" w:rsidP="00D31AF6">
            <w:pPr>
              <w:keepLines/>
              <w:rPr>
                <w:sz w:val="18"/>
                <w:szCs w:val="18"/>
                <w:highlight w:val="yellow"/>
                <w:vertAlign w:val="superscript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B4F16D4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42B9DD5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75F86588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8C467" w14:textId="5BF93BFA" w:rsidR="00D31AF6" w:rsidRPr="00CC09A5" w:rsidRDefault="00D31AF6" w:rsidP="00D31AF6">
            <w:pPr>
              <w:keepLines/>
              <w:ind w:left="142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4F37684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B166A4B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3FEB2992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C0BA4" w14:textId="037ED0BF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47376885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33B19D45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3FB386AA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6A726" w14:textId="331AEA95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3671FDF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63E50EE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14623F68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1F72E" w14:textId="2AA61CA3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EB48E3B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FC14433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12D5A1A6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73B52" w14:textId="41A57022" w:rsidR="00D31AF6" w:rsidRPr="00CC09A5" w:rsidRDefault="00D31AF6" w:rsidP="00D31AF6">
            <w:pPr>
              <w:keepLines/>
              <w:ind w:left="142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341B77A8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CCA2AB8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0E1DF25E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717C0" w14:textId="02CB96CE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D46EE4D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530D9BD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6E8417A8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7B74C" w14:textId="57651721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D6FAC76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3037FA25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6C6062C3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C8D67" w14:textId="5C3532F7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7198E8C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4A7E5A70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44BB7A06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9B825" w14:textId="7FF126BC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7DA2D19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2800E0C4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2ED362EA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235" w14:textId="616807E9" w:rsidR="00D31AF6" w:rsidRPr="00CC09A5" w:rsidRDefault="00D31AF6" w:rsidP="00D31AF6">
            <w:pPr>
              <w:keepLines/>
              <w:ind w:left="142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5D7296C6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00F1CDF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14C18BEA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684EB" w14:textId="6F045B2B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9A62A61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46B47A38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CC09A5" w14:paraId="4674F7BE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94CC2" w14:textId="152A858C" w:rsidR="00D31AF6" w:rsidRPr="00CC09A5" w:rsidRDefault="00D31AF6" w:rsidP="00D31AF6">
            <w:pPr>
              <w:keepLines/>
              <w:ind w:left="142" w:firstLine="180"/>
              <w:rPr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F6256CA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AA85296" w14:textId="77777777" w:rsidR="00D31AF6" w:rsidRPr="00CC09A5" w:rsidRDefault="00D31AF6" w:rsidP="00D31AF6">
            <w:pPr>
              <w:keepLines/>
              <w:ind w:right="-15"/>
              <w:jc w:val="right"/>
              <w:rPr>
                <w:i/>
                <w:highlight w:val="yellow"/>
                <w:lang w:val="uk-UA"/>
              </w:rPr>
            </w:pPr>
          </w:p>
        </w:tc>
      </w:tr>
      <w:tr w:rsidR="00D31AF6" w:rsidRPr="00786990" w14:paraId="62F545FF" w14:textId="77777777" w:rsidTr="003D58C3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CDCE2" w14:textId="1B520854" w:rsidR="00D31AF6" w:rsidRPr="006E3A49" w:rsidRDefault="00D31AF6" w:rsidP="00D31AF6">
            <w:pPr>
              <w:keepLines/>
              <w:rPr>
                <w:sz w:val="18"/>
                <w:szCs w:val="18"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19527F01" w14:textId="77777777" w:rsidR="00D31AF6" w:rsidRPr="006E3A49" w:rsidRDefault="00D31AF6" w:rsidP="00D31AF6">
            <w:pPr>
              <w:keepLines/>
              <w:ind w:right="-15"/>
              <w:jc w:val="right"/>
              <w:rPr>
                <w:i/>
                <w:lang w:val="uk-UA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14:paraId="0CDF05FC" w14:textId="77777777" w:rsidR="00D31AF6" w:rsidRPr="006E3A49" w:rsidRDefault="00D31AF6" w:rsidP="00D31AF6">
            <w:pPr>
              <w:keepLines/>
              <w:ind w:right="-15"/>
              <w:jc w:val="right"/>
              <w:rPr>
                <w:i/>
                <w:lang w:val="uk-UA"/>
              </w:rPr>
            </w:pPr>
          </w:p>
        </w:tc>
      </w:tr>
      <w:bookmarkEnd w:id="0"/>
    </w:tbl>
    <w:p w14:paraId="707A9C1D" w14:textId="77777777" w:rsidR="00C37BE5" w:rsidRDefault="00C37BE5" w:rsidP="00B2306C">
      <w:pPr>
        <w:rPr>
          <w:color w:val="000000"/>
          <w:sz w:val="18"/>
          <w:szCs w:val="18"/>
        </w:rPr>
      </w:pPr>
    </w:p>
    <w:sectPr w:rsidR="00C37BE5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D2466" w14:textId="77777777" w:rsidR="00A90E51" w:rsidRDefault="00A90E51" w:rsidP="00F0256F">
      <w:r>
        <w:separator/>
      </w:r>
    </w:p>
  </w:endnote>
  <w:endnote w:type="continuationSeparator" w:id="0">
    <w:p w14:paraId="35B4F8CA" w14:textId="77777777" w:rsidR="00A90E51" w:rsidRDefault="00A90E5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CA79B" w14:textId="77777777" w:rsidR="00C04559" w:rsidRDefault="00C04559" w:rsidP="00C04559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0FE6B27D" w14:textId="77777777" w:rsidR="00C04559" w:rsidRDefault="00C04559" w:rsidP="00C04559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2003-2022</w:t>
    </w:r>
  </w:p>
  <w:p w14:paraId="205A1C56" w14:textId="4106817A" w:rsidR="00C04559" w:rsidRPr="00526709" w:rsidRDefault="00C04559" w:rsidP="00C04559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02</w:t>
    </w:r>
    <w:r>
      <w:rPr>
        <w:b/>
        <w:sz w:val="16"/>
        <w:szCs w:val="16"/>
      </w:rPr>
      <w:t>/0</w:t>
    </w:r>
    <w:r w:rsidR="00C42B1F">
      <w:rPr>
        <w:b/>
        <w:sz w:val="16"/>
        <w:szCs w:val="16"/>
        <w:lang w:val="uk-UA"/>
      </w:rPr>
      <w:t>9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6941A891" w14:textId="77777777" w:rsidR="00C04559" w:rsidRDefault="00C0455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BEAFA" w14:textId="77777777" w:rsidR="00A90E51" w:rsidRDefault="00A90E51" w:rsidP="00F0256F">
      <w:r>
        <w:separator/>
      </w:r>
    </w:p>
  </w:footnote>
  <w:footnote w:type="continuationSeparator" w:id="0">
    <w:p w14:paraId="70A6A18B" w14:textId="77777777" w:rsidR="00A90E51" w:rsidRDefault="00A90E5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672D0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39F7326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5536"/>
    <w:rsid w:val="0002037F"/>
    <w:rsid w:val="00020F11"/>
    <w:rsid w:val="000217E3"/>
    <w:rsid w:val="00034040"/>
    <w:rsid w:val="00037B6B"/>
    <w:rsid w:val="0004137D"/>
    <w:rsid w:val="000434E5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977"/>
    <w:rsid w:val="000A1C21"/>
    <w:rsid w:val="000A2A05"/>
    <w:rsid w:val="000B49DF"/>
    <w:rsid w:val="000C5553"/>
    <w:rsid w:val="000C7673"/>
    <w:rsid w:val="000D015F"/>
    <w:rsid w:val="000F19C0"/>
    <w:rsid w:val="000F34F4"/>
    <w:rsid w:val="0010240E"/>
    <w:rsid w:val="00102B4F"/>
    <w:rsid w:val="0010569D"/>
    <w:rsid w:val="00107D5D"/>
    <w:rsid w:val="00113B0A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9135F"/>
    <w:rsid w:val="00192A83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03268"/>
    <w:rsid w:val="0021160A"/>
    <w:rsid w:val="00235188"/>
    <w:rsid w:val="00250E4A"/>
    <w:rsid w:val="002568C7"/>
    <w:rsid w:val="002574EC"/>
    <w:rsid w:val="00263089"/>
    <w:rsid w:val="00267645"/>
    <w:rsid w:val="0027279E"/>
    <w:rsid w:val="00273782"/>
    <w:rsid w:val="002778CA"/>
    <w:rsid w:val="00285597"/>
    <w:rsid w:val="00286283"/>
    <w:rsid w:val="002868BA"/>
    <w:rsid w:val="002945B4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2F314D"/>
    <w:rsid w:val="002F7DB6"/>
    <w:rsid w:val="0031057E"/>
    <w:rsid w:val="00310EB9"/>
    <w:rsid w:val="00316507"/>
    <w:rsid w:val="003200C9"/>
    <w:rsid w:val="00325057"/>
    <w:rsid w:val="0032549D"/>
    <w:rsid w:val="0034321F"/>
    <w:rsid w:val="00347DE3"/>
    <w:rsid w:val="0035095B"/>
    <w:rsid w:val="00357D36"/>
    <w:rsid w:val="00366384"/>
    <w:rsid w:val="00376C21"/>
    <w:rsid w:val="00385899"/>
    <w:rsid w:val="0038711F"/>
    <w:rsid w:val="00391A1F"/>
    <w:rsid w:val="003B1FAA"/>
    <w:rsid w:val="003B4C9F"/>
    <w:rsid w:val="003B5CFF"/>
    <w:rsid w:val="003C49A9"/>
    <w:rsid w:val="003C6637"/>
    <w:rsid w:val="003D5436"/>
    <w:rsid w:val="003D58C3"/>
    <w:rsid w:val="003D7418"/>
    <w:rsid w:val="003E778C"/>
    <w:rsid w:val="003F6F2C"/>
    <w:rsid w:val="0040383A"/>
    <w:rsid w:val="004050DE"/>
    <w:rsid w:val="00410CD7"/>
    <w:rsid w:val="00414721"/>
    <w:rsid w:val="00427C58"/>
    <w:rsid w:val="00430B9D"/>
    <w:rsid w:val="004319AC"/>
    <w:rsid w:val="00432EDB"/>
    <w:rsid w:val="0043668E"/>
    <w:rsid w:val="004376E7"/>
    <w:rsid w:val="004711B0"/>
    <w:rsid w:val="00490B8A"/>
    <w:rsid w:val="00493FEB"/>
    <w:rsid w:val="0049701B"/>
    <w:rsid w:val="004A46D9"/>
    <w:rsid w:val="004B1191"/>
    <w:rsid w:val="004B6AEA"/>
    <w:rsid w:val="004F0078"/>
    <w:rsid w:val="005022EE"/>
    <w:rsid w:val="00515B32"/>
    <w:rsid w:val="005170FC"/>
    <w:rsid w:val="00526CFA"/>
    <w:rsid w:val="00534312"/>
    <w:rsid w:val="005371CB"/>
    <w:rsid w:val="00537F0C"/>
    <w:rsid w:val="00543E72"/>
    <w:rsid w:val="00563855"/>
    <w:rsid w:val="00563FE8"/>
    <w:rsid w:val="00565C30"/>
    <w:rsid w:val="00570ABF"/>
    <w:rsid w:val="005716AE"/>
    <w:rsid w:val="00580015"/>
    <w:rsid w:val="0058333E"/>
    <w:rsid w:val="0058626E"/>
    <w:rsid w:val="0059305A"/>
    <w:rsid w:val="00594DE2"/>
    <w:rsid w:val="005B2FA0"/>
    <w:rsid w:val="005B5BCE"/>
    <w:rsid w:val="005C0BB0"/>
    <w:rsid w:val="005D2566"/>
    <w:rsid w:val="005D53AF"/>
    <w:rsid w:val="005D5982"/>
    <w:rsid w:val="005E0485"/>
    <w:rsid w:val="005E1D87"/>
    <w:rsid w:val="006103BE"/>
    <w:rsid w:val="00621013"/>
    <w:rsid w:val="0062442E"/>
    <w:rsid w:val="00636B11"/>
    <w:rsid w:val="00641EEA"/>
    <w:rsid w:val="0065120B"/>
    <w:rsid w:val="0066204A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3A49"/>
    <w:rsid w:val="006E6AAB"/>
    <w:rsid w:val="006F1390"/>
    <w:rsid w:val="006F7C4B"/>
    <w:rsid w:val="007076FA"/>
    <w:rsid w:val="007129C0"/>
    <w:rsid w:val="007262A7"/>
    <w:rsid w:val="00731E94"/>
    <w:rsid w:val="007340C8"/>
    <w:rsid w:val="00737A79"/>
    <w:rsid w:val="00741928"/>
    <w:rsid w:val="00742C40"/>
    <w:rsid w:val="00742D57"/>
    <w:rsid w:val="00746487"/>
    <w:rsid w:val="00756609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B1945"/>
    <w:rsid w:val="007C09D0"/>
    <w:rsid w:val="007C181C"/>
    <w:rsid w:val="007C3A76"/>
    <w:rsid w:val="007C5E4B"/>
    <w:rsid w:val="007D5069"/>
    <w:rsid w:val="007D7CFF"/>
    <w:rsid w:val="007E752D"/>
    <w:rsid w:val="007F000F"/>
    <w:rsid w:val="007F6E0D"/>
    <w:rsid w:val="0080123E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07D5A"/>
    <w:rsid w:val="00912CEF"/>
    <w:rsid w:val="00913B0C"/>
    <w:rsid w:val="009202EB"/>
    <w:rsid w:val="009331B0"/>
    <w:rsid w:val="00940FDE"/>
    <w:rsid w:val="0094236A"/>
    <w:rsid w:val="00943AB2"/>
    <w:rsid w:val="00943F05"/>
    <w:rsid w:val="0095539B"/>
    <w:rsid w:val="00955916"/>
    <w:rsid w:val="009611A5"/>
    <w:rsid w:val="00964FC4"/>
    <w:rsid w:val="00971D9E"/>
    <w:rsid w:val="00971F0F"/>
    <w:rsid w:val="00974F9A"/>
    <w:rsid w:val="00975714"/>
    <w:rsid w:val="00983D4B"/>
    <w:rsid w:val="00987928"/>
    <w:rsid w:val="009E7265"/>
    <w:rsid w:val="009F0329"/>
    <w:rsid w:val="009F055D"/>
    <w:rsid w:val="009F0D88"/>
    <w:rsid w:val="009F4342"/>
    <w:rsid w:val="009F5B7E"/>
    <w:rsid w:val="00A00BEB"/>
    <w:rsid w:val="00A034DF"/>
    <w:rsid w:val="00A36D97"/>
    <w:rsid w:val="00A40E5B"/>
    <w:rsid w:val="00A41B68"/>
    <w:rsid w:val="00A47595"/>
    <w:rsid w:val="00A53616"/>
    <w:rsid w:val="00A61B35"/>
    <w:rsid w:val="00A66AC7"/>
    <w:rsid w:val="00A747CD"/>
    <w:rsid w:val="00A83AA0"/>
    <w:rsid w:val="00A85B40"/>
    <w:rsid w:val="00A90E51"/>
    <w:rsid w:val="00A93AE2"/>
    <w:rsid w:val="00AB057C"/>
    <w:rsid w:val="00AB76C9"/>
    <w:rsid w:val="00AD0DEB"/>
    <w:rsid w:val="00AD4BE3"/>
    <w:rsid w:val="00AD5AC1"/>
    <w:rsid w:val="00AD7462"/>
    <w:rsid w:val="00AE584C"/>
    <w:rsid w:val="00AF71EB"/>
    <w:rsid w:val="00B2306C"/>
    <w:rsid w:val="00B2681C"/>
    <w:rsid w:val="00B31665"/>
    <w:rsid w:val="00B31AA3"/>
    <w:rsid w:val="00B51765"/>
    <w:rsid w:val="00B638F0"/>
    <w:rsid w:val="00B66219"/>
    <w:rsid w:val="00B83762"/>
    <w:rsid w:val="00B85D8D"/>
    <w:rsid w:val="00B875A9"/>
    <w:rsid w:val="00B93D3C"/>
    <w:rsid w:val="00B95CDD"/>
    <w:rsid w:val="00BA13A7"/>
    <w:rsid w:val="00BA6804"/>
    <w:rsid w:val="00BA7667"/>
    <w:rsid w:val="00BB2A7F"/>
    <w:rsid w:val="00BB7317"/>
    <w:rsid w:val="00BB7AC8"/>
    <w:rsid w:val="00BC2C37"/>
    <w:rsid w:val="00BC5E35"/>
    <w:rsid w:val="00BC7CFB"/>
    <w:rsid w:val="00BD318C"/>
    <w:rsid w:val="00BD454C"/>
    <w:rsid w:val="00BE54E2"/>
    <w:rsid w:val="00BE6E37"/>
    <w:rsid w:val="00C04559"/>
    <w:rsid w:val="00C0753A"/>
    <w:rsid w:val="00C079B0"/>
    <w:rsid w:val="00C143B9"/>
    <w:rsid w:val="00C16FE9"/>
    <w:rsid w:val="00C355F8"/>
    <w:rsid w:val="00C37BE5"/>
    <w:rsid w:val="00C42B1F"/>
    <w:rsid w:val="00C4488D"/>
    <w:rsid w:val="00C56717"/>
    <w:rsid w:val="00C57F95"/>
    <w:rsid w:val="00C64854"/>
    <w:rsid w:val="00C66336"/>
    <w:rsid w:val="00C672D2"/>
    <w:rsid w:val="00C70EFF"/>
    <w:rsid w:val="00C730DF"/>
    <w:rsid w:val="00C75B78"/>
    <w:rsid w:val="00C83FFE"/>
    <w:rsid w:val="00C8627C"/>
    <w:rsid w:val="00C86FB6"/>
    <w:rsid w:val="00C930E6"/>
    <w:rsid w:val="00CA4202"/>
    <w:rsid w:val="00CA6E52"/>
    <w:rsid w:val="00CB3A77"/>
    <w:rsid w:val="00CC07B5"/>
    <w:rsid w:val="00CC09A5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1AF6"/>
    <w:rsid w:val="00D34607"/>
    <w:rsid w:val="00D40E25"/>
    <w:rsid w:val="00D42249"/>
    <w:rsid w:val="00D57DC8"/>
    <w:rsid w:val="00D602D2"/>
    <w:rsid w:val="00D602D9"/>
    <w:rsid w:val="00D610F7"/>
    <w:rsid w:val="00D62E28"/>
    <w:rsid w:val="00D63FB0"/>
    <w:rsid w:val="00D73938"/>
    <w:rsid w:val="00D77C5B"/>
    <w:rsid w:val="00D81EF2"/>
    <w:rsid w:val="00D92CEB"/>
    <w:rsid w:val="00D95C9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21855"/>
    <w:rsid w:val="00E4539C"/>
    <w:rsid w:val="00E543D6"/>
    <w:rsid w:val="00E5506E"/>
    <w:rsid w:val="00E555BA"/>
    <w:rsid w:val="00E555D7"/>
    <w:rsid w:val="00E57080"/>
    <w:rsid w:val="00E60C68"/>
    <w:rsid w:val="00E623D9"/>
    <w:rsid w:val="00E64D01"/>
    <w:rsid w:val="00E951B5"/>
    <w:rsid w:val="00EA1D19"/>
    <w:rsid w:val="00EA695E"/>
    <w:rsid w:val="00ED1B4A"/>
    <w:rsid w:val="00EF001C"/>
    <w:rsid w:val="00F0256F"/>
    <w:rsid w:val="00F0312B"/>
    <w:rsid w:val="00F0430F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47280"/>
    <w:rsid w:val="00F504F1"/>
    <w:rsid w:val="00F60624"/>
    <w:rsid w:val="00F62824"/>
    <w:rsid w:val="00F6289C"/>
    <w:rsid w:val="00F63642"/>
    <w:rsid w:val="00F6439E"/>
    <w:rsid w:val="00F66A45"/>
    <w:rsid w:val="00F70532"/>
    <w:rsid w:val="00F715E8"/>
    <w:rsid w:val="00F768E0"/>
    <w:rsid w:val="00F87662"/>
    <w:rsid w:val="00FA613A"/>
    <w:rsid w:val="00FB56CF"/>
    <w:rsid w:val="00FC4498"/>
    <w:rsid w:val="00FC5F2E"/>
    <w:rsid w:val="00FD088C"/>
    <w:rsid w:val="00FD17E1"/>
    <w:rsid w:val="00FD2499"/>
    <w:rsid w:val="00FD3B3E"/>
    <w:rsid w:val="00FE0610"/>
    <w:rsid w:val="00FF5C77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1AC33C"/>
  <w15:docId w15:val="{868E601E-3273-409B-B0C2-19D6866B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D31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6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158B9-52AD-4FA1-8EC3-F95C3F8107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48808A-6D0B-466C-9750-137461216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8B747D-61F6-43C5-8D5F-A793BD982B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3BE068-D9CF-4CF6-86F3-E6775BF0F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522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46</cp:revision>
  <cp:lastPrinted>2017-12-20T09:28:00Z</cp:lastPrinted>
  <dcterms:created xsi:type="dcterms:W3CDTF">2020-12-03T09:59:00Z</dcterms:created>
  <dcterms:modified xsi:type="dcterms:W3CDTF">2024-09-02T07:58:00Z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