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FDB9A" w14:textId="77777777" w:rsidR="00E409CE" w:rsidRPr="004F6698" w:rsidRDefault="00857BEE" w:rsidP="004A1618">
      <w:pPr>
        <w:keepNext/>
        <w:ind w:left="360"/>
        <w:jc w:val="center"/>
        <w:outlineLvl w:val="1"/>
        <w:rPr>
          <w:b/>
          <w:sz w:val="24"/>
          <w:szCs w:val="24"/>
          <w:lang w:val="uk-UA"/>
        </w:rPr>
      </w:pPr>
      <w:r w:rsidRPr="004F6698">
        <w:rPr>
          <w:b/>
          <w:sz w:val="24"/>
          <w:szCs w:val="24"/>
          <w:lang w:val="uk-UA"/>
        </w:rPr>
        <w:t xml:space="preserve">Викиди </w:t>
      </w:r>
      <w:r w:rsidR="004A1618" w:rsidRPr="004F6698">
        <w:rPr>
          <w:b/>
          <w:sz w:val="24"/>
          <w:szCs w:val="24"/>
        </w:rPr>
        <w:t>в</w:t>
      </w:r>
      <w:r w:rsidRPr="004F6698">
        <w:rPr>
          <w:b/>
          <w:sz w:val="24"/>
          <w:szCs w:val="24"/>
          <w:lang w:val="uk-UA"/>
        </w:rPr>
        <w:t xml:space="preserve"> атмосферне</w:t>
      </w:r>
      <w:r w:rsidR="00E409CE" w:rsidRPr="0097786E">
        <w:rPr>
          <w:b/>
          <w:sz w:val="24"/>
          <w:szCs w:val="24"/>
        </w:rPr>
        <w:t xml:space="preserve"> </w:t>
      </w:r>
      <w:r w:rsidRPr="004F6698">
        <w:rPr>
          <w:b/>
          <w:sz w:val="24"/>
          <w:szCs w:val="24"/>
          <w:lang w:val="uk-UA"/>
        </w:rPr>
        <w:t xml:space="preserve">повітря </w:t>
      </w:r>
    </w:p>
    <w:p w14:paraId="7F838DE4" w14:textId="40FC0650" w:rsidR="00857BEE" w:rsidRPr="004F6698" w:rsidRDefault="00857BEE" w:rsidP="004A1618">
      <w:pPr>
        <w:keepNext/>
        <w:ind w:left="360"/>
        <w:jc w:val="center"/>
        <w:outlineLvl w:val="1"/>
        <w:rPr>
          <w:b/>
          <w:sz w:val="24"/>
          <w:szCs w:val="24"/>
        </w:rPr>
      </w:pPr>
      <w:r w:rsidRPr="004F6698">
        <w:rPr>
          <w:b/>
          <w:sz w:val="24"/>
          <w:szCs w:val="24"/>
          <w:lang w:val="uk-UA"/>
        </w:rPr>
        <w:t xml:space="preserve">від стаціонарних джерел </w:t>
      </w:r>
      <w:r w:rsidR="00B944CE" w:rsidRPr="004F6698">
        <w:rPr>
          <w:b/>
          <w:sz w:val="24"/>
          <w:szCs w:val="24"/>
          <w:lang w:val="uk-UA"/>
        </w:rPr>
        <w:t>забруднення</w:t>
      </w:r>
      <w:r w:rsidR="00E409CE" w:rsidRPr="0097786E">
        <w:rPr>
          <w:b/>
          <w:sz w:val="24"/>
          <w:szCs w:val="24"/>
        </w:rPr>
        <w:t xml:space="preserve"> </w:t>
      </w:r>
      <w:r w:rsidRPr="004F6698">
        <w:rPr>
          <w:b/>
          <w:sz w:val="24"/>
          <w:szCs w:val="24"/>
          <w:lang w:val="uk-UA"/>
        </w:rPr>
        <w:t>по районах</w:t>
      </w:r>
      <w:r w:rsidR="00AB7A8E" w:rsidRPr="004F6698">
        <w:rPr>
          <w:b/>
          <w:sz w:val="24"/>
          <w:szCs w:val="24"/>
        </w:rPr>
        <w:t xml:space="preserve"> </w:t>
      </w:r>
      <w:r w:rsidR="00B944CE" w:rsidRPr="004F6698">
        <w:rPr>
          <w:b/>
          <w:sz w:val="24"/>
          <w:szCs w:val="24"/>
          <w:lang w:val="uk-UA"/>
        </w:rPr>
        <w:t>у 202</w:t>
      </w:r>
      <w:r w:rsidR="005D6C5C" w:rsidRPr="0097786E">
        <w:rPr>
          <w:b/>
          <w:sz w:val="24"/>
          <w:szCs w:val="24"/>
        </w:rPr>
        <w:t>2</w:t>
      </w:r>
      <w:r w:rsidR="00B944CE" w:rsidRPr="004F6698">
        <w:rPr>
          <w:b/>
          <w:sz w:val="24"/>
          <w:szCs w:val="24"/>
          <w:lang w:val="uk-UA"/>
        </w:rPr>
        <w:t xml:space="preserve"> році</w:t>
      </w:r>
    </w:p>
    <w:p w14:paraId="74E754F8" w14:textId="77777777" w:rsidR="004A1618" w:rsidRPr="00474130" w:rsidRDefault="004A1618" w:rsidP="004A1618">
      <w:pPr>
        <w:keepNext/>
        <w:ind w:left="360"/>
        <w:jc w:val="center"/>
        <w:outlineLvl w:val="1"/>
        <w:rPr>
          <w:snapToGrid w:val="0"/>
          <w:sz w:val="16"/>
          <w:szCs w:val="16"/>
        </w:rPr>
      </w:pPr>
    </w:p>
    <w:tbl>
      <w:tblPr>
        <w:tblW w:w="5120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269"/>
        <w:gridCol w:w="1454"/>
        <w:gridCol w:w="1276"/>
        <w:gridCol w:w="955"/>
        <w:gridCol w:w="921"/>
        <w:gridCol w:w="922"/>
        <w:gridCol w:w="921"/>
        <w:gridCol w:w="922"/>
      </w:tblGrid>
      <w:tr w:rsidR="00D60FDC" w:rsidRPr="009113A9" w14:paraId="63FFAB08" w14:textId="77777777" w:rsidTr="00D7158A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92B8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09AF3" w14:textId="4E937F66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D7158A">
              <w:rPr>
                <w:sz w:val="22"/>
                <w:szCs w:val="22"/>
                <w:lang w:val="uk-UA"/>
              </w:rPr>
              <w:t>забрудню</w:t>
            </w:r>
            <w:r w:rsidR="00D7158A">
              <w:rPr>
                <w:sz w:val="22"/>
                <w:szCs w:val="22"/>
                <w:lang w:val="uk-UA"/>
              </w:rPr>
              <w:t>-</w:t>
            </w:r>
            <w:r w:rsidRPr="00D7158A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D7158A">
              <w:rPr>
                <w:sz w:val="22"/>
                <w:szCs w:val="22"/>
                <w:lang w:val="uk-UA"/>
              </w:rPr>
              <w:t xml:space="preserve"> речовин і парникових газів</w:t>
            </w:r>
            <w:r w:rsidR="00FF2974" w:rsidRPr="00D7158A">
              <w:rPr>
                <w:sz w:val="22"/>
                <w:szCs w:val="22"/>
                <w:lang w:val="uk-UA"/>
              </w:rPr>
              <w:t>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52AA6" w14:textId="3C67CD16" w:rsidR="00D60FDC" w:rsidRPr="00D7158A" w:rsidRDefault="00D60FDC" w:rsidP="00902E17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D7158A">
              <w:rPr>
                <w:sz w:val="22"/>
                <w:szCs w:val="22"/>
                <w:lang w:val="uk-UA"/>
              </w:rPr>
              <w:t>забрудню</w:t>
            </w:r>
            <w:r w:rsidR="00C6043D" w:rsidRPr="0097786E">
              <w:rPr>
                <w:sz w:val="22"/>
                <w:szCs w:val="22"/>
                <w:lang w:val="uk-UA"/>
              </w:rPr>
              <w:t>-</w:t>
            </w:r>
            <w:r w:rsidRPr="00D7158A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D7158A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2F2B5" w14:textId="0772CCB7" w:rsidR="007E6FB0" w:rsidRPr="00D7158A" w:rsidRDefault="007E6FB0" w:rsidP="007E6FB0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202</w:t>
            </w:r>
            <w:r w:rsidR="005D6C5C">
              <w:rPr>
                <w:sz w:val="22"/>
                <w:szCs w:val="22"/>
                <w:lang w:val="en-US"/>
              </w:rPr>
              <w:t>2</w:t>
            </w:r>
            <w:r w:rsidRPr="00D7158A">
              <w:rPr>
                <w:sz w:val="22"/>
                <w:szCs w:val="22"/>
                <w:lang w:val="uk-UA"/>
              </w:rPr>
              <w:t xml:space="preserve"> </w:t>
            </w:r>
          </w:p>
          <w:p w14:paraId="3012225C" w14:textId="3D813C21" w:rsidR="00D60FDC" w:rsidRPr="005D6C5C" w:rsidRDefault="007E6FB0" w:rsidP="005D6C5C">
            <w:pPr>
              <w:jc w:val="center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</w:t>
            </w:r>
            <w:r w:rsidR="005D6C5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CE73B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D60FDC" w:rsidRPr="009113A9" w14:paraId="0B348AE0" w14:textId="77777777" w:rsidTr="00D7158A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419F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F6A4B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B0EA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C989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088660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995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D60FDC" w:rsidRPr="009113A9" w14:paraId="5C89836D" w14:textId="77777777" w:rsidTr="00D7158A">
        <w:trPr>
          <w:trHeight w:val="6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C82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DCB6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B21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51E0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E3C2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7FB6" w14:textId="77777777" w:rsidR="005D6C5C" w:rsidRPr="00D7158A" w:rsidRDefault="005D6C5C" w:rsidP="005D6C5C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D7158A">
              <w:rPr>
                <w:sz w:val="22"/>
                <w:szCs w:val="22"/>
                <w:lang w:val="uk-UA"/>
              </w:rPr>
              <w:t xml:space="preserve"> </w:t>
            </w:r>
          </w:p>
          <w:p w14:paraId="1B0F33BD" w14:textId="06222537" w:rsidR="00D60FDC" w:rsidRPr="00D7158A" w:rsidRDefault="005D6C5C" w:rsidP="005D6C5C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9E39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C9A5" w14:textId="77777777" w:rsidR="005D6C5C" w:rsidRPr="00D7158A" w:rsidRDefault="005D6C5C" w:rsidP="005D6C5C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D7158A">
              <w:rPr>
                <w:sz w:val="22"/>
                <w:szCs w:val="22"/>
                <w:lang w:val="uk-UA"/>
              </w:rPr>
              <w:t xml:space="preserve"> </w:t>
            </w:r>
          </w:p>
          <w:p w14:paraId="1702ABE7" w14:textId="47BE91E3" w:rsidR="00D60FDC" w:rsidRPr="00D7158A" w:rsidRDefault="005D6C5C" w:rsidP="005D6C5C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15039B" w:rsidRPr="002D49B2" w14:paraId="2C92E841" w14:textId="77777777" w:rsidTr="00D7158A">
        <w:trPr>
          <w:trHeight w:val="195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14:paraId="01393096" w14:textId="414C14AE" w:rsidR="0015039B" w:rsidRPr="00D7158A" w:rsidRDefault="0015039B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center"/>
          </w:tcPr>
          <w:p w14:paraId="0A09A670" w14:textId="198FEB8C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F42D627" w14:textId="13D62681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  <w:vAlign w:val="center"/>
          </w:tcPr>
          <w:p w14:paraId="321E75BD" w14:textId="639630AC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5597B481" w14:textId="7CF524EA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37F49D15" w14:textId="31A0B2B9" w:rsidR="0015039B" w:rsidRPr="00D7158A" w:rsidRDefault="0015039B" w:rsidP="00B944CE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3E3AF31D" w14:textId="60763373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768D7A1F" w14:textId="347AA770" w:rsidR="0015039B" w:rsidRPr="00D7158A" w:rsidRDefault="0015039B" w:rsidP="00B944CE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</w:tr>
      <w:tr w:rsidR="002D49B2" w:rsidRPr="0095610E" w14:paraId="1198AC98" w14:textId="77777777" w:rsidTr="00D7158A">
        <w:trPr>
          <w:trHeight w:val="239"/>
        </w:trPr>
        <w:tc>
          <w:tcPr>
            <w:tcW w:w="2269" w:type="dxa"/>
            <w:vAlign w:val="bottom"/>
          </w:tcPr>
          <w:p w14:paraId="2283C384" w14:textId="11E435CD" w:rsidR="002D49B2" w:rsidRPr="0095610E" w:rsidRDefault="004F6698" w:rsidP="002D49B2">
            <w:pPr>
              <w:rPr>
                <w:b/>
                <w:sz w:val="22"/>
                <w:szCs w:val="22"/>
                <w:lang w:val="uk-UA"/>
              </w:rPr>
            </w:pPr>
            <w:r w:rsidRPr="0095610E">
              <w:rPr>
                <w:b/>
                <w:sz w:val="22"/>
                <w:szCs w:val="22"/>
                <w:lang w:val="uk-UA"/>
              </w:rPr>
              <w:t>Тернопільська об</w:t>
            </w:r>
            <w:r w:rsidR="0016741B" w:rsidRPr="0095610E">
              <w:rPr>
                <w:b/>
                <w:sz w:val="22"/>
                <w:szCs w:val="22"/>
                <w:lang w:val="uk-UA"/>
              </w:rPr>
              <w:t>л</w:t>
            </w:r>
            <w:r w:rsidRPr="0095610E">
              <w:rPr>
                <w:b/>
                <w:sz w:val="22"/>
                <w:szCs w:val="22"/>
                <w:lang w:val="uk-UA"/>
              </w:rPr>
              <w:t>асть</w:t>
            </w:r>
          </w:p>
        </w:tc>
        <w:tc>
          <w:tcPr>
            <w:tcW w:w="1454" w:type="dxa"/>
            <w:vAlign w:val="bottom"/>
          </w:tcPr>
          <w:p w14:paraId="33F06D67" w14:textId="5891B962" w:rsidR="002D49B2" w:rsidRPr="001C3712" w:rsidRDefault="001C3712" w:rsidP="00036003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304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FE69828" w14:textId="16D07826" w:rsidR="002D49B2" w:rsidRPr="0095610E" w:rsidRDefault="0095610E" w:rsidP="00036003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5610E">
              <w:rPr>
                <w:b/>
                <w:sz w:val="22"/>
                <w:szCs w:val="22"/>
                <w:lang w:val="en-US"/>
              </w:rPr>
              <w:t>8523</w:t>
            </w:r>
            <w:r w:rsidRPr="0095610E">
              <w:rPr>
                <w:b/>
                <w:sz w:val="22"/>
                <w:szCs w:val="22"/>
                <w:lang w:val="uk-UA"/>
              </w:rPr>
              <w:t>,0</w:t>
            </w:r>
          </w:p>
        </w:tc>
        <w:tc>
          <w:tcPr>
            <w:tcW w:w="955" w:type="dxa"/>
            <w:shd w:val="clear" w:color="FFFFFF" w:fill="FFFFFF"/>
            <w:vAlign w:val="bottom"/>
          </w:tcPr>
          <w:p w14:paraId="29A1E914" w14:textId="1FFA544A" w:rsidR="002D49B2" w:rsidRPr="0095610E" w:rsidRDefault="0095610E" w:rsidP="00036003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5610E">
              <w:rPr>
                <w:b/>
                <w:sz w:val="22"/>
                <w:szCs w:val="22"/>
                <w:lang w:val="uk-UA"/>
              </w:rPr>
              <w:t>102,7</w:t>
            </w:r>
          </w:p>
        </w:tc>
        <w:tc>
          <w:tcPr>
            <w:tcW w:w="921" w:type="dxa"/>
            <w:shd w:val="clear" w:color="FFFFFF" w:fill="FFFFFF"/>
            <w:vAlign w:val="bottom"/>
          </w:tcPr>
          <w:p w14:paraId="437763E1" w14:textId="0D33309A" w:rsidR="002D49B2" w:rsidRPr="0095610E" w:rsidRDefault="003B27ED" w:rsidP="00175A5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349,6</w:t>
            </w:r>
          </w:p>
        </w:tc>
        <w:tc>
          <w:tcPr>
            <w:tcW w:w="922" w:type="dxa"/>
            <w:shd w:val="clear" w:color="FFFFFF" w:fill="FFFFFF"/>
            <w:vAlign w:val="bottom"/>
          </w:tcPr>
          <w:p w14:paraId="563F90BE" w14:textId="7FDC4CC6" w:rsidR="003948F1" w:rsidRPr="0095610E" w:rsidRDefault="003B27ED" w:rsidP="003948F1">
            <w:pPr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uk-UA"/>
              </w:rPr>
              <w:t>96,7</w:t>
            </w:r>
          </w:p>
        </w:tc>
        <w:tc>
          <w:tcPr>
            <w:tcW w:w="921" w:type="dxa"/>
            <w:tcBorders>
              <w:left w:val="nil"/>
            </w:tcBorders>
            <w:shd w:val="clear" w:color="FFFFFF" w:fill="FFFFFF"/>
            <w:vAlign w:val="bottom"/>
          </w:tcPr>
          <w:p w14:paraId="5FA0B957" w14:textId="417A370C" w:rsidR="002D49B2" w:rsidRPr="0095610E" w:rsidRDefault="003B27ED" w:rsidP="00036003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817,0</w:t>
            </w:r>
          </w:p>
        </w:tc>
        <w:tc>
          <w:tcPr>
            <w:tcW w:w="922" w:type="dxa"/>
            <w:shd w:val="clear" w:color="FFFFFF" w:fill="FFFFFF"/>
            <w:vAlign w:val="bottom"/>
          </w:tcPr>
          <w:p w14:paraId="33F32329" w14:textId="089EAF97" w:rsidR="002D49B2" w:rsidRPr="0095610E" w:rsidRDefault="003B27ED" w:rsidP="00036003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111,2</w:t>
            </w:r>
          </w:p>
        </w:tc>
      </w:tr>
      <w:tr w:rsidR="002D49B2" w:rsidRPr="009113A9" w14:paraId="2E822C53" w14:textId="77777777" w:rsidTr="00D7158A">
        <w:trPr>
          <w:trHeight w:val="231"/>
        </w:trPr>
        <w:tc>
          <w:tcPr>
            <w:tcW w:w="2269" w:type="dxa"/>
            <w:vAlign w:val="bottom"/>
          </w:tcPr>
          <w:p w14:paraId="29220EC0" w14:textId="1167E1A1" w:rsidR="002D49B2" w:rsidRPr="00D7158A" w:rsidRDefault="004F6698" w:rsidP="004F6698">
            <w:pPr>
              <w:ind w:left="142"/>
              <w:rPr>
                <w:b/>
                <w:sz w:val="22"/>
                <w:szCs w:val="22"/>
              </w:rPr>
            </w:pPr>
            <w:r w:rsidRPr="00D7158A">
              <w:rPr>
                <w:sz w:val="22"/>
                <w:szCs w:val="22"/>
                <w:lang w:val="uk-UA"/>
              </w:rPr>
              <w:t>райони</w:t>
            </w:r>
            <w:r w:rsidR="002D49B2" w:rsidRPr="00D715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54" w:type="dxa"/>
            <w:vAlign w:val="bottom"/>
          </w:tcPr>
          <w:p w14:paraId="1A9C92D3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2231" w:type="dxa"/>
            <w:gridSpan w:val="2"/>
            <w:vAlign w:val="bottom"/>
          </w:tcPr>
          <w:p w14:paraId="03B96F8A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bottom"/>
          </w:tcPr>
          <w:p w14:paraId="7BF8AE29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Align w:val="bottom"/>
          </w:tcPr>
          <w:p w14:paraId="0E3E6178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bottom"/>
          </w:tcPr>
          <w:p w14:paraId="0A2DF4C4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Align w:val="bottom"/>
          </w:tcPr>
          <w:p w14:paraId="2013B136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D49B2" w:rsidRPr="009113A9" w14:paraId="48288353" w14:textId="77777777" w:rsidTr="00D7158A">
        <w:trPr>
          <w:trHeight w:val="121"/>
        </w:trPr>
        <w:tc>
          <w:tcPr>
            <w:tcW w:w="2269" w:type="dxa"/>
            <w:vAlign w:val="bottom"/>
          </w:tcPr>
          <w:p w14:paraId="1F939633" w14:textId="2FC48316" w:rsidR="002D49B2" w:rsidRPr="00D7158A" w:rsidRDefault="002D49B2" w:rsidP="004F669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Кременецький</w:t>
            </w:r>
            <w:proofErr w:type="spellEnd"/>
          </w:p>
        </w:tc>
        <w:tc>
          <w:tcPr>
            <w:tcW w:w="1454" w:type="dxa"/>
            <w:vAlign w:val="bottom"/>
          </w:tcPr>
          <w:p w14:paraId="7BF5E0CA" w14:textId="6981CBB3" w:rsidR="002D49B2" w:rsidRPr="00D7158A" w:rsidRDefault="001C3712" w:rsidP="0003600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276" w:type="dxa"/>
            <w:shd w:val="clear" w:color="FFFFFF" w:fill="F8FBFC"/>
            <w:vAlign w:val="bottom"/>
          </w:tcPr>
          <w:p w14:paraId="0EA95A4A" w14:textId="569E0752" w:rsidR="002D49B2" w:rsidRPr="0095610E" w:rsidRDefault="0095610E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1565,2</w:t>
            </w:r>
          </w:p>
        </w:tc>
        <w:tc>
          <w:tcPr>
            <w:tcW w:w="955" w:type="dxa"/>
            <w:shd w:val="clear" w:color="FFFFFF" w:fill="F8FBFC"/>
            <w:vAlign w:val="bottom"/>
          </w:tcPr>
          <w:p w14:paraId="22BDA36A" w14:textId="078BB381" w:rsidR="002D49B2" w:rsidRPr="00D7158A" w:rsidRDefault="0095610E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112,3</w:t>
            </w:r>
          </w:p>
        </w:tc>
        <w:tc>
          <w:tcPr>
            <w:tcW w:w="921" w:type="dxa"/>
            <w:shd w:val="clear" w:color="FFFFFF" w:fill="F8FBFC"/>
            <w:vAlign w:val="bottom"/>
          </w:tcPr>
          <w:p w14:paraId="6032E110" w14:textId="4AC2DA5E" w:rsidR="002D49B2" w:rsidRPr="00175A5C" w:rsidRDefault="003B27ED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25,9</w:t>
            </w:r>
          </w:p>
        </w:tc>
        <w:tc>
          <w:tcPr>
            <w:tcW w:w="922" w:type="dxa"/>
            <w:shd w:val="clear" w:color="FFFFFF" w:fill="F8FBFC"/>
            <w:vAlign w:val="bottom"/>
          </w:tcPr>
          <w:p w14:paraId="1AF10E90" w14:textId="19595409" w:rsidR="002D49B2" w:rsidRPr="003948F1" w:rsidRDefault="003B27ED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45,1</w:t>
            </w:r>
          </w:p>
        </w:tc>
        <w:tc>
          <w:tcPr>
            <w:tcW w:w="921" w:type="dxa"/>
            <w:tcBorders>
              <w:left w:val="nil"/>
            </w:tcBorders>
            <w:shd w:val="clear" w:color="FFFFFF" w:fill="F8FBFC"/>
            <w:vAlign w:val="bottom"/>
          </w:tcPr>
          <w:p w14:paraId="2CC8656F" w14:textId="083532F7" w:rsidR="002D49B2" w:rsidRPr="00BA01E4" w:rsidRDefault="00BA01E4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19,4</w:t>
            </w:r>
          </w:p>
        </w:tc>
        <w:tc>
          <w:tcPr>
            <w:tcW w:w="922" w:type="dxa"/>
            <w:shd w:val="clear" w:color="FFFFFF" w:fill="F8FBFC"/>
            <w:vAlign w:val="bottom"/>
          </w:tcPr>
          <w:p w14:paraId="1EE812DE" w14:textId="557ADAE7" w:rsidR="002D49B2" w:rsidRPr="00D7158A" w:rsidRDefault="00BA01E4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78,6</w:t>
            </w:r>
          </w:p>
        </w:tc>
      </w:tr>
      <w:tr w:rsidR="002D49B2" w:rsidRPr="009113A9" w14:paraId="7505DD1D" w14:textId="77777777" w:rsidTr="00D7158A">
        <w:trPr>
          <w:trHeight w:val="159"/>
        </w:trPr>
        <w:tc>
          <w:tcPr>
            <w:tcW w:w="2269" w:type="dxa"/>
            <w:vAlign w:val="bottom"/>
          </w:tcPr>
          <w:p w14:paraId="602AC815" w14:textId="313A9720" w:rsidR="002D49B2" w:rsidRPr="00D7158A" w:rsidRDefault="002D49B2" w:rsidP="004F669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Тернопільський</w:t>
            </w:r>
            <w:proofErr w:type="spellEnd"/>
          </w:p>
        </w:tc>
        <w:tc>
          <w:tcPr>
            <w:tcW w:w="1454" w:type="dxa"/>
            <w:vAlign w:val="bottom"/>
          </w:tcPr>
          <w:p w14:paraId="670FE876" w14:textId="33708FD5" w:rsidR="002D49B2" w:rsidRPr="00D7158A" w:rsidRDefault="001C3712" w:rsidP="0003600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189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6265E63C" w14:textId="6F89A104" w:rsidR="002D49B2" w:rsidRPr="00D7158A" w:rsidRDefault="0095610E" w:rsidP="0095610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3737,3</w:t>
            </w:r>
          </w:p>
        </w:tc>
        <w:tc>
          <w:tcPr>
            <w:tcW w:w="955" w:type="dxa"/>
            <w:tcBorders>
              <w:top w:val="nil"/>
            </w:tcBorders>
            <w:shd w:val="clear" w:color="FFFFFF" w:fill="FFFFFF"/>
            <w:vAlign w:val="bottom"/>
          </w:tcPr>
          <w:p w14:paraId="6855F6C5" w14:textId="516D692D" w:rsidR="002D49B2" w:rsidRPr="00D7158A" w:rsidRDefault="0095610E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87,3</w:t>
            </w:r>
          </w:p>
        </w:tc>
        <w:tc>
          <w:tcPr>
            <w:tcW w:w="921" w:type="dxa"/>
            <w:tcBorders>
              <w:top w:val="nil"/>
            </w:tcBorders>
            <w:shd w:val="clear" w:color="FFFFFF" w:fill="FFFFFF"/>
            <w:vAlign w:val="bottom"/>
          </w:tcPr>
          <w:p w14:paraId="44E8BFBA" w14:textId="30402FED" w:rsidR="002D49B2" w:rsidRPr="00175A5C" w:rsidRDefault="003B27ED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95,3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FFFFF"/>
            <w:vAlign w:val="bottom"/>
          </w:tcPr>
          <w:p w14:paraId="30102C72" w14:textId="26F4D342" w:rsidR="002D49B2" w:rsidRPr="003948F1" w:rsidRDefault="003B27ED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98,5</w:t>
            </w:r>
          </w:p>
        </w:tc>
        <w:tc>
          <w:tcPr>
            <w:tcW w:w="92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7785DE23" w14:textId="7FAF8FAB" w:rsidR="002D49B2" w:rsidRPr="00D7158A" w:rsidRDefault="00BA01E4" w:rsidP="00BA01E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407,6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FFFFF"/>
            <w:vAlign w:val="bottom"/>
          </w:tcPr>
          <w:p w14:paraId="65A7E4EA" w14:textId="0963D1F8" w:rsidR="002D49B2" w:rsidRPr="00D7158A" w:rsidRDefault="00BA01E4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107,6</w:t>
            </w:r>
          </w:p>
        </w:tc>
      </w:tr>
      <w:tr w:rsidR="002D49B2" w:rsidRPr="009113A9" w14:paraId="513EB44E" w14:textId="77777777" w:rsidTr="00D7158A">
        <w:trPr>
          <w:trHeight w:val="183"/>
        </w:trPr>
        <w:tc>
          <w:tcPr>
            <w:tcW w:w="2269" w:type="dxa"/>
            <w:vAlign w:val="bottom"/>
          </w:tcPr>
          <w:p w14:paraId="453F8B38" w14:textId="05EEB24B" w:rsidR="002D49B2" w:rsidRPr="00D7158A" w:rsidRDefault="002D49B2" w:rsidP="004F669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Чортківський</w:t>
            </w:r>
            <w:proofErr w:type="spellEnd"/>
          </w:p>
        </w:tc>
        <w:tc>
          <w:tcPr>
            <w:tcW w:w="1454" w:type="dxa"/>
            <w:vAlign w:val="bottom"/>
          </w:tcPr>
          <w:p w14:paraId="31CCBE62" w14:textId="004AB740" w:rsidR="00C500FA" w:rsidRPr="00D7158A" w:rsidRDefault="001C3712" w:rsidP="0003600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30850413" w14:textId="6D68C9EC" w:rsidR="002D49B2" w:rsidRPr="00D7158A" w:rsidRDefault="0095610E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3220,5</w:t>
            </w:r>
          </w:p>
        </w:tc>
        <w:tc>
          <w:tcPr>
            <w:tcW w:w="955" w:type="dxa"/>
            <w:tcBorders>
              <w:top w:val="nil"/>
            </w:tcBorders>
            <w:shd w:val="clear" w:color="FFFFFF" w:fill="F8FBFC"/>
            <w:vAlign w:val="bottom"/>
          </w:tcPr>
          <w:p w14:paraId="16B083AE" w14:textId="6817561F" w:rsidR="002D49B2" w:rsidRPr="00D7158A" w:rsidRDefault="0095610E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122,7</w:t>
            </w:r>
          </w:p>
        </w:tc>
        <w:tc>
          <w:tcPr>
            <w:tcW w:w="921" w:type="dxa"/>
            <w:tcBorders>
              <w:top w:val="nil"/>
            </w:tcBorders>
            <w:shd w:val="clear" w:color="FFFFFF" w:fill="F8FBFC"/>
            <w:vAlign w:val="bottom"/>
          </w:tcPr>
          <w:p w14:paraId="0CB86808" w14:textId="0BC55A77" w:rsidR="002D49B2" w:rsidRPr="00175A5C" w:rsidRDefault="003B27ED" w:rsidP="003B27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228,4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8FBFC"/>
            <w:vAlign w:val="bottom"/>
          </w:tcPr>
          <w:p w14:paraId="197BA8C4" w14:textId="7D32F52E" w:rsidR="002D49B2" w:rsidRPr="003948F1" w:rsidRDefault="003B27ED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110,0</w:t>
            </w:r>
          </w:p>
        </w:tc>
        <w:tc>
          <w:tcPr>
            <w:tcW w:w="92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380620F9" w14:textId="60CBF925" w:rsidR="002D49B2" w:rsidRPr="00D7158A" w:rsidRDefault="00BA01E4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390,0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8FBFC"/>
            <w:vAlign w:val="bottom"/>
          </w:tcPr>
          <w:p w14:paraId="5E2BCC05" w14:textId="0C21D7E3" w:rsidR="002D49B2" w:rsidRPr="00D7158A" w:rsidRDefault="00BA01E4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117,9</w:t>
            </w:r>
          </w:p>
        </w:tc>
      </w:tr>
    </w:tbl>
    <w:p w14:paraId="52EB3F79" w14:textId="7D704D7E" w:rsidR="006E7AE2" w:rsidRDefault="006E7AE2" w:rsidP="003643EF">
      <w:pPr>
        <w:rPr>
          <w:i/>
          <w:color w:val="FF0000"/>
          <w:sz w:val="18"/>
          <w:szCs w:val="18"/>
          <w:lang w:val="uk-UA"/>
        </w:rPr>
      </w:pPr>
    </w:p>
    <w:p w14:paraId="5742BD70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66A5C3D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9614EE0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51BC27E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5010A74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3FAE432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B114D1E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1C87AF2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3218A47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8C2A302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DF435B3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CBD1A27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DA1030A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4FE6B4D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F674C8D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8F0A66B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32D57F8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D94C406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F30E8A1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2594925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657F66B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79548E1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519A9B1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48FCFDA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C25D568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278D052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FDCB5F3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13D1526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F6145E4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1C33C08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9E2D0A7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D6B7707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EC211A6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62BD96F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B413FC8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138A7EF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58F5238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651F261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0CC4A62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84E4E98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F29F184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7232127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9BBCAF5" w14:textId="77777777" w:rsidR="0097786E" w:rsidRDefault="0097786E" w:rsidP="0097786E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EAE5873" w14:textId="77777777" w:rsidR="007E6FB0" w:rsidRPr="007E6FB0" w:rsidRDefault="007E6FB0" w:rsidP="003643EF">
      <w:pPr>
        <w:rPr>
          <w:i/>
          <w:color w:val="FF0000"/>
          <w:lang w:val="uk-UA"/>
        </w:rPr>
      </w:pPr>
      <w:bookmarkStart w:id="0" w:name="_GoBack"/>
      <w:bookmarkEnd w:id="0"/>
    </w:p>
    <w:sectPr w:rsidR="007E6FB0" w:rsidRPr="007E6FB0" w:rsidSect="00D06846">
      <w:footerReference w:type="default" r:id="rId10"/>
      <w:pgSz w:w="11906" w:h="16838"/>
      <w:pgMar w:top="851" w:right="851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18544" w14:textId="77777777" w:rsidR="00316C91" w:rsidRDefault="00316C91" w:rsidP="00D06846">
      <w:r>
        <w:separator/>
      </w:r>
    </w:p>
  </w:endnote>
  <w:endnote w:type="continuationSeparator" w:id="0">
    <w:p w14:paraId="29024D7C" w14:textId="77777777" w:rsidR="00316C91" w:rsidRDefault="00316C91" w:rsidP="00D0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30C85" w14:textId="77777777" w:rsidR="00D06846" w:rsidRPr="00D06846" w:rsidRDefault="00D06846" w:rsidP="00D0684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0684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3D42F9F" w14:textId="77777777" w:rsidR="00D06846" w:rsidRPr="00D06846" w:rsidRDefault="00D06846" w:rsidP="00D0684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06846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03112FE5" w14:textId="5003C18D" w:rsidR="00D06846" w:rsidRPr="00D06846" w:rsidRDefault="00D06846" w:rsidP="00D06846">
    <w:pPr>
      <w:tabs>
        <w:tab w:val="left" w:pos="3432"/>
      </w:tabs>
      <w:autoSpaceDN w:val="0"/>
      <w:rPr>
        <w:lang w:val="uk-UA"/>
      </w:rPr>
    </w:pPr>
    <w:r w:rsidRPr="00D06846">
      <w:rPr>
        <w:b/>
        <w:sz w:val="16"/>
        <w:szCs w:val="16"/>
        <w:lang w:val="uk-UA"/>
      </w:rPr>
      <w:t>Дата останньої модифікації 28/01/2026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CCDC7" w14:textId="77777777" w:rsidR="00316C91" w:rsidRDefault="00316C91" w:rsidP="00D06846">
      <w:r>
        <w:separator/>
      </w:r>
    </w:p>
  </w:footnote>
  <w:footnote w:type="continuationSeparator" w:id="0">
    <w:p w14:paraId="3B505B06" w14:textId="77777777" w:rsidR="00316C91" w:rsidRDefault="00316C91" w:rsidP="00D06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36003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1E5D"/>
    <w:rsid w:val="0013637E"/>
    <w:rsid w:val="00141945"/>
    <w:rsid w:val="00143FBF"/>
    <w:rsid w:val="0015039B"/>
    <w:rsid w:val="00153806"/>
    <w:rsid w:val="00164DD6"/>
    <w:rsid w:val="0016741B"/>
    <w:rsid w:val="00175A5C"/>
    <w:rsid w:val="00181886"/>
    <w:rsid w:val="00181E59"/>
    <w:rsid w:val="0019652B"/>
    <w:rsid w:val="001A00C7"/>
    <w:rsid w:val="001B573F"/>
    <w:rsid w:val="001C0752"/>
    <w:rsid w:val="001C3712"/>
    <w:rsid w:val="001C70B6"/>
    <w:rsid w:val="001C72EB"/>
    <w:rsid w:val="001E2997"/>
    <w:rsid w:val="00200AAC"/>
    <w:rsid w:val="0020216B"/>
    <w:rsid w:val="00205F28"/>
    <w:rsid w:val="00220BFF"/>
    <w:rsid w:val="00220D11"/>
    <w:rsid w:val="00225425"/>
    <w:rsid w:val="00230EAB"/>
    <w:rsid w:val="00237028"/>
    <w:rsid w:val="002444D6"/>
    <w:rsid w:val="00252EE0"/>
    <w:rsid w:val="00260ED0"/>
    <w:rsid w:val="00266810"/>
    <w:rsid w:val="00273DF7"/>
    <w:rsid w:val="002807AA"/>
    <w:rsid w:val="00286AB4"/>
    <w:rsid w:val="002A15BE"/>
    <w:rsid w:val="002B2520"/>
    <w:rsid w:val="002B35A9"/>
    <w:rsid w:val="002C717B"/>
    <w:rsid w:val="002D3577"/>
    <w:rsid w:val="002D49B2"/>
    <w:rsid w:val="002F7EA1"/>
    <w:rsid w:val="00315374"/>
    <w:rsid w:val="00316C91"/>
    <w:rsid w:val="00324FAE"/>
    <w:rsid w:val="00340E45"/>
    <w:rsid w:val="00346A19"/>
    <w:rsid w:val="003643EF"/>
    <w:rsid w:val="003755C4"/>
    <w:rsid w:val="003948F1"/>
    <w:rsid w:val="003A2CE5"/>
    <w:rsid w:val="003B27ED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4130"/>
    <w:rsid w:val="00476395"/>
    <w:rsid w:val="00482AFE"/>
    <w:rsid w:val="00495E97"/>
    <w:rsid w:val="004961E9"/>
    <w:rsid w:val="004A1618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4F6698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D6C5C"/>
    <w:rsid w:val="005E03A8"/>
    <w:rsid w:val="005E7046"/>
    <w:rsid w:val="00614EF7"/>
    <w:rsid w:val="0064280E"/>
    <w:rsid w:val="00650244"/>
    <w:rsid w:val="006518F3"/>
    <w:rsid w:val="00654C22"/>
    <w:rsid w:val="006631C8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05C88"/>
    <w:rsid w:val="00717AAF"/>
    <w:rsid w:val="00717F78"/>
    <w:rsid w:val="007243E2"/>
    <w:rsid w:val="00727F20"/>
    <w:rsid w:val="0073239D"/>
    <w:rsid w:val="00732944"/>
    <w:rsid w:val="00741928"/>
    <w:rsid w:val="0075547C"/>
    <w:rsid w:val="00757B27"/>
    <w:rsid w:val="00775835"/>
    <w:rsid w:val="00782D96"/>
    <w:rsid w:val="00787E70"/>
    <w:rsid w:val="00791ABF"/>
    <w:rsid w:val="007A7CD9"/>
    <w:rsid w:val="007B038C"/>
    <w:rsid w:val="007B5B97"/>
    <w:rsid w:val="007C03B9"/>
    <w:rsid w:val="007C08D1"/>
    <w:rsid w:val="007E6FB0"/>
    <w:rsid w:val="00806013"/>
    <w:rsid w:val="0082490D"/>
    <w:rsid w:val="008348C1"/>
    <w:rsid w:val="008535C2"/>
    <w:rsid w:val="00857BEE"/>
    <w:rsid w:val="00866175"/>
    <w:rsid w:val="00884305"/>
    <w:rsid w:val="008927B3"/>
    <w:rsid w:val="008B44E6"/>
    <w:rsid w:val="008B5908"/>
    <w:rsid w:val="008C68D6"/>
    <w:rsid w:val="008E51CD"/>
    <w:rsid w:val="00902E17"/>
    <w:rsid w:val="009113A9"/>
    <w:rsid w:val="009116DC"/>
    <w:rsid w:val="00913051"/>
    <w:rsid w:val="0091732D"/>
    <w:rsid w:val="00921094"/>
    <w:rsid w:val="00921252"/>
    <w:rsid w:val="00921F0E"/>
    <w:rsid w:val="009452DB"/>
    <w:rsid w:val="0095610E"/>
    <w:rsid w:val="00960224"/>
    <w:rsid w:val="00967501"/>
    <w:rsid w:val="00967ECD"/>
    <w:rsid w:val="00970133"/>
    <w:rsid w:val="009702B5"/>
    <w:rsid w:val="00974ED7"/>
    <w:rsid w:val="0097786E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17620"/>
    <w:rsid w:val="00A22F10"/>
    <w:rsid w:val="00A371CA"/>
    <w:rsid w:val="00A450F9"/>
    <w:rsid w:val="00A47D59"/>
    <w:rsid w:val="00A52646"/>
    <w:rsid w:val="00A53CAD"/>
    <w:rsid w:val="00A63E2E"/>
    <w:rsid w:val="00A875E1"/>
    <w:rsid w:val="00A948C6"/>
    <w:rsid w:val="00AB03F2"/>
    <w:rsid w:val="00AB3729"/>
    <w:rsid w:val="00AB6362"/>
    <w:rsid w:val="00AB7A8E"/>
    <w:rsid w:val="00AC398D"/>
    <w:rsid w:val="00AE232E"/>
    <w:rsid w:val="00AE408D"/>
    <w:rsid w:val="00AE795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44CE"/>
    <w:rsid w:val="00B94ABF"/>
    <w:rsid w:val="00B964D2"/>
    <w:rsid w:val="00BA01E4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00FA"/>
    <w:rsid w:val="00C51B24"/>
    <w:rsid w:val="00C531CE"/>
    <w:rsid w:val="00C5635C"/>
    <w:rsid w:val="00C56E55"/>
    <w:rsid w:val="00C6043D"/>
    <w:rsid w:val="00C60460"/>
    <w:rsid w:val="00C70294"/>
    <w:rsid w:val="00C81193"/>
    <w:rsid w:val="00C918C4"/>
    <w:rsid w:val="00CA4202"/>
    <w:rsid w:val="00CA6E52"/>
    <w:rsid w:val="00CB60DC"/>
    <w:rsid w:val="00CC3BDA"/>
    <w:rsid w:val="00CE00E5"/>
    <w:rsid w:val="00CF5F5D"/>
    <w:rsid w:val="00D018DE"/>
    <w:rsid w:val="00D06846"/>
    <w:rsid w:val="00D23901"/>
    <w:rsid w:val="00D2650C"/>
    <w:rsid w:val="00D432CD"/>
    <w:rsid w:val="00D60F0C"/>
    <w:rsid w:val="00D60FDC"/>
    <w:rsid w:val="00D61AAE"/>
    <w:rsid w:val="00D67361"/>
    <w:rsid w:val="00D7158A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C6AFB"/>
    <w:rsid w:val="00DE2FBA"/>
    <w:rsid w:val="00DE74BA"/>
    <w:rsid w:val="00E138EB"/>
    <w:rsid w:val="00E14A7B"/>
    <w:rsid w:val="00E31E6A"/>
    <w:rsid w:val="00E409CE"/>
    <w:rsid w:val="00E444AE"/>
    <w:rsid w:val="00E47848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112F"/>
    <w:rsid w:val="00EE21BC"/>
    <w:rsid w:val="00F06DC9"/>
    <w:rsid w:val="00F136B6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D781E"/>
    <w:rsid w:val="00FE07F1"/>
    <w:rsid w:val="00FE12A5"/>
    <w:rsid w:val="00FE1E83"/>
    <w:rsid w:val="00FF164C"/>
    <w:rsid w:val="00FF2974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0AD1"/>
  <w15:docId w15:val="{888FF43A-3B13-45A8-B3AA-7F34267F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D0684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D0684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D06846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D0684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AAD46-F2CF-44EE-9841-CF6F631782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452015-C3FA-48EB-847F-4F1ACA719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27B5C3-3BA5-422A-9AF9-5896F82C02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3E2EA6-39A8-4D4F-9757-44B1E4CAF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313</cp:revision>
  <cp:lastPrinted>2017-12-20T15:28:00Z</cp:lastPrinted>
  <dcterms:created xsi:type="dcterms:W3CDTF">2017-12-01T07:46:00Z</dcterms:created>
  <dcterms:modified xsi:type="dcterms:W3CDTF">2026-02-02T10:53:00Z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