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B8255" w14:textId="77777777" w:rsidR="00900B9F" w:rsidRPr="00171D17" w:rsidRDefault="00D647DE" w:rsidP="00900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17">
        <w:rPr>
          <w:rFonts w:ascii="Times New Roman" w:hAnsi="Times New Roman" w:cs="Times New Roman"/>
          <w:b/>
          <w:sz w:val="24"/>
          <w:szCs w:val="24"/>
        </w:rPr>
        <w:t>Викиди в а</w:t>
      </w:r>
      <w:bookmarkStart w:id="0" w:name="_GoBack"/>
      <w:bookmarkEnd w:id="0"/>
      <w:r w:rsidRPr="00171D17">
        <w:rPr>
          <w:rFonts w:ascii="Times New Roman" w:hAnsi="Times New Roman" w:cs="Times New Roman"/>
          <w:b/>
          <w:sz w:val="24"/>
          <w:szCs w:val="24"/>
        </w:rPr>
        <w:t xml:space="preserve">тмосферне повітря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окремих забруднюючих речовин </w:t>
      </w:r>
    </w:p>
    <w:p w14:paraId="2013D4EB" w14:textId="4572D766" w:rsidR="00D647DE" w:rsidRPr="00171D17" w:rsidRDefault="00D647DE" w:rsidP="00900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17">
        <w:rPr>
          <w:rFonts w:ascii="Times New Roman" w:hAnsi="Times New Roman" w:cs="Times New Roman"/>
          <w:b/>
          <w:sz w:val="24"/>
          <w:szCs w:val="24"/>
        </w:rPr>
        <w:t xml:space="preserve">за категоріями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стаціонарних </w:t>
      </w:r>
      <w:r w:rsidRPr="00171D17">
        <w:rPr>
          <w:rFonts w:ascii="Times New Roman" w:hAnsi="Times New Roman" w:cs="Times New Roman"/>
          <w:b/>
          <w:sz w:val="24"/>
          <w:szCs w:val="24"/>
        </w:rPr>
        <w:t xml:space="preserve">джерел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забруднення </w:t>
      </w:r>
      <w:r w:rsidR="00A14A3B" w:rsidRPr="00171D17">
        <w:rPr>
          <w:rFonts w:ascii="Times New Roman" w:hAnsi="Times New Roman" w:cs="Times New Roman"/>
          <w:b/>
          <w:sz w:val="24"/>
          <w:szCs w:val="24"/>
        </w:rPr>
        <w:t>у 20</w:t>
      </w:r>
      <w:r w:rsidR="008F4165" w:rsidRPr="00171D17">
        <w:rPr>
          <w:rFonts w:ascii="Times New Roman" w:hAnsi="Times New Roman" w:cs="Times New Roman"/>
          <w:b/>
          <w:sz w:val="24"/>
          <w:szCs w:val="24"/>
        </w:rPr>
        <w:t>2</w:t>
      </w:r>
      <w:r w:rsidR="00FC1B18" w:rsidRPr="00B251D7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A14A3B" w:rsidRPr="00171D17">
        <w:rPr>
          <w:rFonts w:ascii="Times New Roman" w:hAnsi="Times New Roman" w:cs="Times New Roman"/>
          <w:b/>
          <w:sz w:val="24"/>
          <w:szCs w:val="24"/>
        </w:rPr>
        <w:t xml:space="preserve"> році</w:t>
      </w:r>
    </w:p>
    <w:p w14:paraId="33DBED46" w14:textId="77777777" w:rsidR="00900B9F" w:rsidRPr="00361340" w:rsidRDefault="00900B9F" w:rsidP="00900B9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1594"/>
        <w:gridCol w:w="1595"/>
        <w:gridCol w:w="1594"/>
        <w:gridCol w:w="1595"/>
        <w:gridCol w:w="1595"/>
        <w:gridCol w:w="1594"/>
        <w:gridCol w:w="1595"/>
        <w:gridCol w:w="1595"/>
      </w:tblGrid>
      <w:tr w:rsidR="00D647DE" w:rsidRPr="00361340" w14:paraId="6FAAD994" w14:textId="77777777" w:rsidTr="00E30AA5">
        <w:tc>
          <w:tcPr>
            <w:tcW w:w="2660" w:type="dxa"/>
            <w:vMerge w:val="restart"/>
            <w:vAlign w:val="center"/>
          </w:tcPr>
          <w:p w14:paraId="172A6F39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8"/>
            <w:vAlign w:val="center"/>
          </w:tcPr>
          <w:p w14:paraId="51F99A8C" w14:textId="77777777" w:rsidR="00D647DE" w:rsidRPr="005F0FFA" w:rsidRDefault="00D647DE" w:rsidP="00EA15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</w:rPr>
              <w:t>Кількість викинутих у атмосферне повітря забруднюючих речовин, т</w:t>
            </w:r>
          </w:p>
        </w:tc>
      </w:tr>
      <w:tr w:rsidR="00D647DE" w:rsidRPr="00361340" w14:paraId="7E246CAC" w14:textId="77777777" w:rsidTr="00E30AA5"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14:paraId="0869F21D" w14:textId="77777777" w:rsidR="00D647DE" w:rsidRPr="005F0FFA" w:rsidRDefault="00D647DE" w:rsidP="00D64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6379F303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сірки діоксид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586CA7EF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діоксид азоту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5B73609A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оксид вуглецю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44DD98C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неметанові леткі органічні сполуки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699FB563" w14:textId="77777777" w:rsidR="00D647DE" w:rsidRPr="005F0FFA" w:rsidRDefault="00D647DE" w:rsidP="00495B24">
            <w:pPr>
              <w:ind w:left="-10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0FFA">
              <w:rPr>
                <w:rFonts w:ascii="Times New Roman" w:hAnsi="Times New Roman" w:cs="Times New Roman"/>
              </w:rPr>
              <w:t>поліароматичні</w:t>
            </w:r>
            <w:proofErr w:type="spellEnd"/>
            <w:r w:rsidRPr="005F0FFA">
              <w:rPr>
                <w:rFonts w:ascii="Times New Roman" w:hAnsi="Times New Roman" w:cs="Times New Roman"/>
              </w:rPr>
              <w:t xml:space="preserve"> вуглеводні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2EFE759A" w14:textId="77777777" w:rsidR="00D647DE" w:rsidRPr="005F0FFA" w:rsidRDefault="00D647DE" w:rsidP="003D1C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тверді частинки Тч2,5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2F2583A" w14:textId="77777777" w:rsidR="00D647DE" w:rsidRPr="005F0FFA" w:rsidRDefault="00D647DE" w:rsidP="003D1C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тверді частинки Тч10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562FAD9E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аміак</w:t>
            </w:r>
          </w:p>
        </w:tc>
      </w:tr>
      <w:tr w:rsidR="00115F59" w:rsidRPr="00EF01FF" w14:paraId="0BC4E2ED" w14:textId="77777777" w:rsidTr="005F0FFA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88752" w14:textId="639574F0" w:rsidR="00115F59" w:rsidRPr="005F0FFA" w:rsidRDefault="00115F59" w:rsidP="00EF01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FC3440" w14:textId="7B32B6A3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6D3E77" w14:textId="536F984D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020C15" w14:textId="0224A8E2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966BF3" w14:textId="10615C75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B83FD1" w14:textId="6D487946" w:rsidR="00115F59" w:rsidRPr="005F0FFA" w:rsidRDefault="00115F59" w:rsidP="00EF01FF">
            <w:pPr>
              <w:ind w:left="-101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74F631" w14:textId="6D80479E" w:rsidR="00115F59" w:rsidRPr="005F0FFA" w:rsidRDefault="00115F59" w:rsidP="00EF01FF">
            <w:pPr>
              <w:ind w:left="-108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15714B" w14:textId="185AC690" w:rsidR="00115F59" w:rsidRPr="005F0FFA" w:rsidRDefault="00115F59" w:rsidP="00EF01FF">
            <w:pPr>
              <w:ind w:left="-108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A82CA0" w14:textId="6D560716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D647DE" w:rsidRPr="00361340" w14:paraId="27FC1588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566A005D" w14:textId="77777777" w:rsidR="00D647DE" w:rsidRPr="005F0FFA" w:rsidRDefault="003F70AB" w:rsidP="00A14A3B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У</w:t>
            </w:r>
            <w:r w:rsidR="00D647DE" w:rsidRPr="005F0FFA">
              <w:rPr>
                <w:rFonts w:ascii="Times New Roman" w:hAnsi="Times New Roman" w:cs="Times New Roman"/>
                <w:b/>
              </w:rPr>
              <w:t xml:space="preserve">сього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CCF9E" w14:textId="0CE70848" w:rsidR="00D647DE" w:rsidRPr="00204A90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357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5C674" w14:textId="59CE9336" w:rsidR="00D647DE" w:rsidRPr="005F0FFA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747,7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B12C0" w14:textId="5B196D9E" w:rsidR="00D647DE" w:rsidRPr="005F0FFA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2369,9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B3BF3" w14:textId="77B7E5E5" w:rsidR="00D647DE" w:rsidRPr="005F0FFA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245,7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797D7" w14:textId="7A319864" w:rsidR="00D647DE" w:rsidRPr="005F0FFA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906A4" w14:textId="5BB0235F" w:rsidR="00D647DE" w:rsidRPr="005F0FFA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518,9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0C561" w14:textId="0F49D4D9" w:rsidR="00D647DE" w:rsidRPr="005F0FFA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764,9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E133" w14:textId="1E773A70" w:rsidR="00D647DE" w:rsidRPr="005F0FFA" w:rsidRDefault="00204A9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732,2</w:t>
            </w:r>
          </w:p>
        </w:tc>
      </w:tr>
      <w:tr w:rsidR="00C640BC" w:rsidRPr="00361340" w14:paraId="6BD20C44" w14:textId="77777777" w:rsidTr="009410D1">
        <w:trPr>
          <w:trHeight w:val="3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0CD2B822" w14:textId="77777777" w:rsidR="00C640BC" w:rsidRPr="005F0FFA" w:rsidRDefault="00C640BC" w:rsidP="00C640BC">
            <w:pPr>
              <w:spacing w:before="120" w:after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у тому числі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EACE6" w14:textId="4D6B4BEB" w:rsidR="00C640BC" w:rsidRPr="005F0FFA" w:rsidRDefault="00C640BC" w:rsidP="00204A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B9E0B" w14:textId="65AA32CA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ABF1A" w14:textId="1FB45EEB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F748" w14:textId="62F9AED0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831EC" w14:textId="47DF7789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02C1A" w14:textId="60D0DDF2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98F7" w14:textId="166CA3B4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12C6B" w14:textId="2135578E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40BC" w:rsidRPr="00361340" w14:paraId="5A9D51D5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42D6F3B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Енергетика</w:t>
            </w:r>
          </w:p>
          <w:p w14:paraId="0E11253F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  <w:i/>
                <w:lang w:val="en-US"/>
              </w:rPr>
            </w:pPr>
            <w:r w:rsidRPr="005F0FFA">
              <w:rPr>
                <w:rFonts w:ascii="Times New Roman" w:hAnsi="Times New Roman" w:cs="Times New Roman"/>
                <w:i/>
              </w:rPr>
              <w:t xml:space="preserve">(сума рядків 001-011)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E8A46" w14:textId="19664B14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 w:rsidRPr="00204A90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B759A" w14:textId="64F266B1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606,3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B4413" w14:textId="798F38E3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F7069" w14:textId="64FB8863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2804" w14:textId="5F09979A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3D9F3" w14:textId="4795530D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D1778" w14:textId="47A9B6DB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A286A" w14:textId="7B54F36A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C640BC" w:rsidRPr="00361340" w14:paraId="37AEEC53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605944B9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 xml:space="preserve">Виробництво </w:t>
            </w:r>
          </w:p>
          <w:p w14:paraId="5BAE6012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  <w:i/>
              </w:rPr>
              <w:t>(сума рядків 012-045)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87DD6" w14:textId="045AFC63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058C8" w14:textId="425A799B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AA28F" w14:textId="06864B4A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B20BD" w14:textId="20AC2418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3D5DE" w14:textId="0E09E2A3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06C02" w14:textId="46A00791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C51B6" w14:textId="54D8D935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76373" w14:textId="139275B2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</w:tr>
      <w:tr w:rsidR="00C640BC" w:rsidRPr="00361340" w14:paraId="4CC697FE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4CACF2CF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  <w:i/>
              </w:rPr>
            </w:pPr>
            <w:r w:rsidRPr="005F0FFA">
              <w:rPr>
                <w:rFonts w:ascii="Times New Roman" w:hAnsi="Times New Roman" w:cs="Times New Roman"/>
              </w:rPr>
              <w:t>Сільське господарство</w:t>
            </w:r>
            <w:r w:rsidRPr="005F0FFA">
              <w:rPr>
                <w:rFonts w:ascii="Times New Roman" w:hAnsi="Times New Roman" w:cs="Times New Roman"/>
                <w:i/>
              </w:rPr>
              <w:t xml:space="preserve">              (сума рядків 046-049)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BD40E" w14:textId="31910555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2E34B" w14:textId="23F7F8F7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695A8" w14:textId="6902FBDF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8069A" w14:textId="06F1764D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2211B" w14:textId="2C484C13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CD683" w14:textId="044F2A75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E20EE" w14:textId="1E11A471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20CED" w14:textId="74B9F3CB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710,1</w:t>
            </w:r>
          </w:p>
        </w:tc>
      </w:tr>
      <w:tr w:rsidR="00C640BC" w:rsidRPr="00361340" w14:paraId="01323E31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9C1D871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 xml:space="preserve">Відходи </w:t>
            </w:r>
          </w:p>
          <w:p w14:paraId="1C9959D8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  <w:i/>
              </w:rPr>
            </w:pPr>
            <w:r w:rsidRPr="005F0FFA">
              <w:rPr>
                <w:rFonts w:ascii="Times New Roman" w:hAnsi="Times New Roman" w:cs="Times New Roman"/>
                <w:i/>
              </w:rPr>
              <w:t>(сума рядків 050-059)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8716F" w14:textId="23865D88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4917B" w14:textId="7B16E468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DF394" w14:textId="32857760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62AB7" w14:textId="785429AF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17FEE" w14:textId="6C9B4BF7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591F1" w14:textId="6C1C89BE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CCB81" w14:textId="25DE42E4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7DE92" w14:textId="1CCAB38D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C640BC" w:rsidRPr="00361340" w14:paraId="4A6AA670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F888549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Інші стаціонарні джерела викидів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E3729" w14:textId="74BEE11A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6E5A8" w14:textId="38457154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515A2" w14:textId="45415DCA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B92C9" w14:textId="710ADBE9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B05EE" w14:textId="1F4F7DAF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F5E4B" w14:textId="1DDD238E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12D21" w14:textId="42722C69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D0236" w14:textId="2756E4FE" w:rsidR="00C640BC" w:rsidRPr="00204A90" w:rsidRDefault="00204A90" w:rsidP="00204A9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</w:tbl>
    <w:p w14:paraId="71809424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6CC02096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21AF0FE8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54020308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6C3B3C3F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37831DC5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3C19E329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482C7881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1AC3F194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6A17835E" w14:textId="77777777" w:rsidR="00B251D7" w:rsidRDefault="00B251D7" w:rsidP="00B251D7">
      <w:pPr>
        <w:tabs>
          <w:tab w:val="center" w:pos="4677"/>
          <w:tab w:val="right" w:pos="935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14:paraId="70AB2A3F" w14:textId="77777777" w:rsidR="00B251D7" w:rsidRPr="00B251D7" w:rsidRDefault="00B251D7" w:rsidP="00B251D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87FE1D6" w14:textId="3F40C5E5" w:rsidR="00D647DE" w:rsidRDefault="00D647DE" w:rsidP="00D647D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D647DE" w:rsidSect="003606DD">
      <w:footerReference w:type="default" r:id="rId9"/>
      <w:pgSz w:w="16838" w:h="11906" w:orient="landscape"/>
      <w:pgMar w:top="1134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2A36C" w14:textId="77777777" w:rsidR="009D122F" w:rsidRDefault="009D122F" w:rsidP="003606DD">
      <w:pPr>
        <w:spacing w:after="0" w:line="240" w:lineRule="auto"/>
      </w:pPr>
      <w:r>
        <w:separator/>
      </w:r>
    </w:p>
  </w:endnote>
  <w:endnote w:type="continuationSeparator" w:id="0">
    <w:p w14:paraId="5CAE2BDE" w14:textId="77777777" w:rsidR="009D122F" w:rsidRDefault="009D122F" w:rsidP="0036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A409A" w14:textId="77777777" w:rsidR="003606DD" w:rsidRPr="003606DD" w:rsidRDefault="003606DD" w:rsidP="003606DD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3606DD"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14:paraId="178D0C12" w14:textId="77777777" w:rsidR="003606DD" w:rsidRPr="003606DD" w:rsidRDefault="003606DD" w:rsidP="003606DD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3606DD"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2003-2026</w:t>
    </w:r>
  </w:p>
  <w:p w14:paraId="20CC4EEA" w14:textId="4CABC1E4" w:rsidR="003606DD" w:rsidRPr="003606DD" w:rsidRDefault="003606DD" w:rsidP="003606DD">
    <w:pPr>
      <w:tabs>
        <w:tab w:val="left" w:pos="3432"/>
      </w:tabs>
      <w:autoSpaceDN w:val="0"/>
      <w:spacing w:after="0" w:line="240" w:lineRule="auto"/>
    </w:pPr>
    <w:r w:rsidRPr="003606DD">
      <w:rPr>
        <w:rFonts w:ascii="Times New Roman" w:eastAsia="Times New Roman" w:hAnsi="Times New Roman" w:cs="Times New Roman"/>
        <w:b/>
        <w:sz w:val="16"/>
        <w:szCs w:val="16"/>
        <w:lang w:eastAsia="ru-RU"/>
      </w:rPr>
      <w:t>Дата останньої модифікації 28/01/2026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062A9" w14:textId="77777777" w:rsidR="009D122F" w:rsidRDefault="009D122F" w:rsidP="003606DD">
      <w:pPr>
        <w:spacing w:after="0" w:line="240" w:lineRule="auto"/>
      </w:pPr>
      <w:r>
        <w:separator/>
      </w:r>
    </w:p>
  </w:footnote>
  <w:footnote w:type="continuationSeparator" w:id="0">
    <w:p w14:paraId="379CD824" w14:textId="77777777" w:rsidR="009D122F" w:rsidRDefault="009D122F" w:rsidP="003606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83"/>
    <w:rsid w:val="00084AC4"/>
    <w:rsid w:val="001023CE"/>
    <w:rsid w:val="00115F59"/>
    <w:rsid w:val="00171D17"/>
    <w:rsid w:val="00204A90"/>
    <w:rsid w:val="002567EE"/>
    <w:rsid w:val="003606DD"/>
    <w:rsid w:val="00361340"/>
    <w:rsid w:val="0037103A"/>
    <w:rsid w:val="003A0360"/>
    <w:rsid w:val="003D18CD"/>
    <w:rsid w:val="003D1CEF"/>
    <w:rsid w:val="003F70AB"/>
    <w:rsid w:val="00470BE8"/>
    <w:rsid w:val="00495B24"/>
    <w:rsid w:val="005F0FFA"/>
    <w:rsid w:val="00754570"/>
    <w:rsid w:val="00792AFD"/>
    <w:rsid w:val="007A0CC5"/>
    <w:rsid w:val="00887A8A"/>
    <w:rsid w:val="008F4165"/>
    <w:rsid w:val="00900B9F"/>
    <w:rsid w:val="00907CA5"/>
    <w:rsid w:val="00914E9D"/>
    <w:rsid w:val="009410D1"/>
    <w:rsid w:val="00955DF0"/>
    <w:rsid w:val="009A3584"/>
    <w:rsid w:val="009D122F"/>
    <w:rsid w:val="00A14A3B"/>
    <w:rsid w:val="00A3658B"/>
    <w:rsid w:val="00AB2621"/>
    <w:rsid w:val="00AC661F"/>
    <w:rsid w:val="00AD4A43"/>
    <w:rsid w:val="00AE1427"/>
    <w:rsid w:val="00B251D7"/>
    <w:rsid w:val="00C24F90"/>
    <w:rsid w:val="00C640BC"/>
    <w:rsid w:val="00CE7827"/>
    <w:rsid w:val="00D647DE"/>
    <w:rsid w:val="00D82B20"/>
    <w:rsid w:val="00DA76E2"/>
    <w:rsid w:val="00DB4E83"/>
    <w:rsid w:val="00E30AA5"/>
    <w:rsid w:val="00EA154F"/>
    <w:rsid w:val="00EE0D53"/>
    <w:rsid w:val="00EF01FF"/>
    <w:rsid w:val="00EF667D"/>
    <w:rsid w:val="00F22DDB"/>
    <w:rsid w:val="00F524E7"/>
    <w:rsid w:val="00F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BE3D"/>
  <w15:docId w15:val="{8AF65FA8-3356-41B3-9476-1F5D372D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A3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4A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36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606DD"/>
  </w:style>
  <w:style w:type="paragraph" w:styleId="a6">
    <w:name w:val="footer"/>
    <w:basedOn w:val="a"/>
    <w:link w:val="a7"/>
    <w:uiPriority w:val="99"/>
    <w:unhideWhenUsed/>
    <w:rsid w:val="0036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6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5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86F31A-2154-4E3F-A9BE-C5077D6F2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D8A641-97C4-4175-8571-B0FA64812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1D2E5-F944-40BA-9511-588CC5D7E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O.Boretska</dc:creator>
  <cp:keywords/>
  <dc:description/>
  <cp:lastModifiedBy>Y.Mazurok</cp:lastModifiedBy>
  <cp:revision>50</cp:revision>
  <dcterms:created xsi:type="dcterms:W3CDTF">2020-12-08T12:04:00Z</dcterms:created>
  <dcterms:modified xsi:type="dcterms:W3CDTF">2026-02-02T10:36:00Z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