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B8255" w14:textId="77777777" w:rsidR="00900B9F" w:rsidRPr="00171D17" w:rsidRDefault="00D647DE" w:rsidP="00900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17">
        <w:rPr>
          <w:rFonts w:ascii="Times New Roman" w:hAnsi="Times New Roman" w:cs="Times New Roman"/>
          <w:b/>
          <w:sz w:val="24"/>
          <w:szCs w:val="24"/>
        </w:rPr>
        <w:t xml:space="preserve">Викиди в атмосферне повітря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окремих забруднюючих речовин </w:t>
      </w:r>
    </w:p>
    <w:p w14:paraId="2013D4EB" w14:textId="12D51D2E" w:rsidR="00D647DE" w:rsidRPr="00171D17" w:rsidRDefault="00D647DE" w:rsidP="00900B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D17">
        <w:rPr>
          <w:rFonts w:ascii="Times New Roman" w:hAnsi="Times New Roman" w:cs="Times New Roman"/>
          <w:b/>
          <w:sz w:val="24"/>
          <w:szCs w:val="24"/>
        </w:rPr>
        <w:t xml:space="preserve">за категоріями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стаціонарних </w:t>
      </w:r>
      <w:r w:rsidRPr="00171D17">
        <w:rPr>
          <w:rFonts w:ascii="Times New Roman" w:hAnsi="Times New Roman" w:cs="Times New Roman"/>
          <w:b/>
          <w:sz w:val="24"/>
          <w:szCs w:val="24"/>
        </w:rPr>
        <w:t xml:space="preserve">джерел </w:t>
      </w:r>
      <w:r w:rsidR="00900B9F" w:rsidRPr="00171D17">
        <w:rPr>
          <w:rFonts w:ascii="Times New Roman" w:hAnsi="Times New Roman" w:cs="Times New Roman"/>
          <w:b/>
          <w:sz w:val="24"/>
          <w:szCs w:val="24"/>
        </w:rPr>
        <w:t xml:space="preserve">забруднення </w:t>
      </w:r>
      <w:r w:rsidR="00A14A3B" w:rsidRPr="00171D17">
        <w:rPr>
          <w:rFonts w:ascii="Times New Roman" w:hAnsi="Times New Roman" w:cs="Times New Roman"/>
          <w:b/>
          <w:sz w:val="24"/>
          <w:szCs w:val="24"/>
        </w:rPr>
        <w:t>у 20</w:t>
      </w:r>
      <w:r w:rsidR="008F4165" w:rsidRPr="00171D17">
        <w:rPr>
          <w:rFonts w:ascii="Times New Roman" w:hAnsi="Times New Roman" w:cs="Times New Roman"/>
          <w:b/>
          <w:sz w:val="24"/>
          <w:szCs w:val="24"/>
        </w:rPr>
        <w:t>2</w:t>
      </w:r>
      <w:r w:rsidR="00914E9D" w:rsidRPr="00171D17">
        <w:rPr>
          <w:rFonts w:ascii="Times New Roman" w:hAnsi="Times New Roman" w:cs="Times New Roman"/>
          <w:b/>
          <w:sz w:val="24"/>
          <w:szCs w:val="24"/>
        </w:rPr>
        <w:t>4</w:t>
      </w:r>
      <w:r w:rsidR="00EE0D53" w:rsidRPr="00EE0D5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="00A14A3B" w:rsidRPr="00171D17">
        <w:rPr>
          <w:rFonts w:ascii="Times New Roman" w:hAnsi="Times New Roman" w:cs="Times New Roman"/>
          <w:b/>
          <w:sz w:val="24"/>
          <w:szCs w:val="24"/>
        </w:rPr>
        <w:t xml:space="preserve"> році</w:t>
      </w:r>
    </w:p>
    <w:p w14:paraId="33DBED46" w14:textId="77777777" w:rsidR="00900B9F" w:rsidRPr="00361340" w:rsidRDefault="00900B9F" w:rsidP="00900B9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1594"/>
        <w:gridCol w:w="1595"/>
        <w:gridCol w:w="1594"/>
        <w:gridCol w:w="1595"/>
        <w:gridCol w:w="1595"/>
        <w:gridCol w:w="1594"/>
        <w:gridCol w:w="1595"/>
        <w:gridCol w:w="1595"/>
      </w:tblGrid>
      <w:tr w:rsidR="00D647DE" w:rsidRPr="00361340" w14:paraId="6FAAD994" w14:textId="77777777" w:rsidTr="00E30AA5">
        <w:tc>
          <w:tcPr>
            <w:tcW w:w="2660" w:type="dxa"/>
            <w:vMerge w:val="restart"/>
            <w:vAlign w:val="center"/>
          </w:tcPr>
          <w:p w14:paraId="172A6F39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8"/>
            <w:vAlign w:val="center"/>
          </w:tcPr>
          <w:p w14:paraId="51F99A8C" w14:textId="77777777" w:rsidR="00D647DE" w:rsidRPr="005F0FFA" w:rsidRDefault="00D647DE" w:rsidP="00EA15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</w:rPr>
              <w:t>Кількість викинутих у атмосферне повітря забруднюючих речовин, т</w:t>
            </w:r>
          </w:p>
        </w:tc>
      </w:tr>
      <w:tr w:rsidR="00D647DE" w:rsidRPr="00361340" w14:paraId="7E246CAC" w14:textId="77777777" w:rsidTr="00E30AA5"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14:paraId="0869F21D" w14:textId="77777777" w:rsidR="00D647DE" w:rsidRPr="005F0FFA" w:rsidRDefault="00D647DE" w:rsidP="00D647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6379F303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сірки діоксид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586CA7EF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діоксид азоту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5B73609A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оксид вуглецю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44DD98C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неметанові леткі органічні сполуки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699FB563" w14:textId="77777777" w:rsidR="00D647DE" w:rsidRPr="005F0FFA" w:rsidRDefault="00D647DE" w:rsidP="00495B24">
            <w:pPr>
              <w:ind w:left="-10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F0FFA">
              <w:rPr>
                <w:rFonts w:ascii="Times New Roman" w:hAnsi="Times New Roman" w:cs="Times New Roman"/>
              </w:rPr>
              <w:t>поліароматичні</w:t>
            </w:r>
            <w:proofErr w:type="spellEnd"/>
            <w:r w:rsidRPr="005F0FFA">
              <w:rPr>
                <w:rFonts w:ascii="Times New Roman" w:hAnsi="Times New Roman" w:cs="Times New Roman"/>
              </w:rPr>
              <w:t xml:space="preserve"> вуглеводні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2EFE759A" w14:textId="77777777" w:rsidR="00D647DE" w:rsidRPr="005F0FFA" w:rsidRDefault="00D647DE" w:rsidP="003D1C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тверді частинки Тч2,5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2F2583A" w14:textId="77777777" w:rsidR="00D647DE" w:rsidRPr="005F0FFA" w:rsidRDefault="00D647DE" w:rsidP="003D1C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тверді частинки Тч10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562FAD9E" w14:textId="77777777" w:rsidR="00D647DE" w:rsidRPr="005F0FFA" w:rsidRDefault="00D647DE" w:rsidP="003D1CEF">
            <w:pPr>
              <w:jc w:val="center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аміак</w:t>
            </w:r>
          </w:p>
        </w:tc>
      </w:tr>
      <w:tr w:rsidR="00115F59" w:rsidRPr="00EF01FF" w14:paraId="0BC4E2ED" w14:textId="77777777" w:rsidTr="005F0FFA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8752" w14:textId="639574F0" w:rsidR="00115F59" w:rsidRPr="005F0FFA" w:rsidRDefault="00115F59" w:rsidP="00EF01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FC3440" w14:textId="7B32B6A3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6D3E77" w14:textId="536F984D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020C15" w14:textId="0224A8E2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966BF3" w14:textId="10615C75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B83FD1" w14:textId="6D487946" w:rsidR="00115F59" w:rsidRPr="005F0FFA" w:rsidRDefault="00115F59" w:rsidP="00EF01FF">
            <w:pPr>
              <w:ind w:left="-101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74F631" w14:textId="6D80479E" w:rsidR="00115F59" w:rsidRPr="005F0FFA" w:rsidRDefault="00115F59" w:rsidP="00EF01FF">
            <w:pPr>
              <w:ind w:left="-108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15714B" w14:textId="185AC690" w:rsidR="00115F59" w:rsidRPr="005F0FFA" w:rsidRDefault="00115F59" w:rsidP="00EF01FF">
            <w:pPr>
              <w:ind w:left="-108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A82CA0" w14:textId="6D560716" w:rsidR="00115F59" w:rsidRPr="005F0FFA" w:rsidRDefault="00115F59" w:rsidP="00EF01FF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D647DE" w:rsidRPr="00361340" w14:paraId="27FC1588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566A005D" w14:textId="77777777" w:rsidR="00D647DE" w:rsidRPr="005F0FFA" w:rsidRDefault="003F70AB" w:rsidP="00A14A3B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У</w:t>
            </w:r>
            <w:r w:rsidR="00D647DE" w:rsidRPr="005F0FFA">
              <w:rPr>
                <w:rFonts w:ascii="Times New Roman" w:hAnsi="Times New Roman" w:cs="Times New Roman"/>
                <w:b/>
              </w:rPr>
              <w:t xml:space="preserve">сього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CCF9E" w14:textId="4F80CB8F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  <w:lang w:val="en-US"/>
              </w:rPr>
              <w:t>1282</w:t>
            </w:r>
            <w:r w:rsidRPr="005F0FFA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5C674" w14:textId="1B0DF9E7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915,6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B12C0" w14:textId="0238DB4E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3634,1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B3BF3" w14:textId="5A41DE48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221,8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797D7" w14:textId="2BF94AAC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0,2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906A4" w14:textId="15B28327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739,6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0C561" w14:textId="7C5E1A66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668,6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E133" w14:textId="4127B3D7" w:rsidR="00D647DE" w:rsidRPr="005F0FFA" w:rsidRDefault="00D82B20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b/>
              </w:rPr>
              <w:t>728,2</w:t>
            </w:r>
          </w:p>
        </w:tc>
      </w:tr>
      <w:tr w:rsidR="00C640BC" w:rsidRPr="00361340" w14:paraId="6BD20C44" w14:textId="77777777" w:rsidTr="009410D1">
        <w:trPr>
          <w:trHeight w:val="3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0CD2B822" w14:textId="77777777" w:rsidR="00C640BC" w:rsidRPr="005F0FFA" w:rsidRDefault="00C640BC" w:rsidP="00C640BC">
            <w:pPr>
              <w:spacing w:before="120" w:after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у тому числі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EACE6" w14:textId="4D6B4BEB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B9E0B" w14:textId="65AA32CA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ABF1A" w14:textId="1FB45EEB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F748" w14:textId="62F9AED0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831EC" w14:textId="47DF7789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02C1A" w14:textId="60D0DDF2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898F7" w14:textId="166CA3B4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12C6B" w14:textId="2135578E" w:rsidR="00C640BC" w:rsidRPr="005F0FFA" w:rsidRDefault="00C640BC" w:rsidP="00E30A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40BC" w:rsidRPr="00361340" w14:paraId="5A9D51D5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42D6F3B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Енергетика</w:t>
            </w:r>
          </w:p>
          <w:p w14:paraId="0E11253F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  <w:i/>
                <w:lang w:val="en-US"/>
              </w:rPr>
            </w:pPr>
            <w:r w:rsidRPr="005F0FFA">
              <w:rPr>
                <w:rFonts w:ascii="Times New Roman" w:hAnsi="Times New Roman" w:cs="Times New Roman"/>
                <w:i/>
              </w:rPr>
              <w:t xml:space="preserve">(сума рядків 001-011)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E8A46" w14:textId="3F940368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1188,1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B759A" w14:textId="2C538460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704,6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B4413" w14:textId="1B0A1751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1100,6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F7069" w14:textId="79A2493D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83,</w:t>
            </w:r>
            <w:r w:rsidR="00EE0D53" w:rsidRPr="005F0FFA">
              <w:rPr>
                <w:rFonts w:ascii="Times New Roman" w:hAnsi="Times New Roman" w:cs="Times New Roman"/>
                <w:color w:val="333333"/>
                <w:lang w:val="en-US"/>
              </w:rPr>
              <w:t>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2804" w14:textId="7B16AE9F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3D9F3" w14:textId="3035F296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185,2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D1778" w14:textId="20A842D4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168,2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A286A" w14:textId="72188CCA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1,9</w:t>
            </w:r>
          </w:p>
        </w:tc>
      </w:tr>
      <w:tr w:rsidR="00C640BC" w:rsidRPr="00361340" w14:paraId="37AEEC53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05944B9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 xml:space="preserve">Виробництво </w:t>
            </w:r>
          </w:p>
          <w:p w14:paraId="5BAE6012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  <w:i/>
              </w:rPr>
              <w:t>(сума рядків 012-045)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87DD6" w14:textId="7032B305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82,2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058C8" w14:textId="4871103C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99,</w:t>
            </w:r>
            <w:r w:rsidR="00EE0D53" w:rsidRPr="005F0FFA">
              <w:rPr>
                <w:rFonts w:ascii="Times New Roman" w:hAnsi="Times New Roman" w:cs="Times New Roman"/>
                <w:color w:val="333333"/>
                <w:lang w:val="en-US"/>
              </w:rPr>
              <w:t>6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AA28F" w14:textId="6460E961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2433,6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B20BD" w14:textId="5C7FFDCB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68,5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3D5DE" w14:textId="3F56EDF4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06C02" w14:textId="610C8EB2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179,4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C51B6" w14:textId="0854EE3E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306,6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76373" w14:textId="0250BA8F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23,4</w:t>
            </w:r>
          </w:p>
        </w:tc>
      </w:tr>
      <w:tr w:rsidR="00C640BC" w:rsidRPr="00361340" w14:paraId="4CC697FE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4CACF2CF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  <w:i/>
              </w:rPr>
            </w:pPr>
            <w:r w:rsidRPr="005F0FFA">
              <w:rPr>
                <w:rFonts w:ascii="Times New Roman" w:hAnsi="Times New Roman" w:cs="Times New Roman"/>
              </w:rPr>
              <w:t>Сільське господарство</w:t>
            </w:r>
            <w:r w:rsidRPr="005F0FFA">
              <w:rPr>
                <w:rFonts w:ascii="Times New Roman" w:hAnsi="Times New Roman" w:cs="Times New Roman"/>
                <w:i/>
              </w:rPr>
              <w:t xml:space="preserve">              (сума рядків 046-049)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BD40E" w14:textId="0A76B41B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2,8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2E34B" w14:textId="480156E6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107,9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695A8" w14:textId="3A4EDC3A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64,7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8069A" w14:textId="4B035843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6,2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2211B" w14:textId="09E2FB92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CD683" w14:textId="6C6C1408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356,3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E20EE" w14:textId="0840CD4C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177,0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20CED" w14:textId="42CEFDE5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700,1</w:t>
            </w:r>
          </w:p>
        </w:tc>
      </w:tr>
      <w:tr w:rsidR="00C640BC" w:rsidRPr="00361340" w14:paraId="01323E31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9C1D871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 xml:space="preserve">Відходи </w:t>
            </w:r>
          </w:p>
          <w:p w14:paraId="1C9959D8" w14:textId="77777777" w:rsidR="00C640BC" w:rsidRPr="005F0FFA" w:rsidRDefault="00C640BC" w:rsidP="00C640BC">
            <w:pPr>
              <w:ind w:left="170"/>
              <w:rPr>
                <w:rFonts w:ascii="Times New Roman" w:hAnsi="Times New Roman" w:cs="Times New Roman"/>
                <w:i/>
              </w:rPr>
            </w:pPr>
            <w:r w:rsidRPr="005F0FFA">
              <w:rPr>
                <w:rFonts w:ascii="Times New Roman" w:hAnsi="Times New Roman" w:cs="Times New Roman"/>
                <w:i/>
              </w:rPr>
              <w:t>(сума рядків 050-059)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8716F" w14:textId="4B46FFD3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4917B" w14:textId="234B303F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DF394" w14:textId="49A49101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2,1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62AB7" w14:textId="5EE2D639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34,2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17FEE" w14:textId="34902C3B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591F1" w14:textId="1C37EA9F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CCB81" w14:textId="4CD5FDC2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7DE92" w14:textId="464ADEC1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1,5</w:t>
            </w:r>
          </w:p>
        </w:tc>
      </w:tr>
      <w:tr w:rsidR="00C640BC" w:rsidRPr="00361340" w14:paraId="4A6AA670" w14:textId="77777777" w:rsidTr="00E30AA5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F888549" w14:textId="77777777" w:rsidR="00C640BC" w:rsidRPr="005F0FFA" w:rsidRDefault="00C640BC" w:rsidP="00C640BC">
            <w:pPr>
              <w:spacing w:before="120"/>
              <w:ind w:left="170"/>
              <w:rPr>
                <w:rFonts w:ascii="Times New Roman" w:hAnsi="Times New Roman" w:cs="Times New Roman"/>
              </w:rPr>
            </w:pPr>
            <w:r w:rsidRPr="005F0FFA">
              <w:rPr>
                <w:rFonts w:ascii="Times New Roman" w:hAnsi="Times New Roman" w:cs="Times New Roman"/>
              </w:rPr>
              <w:t>Інші стаціонарні джерела викидів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6E3729" w14:textId="5BD32E87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9,8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6E5A8" w14:textId="357F744A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3,4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515A2" w14:textId="5E8BE47D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33,1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B92C9" w14:textId="45F5EB8F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29,4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B05EE" w14:textId="7FA66AF2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0,</w:t>
            </w:r>
            <w:r w:rsidR="00EE0D53" w:rsidRPr="005F0FFA">
              <w:rPr>
                <w:rFonts w:ascii="Times New Roman" w:hAnsi="Times New Roman" w:cs="Times New Roman"/>
                <w:color w:val="333333"/>
                <w:lang w:val="en-US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F5E4B" w14:textId="3ED7C907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18,7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12D21" w14:textId="43DDC4F8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16,8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D0236" w14:textId="2997A6DE" w:rsidR="00C640BC" w:rsidRPr="005F0FFA" w:rsidRDefault="00C640BC" w:rsidP="00E30AA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0FFA">
              <w:rPr>
                <w:rFonts w:ascii="Times New Roman" w:hAnsi="Times New Roman" w:cs="Times New Roman"/>
                <w:color w:val="333333"/>
              </w:rPr>
              <w:t>1,3</w:t>
            </w:r>
          </w:p>
        </w:tc>
      </w:tr>
    </w:tbl>
    <w:p w14:paraId="0BF3211E" w14:textId="77777777" w:rsidR="00EE0D53" w:rsidRPr="008F6570" w:rsidRDefault="00EE0D53" w:rsidP="00EE0D53">
      <w:pPr>
        <w:shd w:val="clear" w:color="auto" w:fill="FFFFFF" w:themeFill="background1"/>
        <w:tabs>
          <w:tab w:val="left" w:pos="1134"/>
          <w:tab w:val="left" w:pos="1418"/>
        </w:tabs>
        <w:spacing w:after="0" w:line="240" w:lineRule="auto"/>
        <w:rPr>
          <w:color w:val="000000" w:themeColor="text1"/>
        </w:rPr>
      </w:pPr>
      <w:r w:rsidRPr="008F6570">
        <w:rPr>
          <w:color w:val="000000" w:themeColor="text1"/>
        </w:rPr>
        <w:t>_____________</w:t>
      </w:r>
    </w:p>
    <w:p w14:paraId="094A38F8" w14:textId="77777777" w:rsidR="00EE0D53" w:rsidRPr="00EE0D53" w:rsidRDefault="00EE0D53" w:rsidP="00EE0D53">
      <w:pPr>
        <w:spacing w:after="0" w:line="240" w:lineRule="auto"/>
        <w:ind w:right="-14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0D53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EE0D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Інформація сформована на основі фактично поданих підприємствами звітів (рівень звітування становив </w:t>
      </w:r>
      <w:r w:rsidRPr="00EE0D5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90</w:t>
      </w:r>
      <w:r w:rsidRPr="00EE0D53">
        <w:rPr>
          <w:rFonts w:ascii="Times New Roman" w:hAnsi="Times New Roman" w:cs="Times New Roman"/>
          <w:color w:val="000000" w:themeColor="text1"/>
          <w:sz w:val="20"/>
          <w:szCs w:val="20"/>
        </w:rPr>
        <w:t>,2%). Дані можуть бути уточнені.</w:t>
      </w:r>
    </w:p>
    <w:p w14:paraId="787FE1D6" w14:textId="3F40C5E5" w:rsidR="00D647DE" w:rsidRDefault="00D647DE" w:rsidP="00D647D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D647DE" w:rsidSect="00040E22">
      <w:footerReference w:type="default" r:id="rId9"/>
      <w:pgSz w:w="16838" w:h="11906" w:orient="landscape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4EEDF" w14:textId="77777777" w:rsidR="0046435D" w:rsidRDefault="0046435D" w:rsidP="00040E22">
      <w:pPr>
        <w:spacing w:after="0" w:line="240" w:lineRule="auto"/>
      </w:pPr>
      <w:r>
        <w:separator/>
      </w:r>
    </w:p>
  </w:endnote>
  <w:endnote w:type="continuationSeparator" w:id="0">
    <w:p w14:paraId="348C8A67" w14:textId="77777777" w:rsidR="0046435D" w:rsidRDefault="0046435D" w:rsidP="0004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9A0DA" w14:textId="77777777" w:rsidR="00040E22" w:rsidRPr="00040E22" w:rsidRDefault="00040E22" w:rsidP="00040E22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sz w:val="16"/>
        <w:szCs w:val="16"/>
      </w:rPr>
    </w:pPr>
    <w:r w:rsidRPr="00040E22">
      <w:rPr>
        <w:rFonts w:ascii="Times New Roman" w:hAnsi="Times New Roman" w:cs="Times New Roman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14:paraId="105CC0C3" w14:textId="77777777" w:rsidR="00040E22" w:rsidRPr="00040E22" w:rsidRDefault="00040E22" w:rsidP="00040E22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sz w:val="16"/>
        <w:szCs w:val="16"/>
        <w:lang w:val="en-US"/>
      </w:rPr>
    </w:pPr>
    <w:r w:rsidRPr="00040E22">
      <w:rPr>
        <w:rFonts w:ascii="Times New Roman" w:hAnsi="Times New Roman" w:cs="Times New Roman"/>
        <w:b/>
        <w:sz w:val="16"/>
        <w:szCs w:val="16"/>
      </w:rPr>
      <w:t>© Головне управління статистики у Тернопільській області, 2003-202</w:t>
    </w:r>
    <w:r w:rsidRPr="00040E22">
      <w:rPr>
        <w:rFonts w:ascii="Times New Roman" w:hAnsi="Times New Roman" w:cs="Times New Roman"/>
        <w:b/>
        <w:sz w:val="16"/>
        <w:szCs w:val="16"/>
        <w:lang w:val="en-US"/>
      </w:rPr>
      <w:t>5</w:t>
    </w:r>
  </w:p>
  <w:p w14:paraId="2A4A52A8" w14:textId="5334852E" w:rsidR="00040E22" w:rsidRDefault="00040E22" w:rsidP="00040E22">
    <w:pPr>
      <w:tabs>
        <w:tab w:val="left" w:pos="3432"/>
      </w:tabs>
      <w:autoSpaceDN w:val="0"/>
      <w:spacing w:after="0" w:line="240" w:lineRule="auto"/>
    </w:pPr>
    <w:r w:rsidRPr="00040E22">
      <w:rPr>
        <w:rFonts w:ascii="Times New Roman" w:hAnsi="Times New Roman" w:cs="Times New Roman"/>
        <w:b/>
        <w:sz w:val="16"/>
        <w:szCs w:val="16"/>
      </w:rPr>
      <w:t xml:space="preserve">Дата останньої модифікації </w:t>
    </w:r>
    <w:r w:rsidRPr="00040E22">
      <w:rPr>
        <w:rFonts w:ascii="Times New Roman" w:hAnsi="Times New Roman" w:cs="Times New Roman"/>
        <w:b/>
        <w:sz w:val="16"/>
        <w:szCs w:val="16"/>
        <w:lang w:val="en-US"/>
      </w:rPr>
      <w:t>12</w:t>
    </w:r>
    <w:r w:rsidRPr="00040E22">
      <w:rPr>
        <w:rFonts w:ascii="Times New Roman" w:hAnsi="Times New Roman" w:cs="Times New Roman"/>
        <w:b/>
        <w:sz w:val="16"/>
        <w:szCs w:val="16"/>
      </w:rPr>
      <w:t>/0</w:t>
    </w:r>
    <w:r w:rsidRPr="00040E22">
      <w:rPr>
        <w:rFonts w:ascii="Times New Roman" w:hAnsi="Times New Roman" w:cs="Times New Roman"/>
        <w:b/>
        <w:sz w:val="16"/>
        <w:szCs w:val="16"/>
        <w:lang w:val="en-US"/>
      </w:rPr>
      <w:t>6</w:t>
    </w:r>
    <w:r w:rsidRPr="00040E22">
      <w:rPr>
        <w:rFonts w:ascii="Times New Roman" w:hAnsi="Times New Roman" w:cs="Times New Roman"/>
        <w:b/>
        <w:sz w:val="16"/>
        <w:szCs w:val="16"/>
      </w:rPr>
      <w:t>/202</w:t>
    </w:r>
    <w:r w:rsidRPr="00040E22">
      <w:rPr>
        <w:rFonts w:ascii="Times New Roman" w:hAnsi="Times New Roman" w:cs="Times New Roman"/>
        <w:b/>
        <w:sz w:val="16"/>
        <w:szCs w:val="16"/>
        <w:lang w:val="en-US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AB64F" w14:textId="77777777" w:rsidR="0046435D" w:rsidRDefault="0046435D" w:rsidP="00040E22">
      <w:pPr>
        <w:spacing w:after="0" w:line="240" w:lineRule="auto"/>
      </w:pPr>
      <w:r>
        <w:separator/>
      </w:r>
    </w:p>
  </w:footnote>
  <w:footnote w:type="continuationSeparator" w:id="0">
    <w:p w14:paraId="436CEAE7" w14:textId="77777777" w:rsidR="0046435D" w:rsidRDefault="0046435D" w:rsidP="00040E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83"/>
    <w:rsid w:val="00040E22"/>
    <w:rsid w:val="00084AC4"/>
    <w:rsid w:val="001023CE"/>
    <w:rsid w:val="00115F59"/>
    <w:rsid w:val="00171D17"/>
    <w:rsid w:val="002567EE"/>
    <w:rsid w:val="00361340"/>
    <w:rsid w:val="0037103A"/>
    <w:rsid w:val="003A0360"/>
    <w:rsid w:val="003D1CEF"/>
    <w:rsid w:val="003F70AB"/>
    <w:rsid w:val="0046435D"/>
    <w:rsid w:val="00470BE8"/>
    <w:rsid w:val="00495B24"/>
    <w:rsid w:val="005F0FFA"/>
    <w:rsid w:val="00754570"/>
    <w:rsid w:val="00792AFD"/>
    <w:rsid w:val="007A0CC5"/>
    <w:rsid w:val="00887A8A"/>
    <w:rsid w:val="008F4165"/>
    <w:rsid w:val="00900B9F"/>
    <w:rsid w:val="00907CA5"/>
    <w:rsid w:val="00914E9D"/>
    <w:rsid w:val="009410D1"/>
    <w:rsid w:val="00955DF0"/>
    <w:rsid w:val="009A3584"/>
    <w:rsid w:val="00A14A3B"/>
    <w:rsid w:val="00A3658B"/>
    <w:rsid w:val="00AB2621"/>
    <w:rsid w:val="00AC661F"/>
    <w:rsid w:val="00AD4A43"/>
    <w:rsid w:val="00AE1427"/>
    <w:rsid w:val="00C24F90"/>
    <w:rsid w:val="00C640BC"/>
    <w:rsid w:val="00CE7827"/>
    <w:rsid w:val="00D647DE"/>
    <w:rsid w:val="00D82B20"/>
    <w:rsid w:val="00DA76E2"/>
    <w:rsid w:val="00DB4E83"/>
    <w:rsid w:val="00E30AA5"/>
    <w:rsid w:val="00EA154F"/>
    <w:rsid w:val="00EE0D53"/>
    <w:rsid w:val="00EF01FF"/>
    <w:rsid w:val="00EF667D"/>
    <w:rsid w:val="00F22DDB"/>
    <w:rsid w:val="00F5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BE3D"/>
  <w15:docId w15:val="{8AF65FA8-3356-41B3-9476-1F5D372D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4A3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4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040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40E22"/>
  </w:style>
  <w:style w:type="paragraph" w:styleId="a6">
    <w:name w:val="footer"/>
    <w:basedOn w:val="a"/>
    <w:link w:val="a7"/>
    <w:uiPriority w:val="99"/>
    <w:unhideWhenUsed/>
    <w:rsid w:val="00040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4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4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D8A641-97C4-4175-8571-B0FA64812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6F31A-2154-4E3F-A9BE-C5077D6F2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11D2E5-F944-40BA-9511-588CC5D7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O.Boretska</dc:creator>
  <cp:keywords/>
  <dc:description/>
  <cp:lastModifiedBy>Y.Mazurok</cp:lastModifiedBy>
  <cp:revision>46</cp:revision>
  <dcterms:created xsi:type="dcterms:W3CDTF">2020-12-08T12:04:00Z</dcterms:created>
  <dcterms:modified xsi:type="dcterms:W3CDTF">2025-06-12T12:43:00Z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