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7C84D242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A2798E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16</w:t>
            </w:r>
            <w:r w:rsidR="00A2798E">
              <w:rPr>
                <w:rFonts w:asciiTheme="minorHAnsi" w:hAnsiTheme="minorHAnsi" w:cstheme="minorHAnsi"/>
                <w:b/>
                <w:bCs/>
                <w:color w:val="21517E"/>
              </w:rPr>
              <w:t>.10</w:t>
            </w:r>
            <w:r w:rsidR="00A2798E" w:rsidRPr="00A2798E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54C115D" w14:textId="77777777" w:rsidR="00A2798E" w:rsidRDefault="00A2798E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13FDE580" w:rsidR="005C2EC8" w:rsidRDefault="00D9722A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ЗОВНІШНЯ ТОРГІВЛЯ 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ТОВАРАМИ </w:t>
            </w:r>
          </w:p>
          <w:p w14:paraId="393A3A28" w14:textId="77777777" w:rsidR="00A2798E" w:rsidRPr="00A2798E" w:rsidRDefault="00A2798E" w:rsidP="00A2798E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i/>
                <w:iCs/>
                <w:color w:val="DC9529"/>
              </w:rPr>
            </w:pPr>
            <w:r w:rsidRPr="00A2798E">
              <w:rPr>
                <w:rFonts w:asciiTheme="minorHAnsi" w:hAnsiTheme="minorHAnsi" w:cstheme="minorHAnsi"/>
                <w:b/>
                <w:bCs/>
                <w:i/>
                <w:iCs/>
                <w:color w:val="DC9529"/>
              </w:rPr>
              <w:t>в Тернопільській області за січень–серпень  2025 року</w:t>
            </w:r>
          </w:p>
          <w:p w14:paraId="6A4FA7EC" w14:textId="50A085CF" w:rsidR="005C2EC8" w:rsidRPr="00AB3E99" w:rsidRDefault="005C2EC8" w:rsidP="005C2EC8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54C15D73" w14:textId="77777777" w:rsidR="00A868CC" w:rsidRPr="00216376" w:rsidRDefault="00A868CC" w:rsidP="00A868CC">
            <w:pPr>
              <w:pStyle w:val="--121"/>
              <w:rPr>
                <w:color w:val="002060"/>
                <w:sz w:val="20"/>
                <w:szCs w:val="20"/>
                <w:lang w:eastAsia="uk-UA"/>
              </w:rPr>
            </w:pPr>
            <w:r w:rsidRPr="00216376">
              <w:rPr>
                <w:color w:val="002060"/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192AEA88" w14:textId="3B35B8A9" w:rsidR="00A868CC" w:rsidRPr="00216376" w:rsidRDefault="00C726F9" w:rsidP="00DE063B">
            <w:pPr>
              <w:pStyle w:val="--121"/>
              <w:spacing w:before="80"/>
              <w:ind w:left="32"/>
              <w:jc w:val="center"/>
              <w:rPr>
                <w:color w:val="002060"/>
                <w:sz w:val="20"/>
                <w:szCs w:val="20"/>
                <w:lang w:eastAsia="uk-UA"/>
              </w:rPr>
            </w:pPr>
            <w:r>
              <w:rPr>
                <w:color w:val="002060"/>
                <w:sz w:val="20"/>
                <w:szCs w:val="20"/>
                <w:lang w:eastAsia="uk-UA"/>
              </w:rPr>
              <w:t>у</w:t>
            </w:r>
            <w:r w:rsidR="00A868CC" w:rsidRPr="00216376">
              <w:rPr>
                <w:color w:val="002060"/>
                <w:sz w:val="20"/>
                <w:szCs w:val="20"/>
                <w:lang w:eastAsia="uk-UA"/>
              </w:rPr>
              <w:t xml:space="preserve"> Тернопільській області</w:t>
            </w:r>
          </w:p>
          <w:p w14:paraId="423BE8C1" w14:textId="77777777" w:rsidR="002D32EE" w:rsidRDefault="00A868CC" w:rsidP="002D32EE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6376">
              <w:rPr>
                <w:rFonts w:asciiTheme="majorHAnsi" w:hAnsiTheme="majorHAnsi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C8B635B" wp14:editId="0A6FA36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6376">
              <w:rPr>
                <w:rFonts w:asciiTheme="majorHAnsi" w:hAnsiTheme="majorHAnsi"/>
                <w:sz w:val="20"/>
                <w:szCs w:val="20"/>
                <w:lang w:eastAsia="uk-UA"/>
              </w:rPr>
              <w:t xml:space="preserve">  </w:t>
            </w:r>
            <w:r w:rsidR="002D32EE"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2D32E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2D32EE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te</w:t>
            </w:r>
            <w:proofErr w:type="spellEnd"/>
            <w:r w:rsidR="002D32EE" w:rsidRPr="00D05DE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2D32EE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ukrstat</w:t>
            </w:r>
            <w:proofErr w:type="spellEnd"/>
            <w:r w:rsidR="002D32EE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0F5CFCA6" w14:textId="77777777" w:rsidR="002D32EE" w:rsidRPr="00183730" w:rsidRDefault="002D32EE" w:rsidP="002D32EE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44B418B5" wp14:editId="4C24C2AD">
                  <wp:extent cx="103910" cy="103910"/>
                  <wp:effectExtent l="0" t="0" r="0" b="0"/>
                  <wp:docPr id="3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proofErr w:type="spellStart"/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gus</w:t>
            </w:r>
            <w:proofErr w:type="spellEnd"/>
            <w:r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te</w:t>
            </w:r>
            <w:proofErr w:type="spellEnd"/>
            <w:r w:rsidRP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</w:t>
            </w:r>
            <w:proofErr w:type="spellStart"/>
            <w:r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ukrstat</w:t>
            </w:r>
            <w:proofErr w:type="spellEnd"/>
            <w:r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7D55192F" w:rsidR="005C2EC8" w:rsidRPr="00F26DC3" w:rsidRDefault="002D32EE" w:rsidP="002D32EE">
            <w:pPr>
              <w:spacing w:after="60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394D4868" wp14:editId="64DF8449">
                  <wp:extent cx="109104" cy="109104"/>
                  <wp:effectExtent l="0" t="0" r="5715" b="5715"/>
                  <wp:docPr id="4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035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52 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0 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31</w:t>
            </w:r>
          </w:p>
        </w:tc>
      </w:tr>
    </w:tbl>
    <w:p w14:paraId="6EE3CC27" w14:textId="77777777" w:rsidR="00914FFE" w:rsidRPr="00A868CC" w:rsidRDefault="00914FFE" w:rsidP="00914FFE">
      <w:pPr>
        <w:pStyle w:val="--12"/>
      </w:pPr>
    </w:p>
    <w:p w14:paraId="7273F8BB" w14:textId="0861B949" w:rsidR="00914FFE" w:rsidRPr="00D2697A" w:rsidRDefault="00914FFE" w:rsidP="00914FFE">
      <w:pPr>
        <w:pStyle w:val="--12"/>
        <w:rPr>
          <w:spacing w:val="16"/>
        </w:rPr>
      </w:pPr>
      <w:r w:rsidRPr="001735B4">
        <w:t xml:space="preserve">За </w:t>
      </w:r>
      <w:bookmarkStart w:id="1" w:name="OLE_LINK3"/>
      <w:proofErr w:type="spellStart"/>
      <w:r w:rsidR="00E45218">
        <w:rPr>
          <w:lang w:val="ru-RU"/>
        </w:rPr>
        <w:t>січень</w:t>
      </w:r>
      <w:proofErr w:type="spellEnd"/>
      <w:r w:rsidR="00E45218">
        <w:rPr>
          <w:lang w:val="ru-RU"/>
        </w:rPr>
        <w:t>–</w:t>
      </w:r>
      <w:proofErr w:type="spellStart"/>
      <w:r w:rsidR="00E45218">
        <w:rPr>
          <w:lang w:val="ru-RU"/>
        </w:rPr>
        <w:t>серпень</w:t>
      </w:r>
      <w:proofErr w:type="spellEnd"/>
      <w:r>
        <w:t xml:space="preserve"> </w:t>
      </w:r>
      <w:bookmarkEnd w:id="1"/>
      <w:r w:rsidRPr="001735B4">
        <w:t>202</w:t>
      </w:r>
      <w:r w:rsidR="00E45218">
        <w:t>5</w:t>
      </w:r>
      <w:r w:rsidR="00973803">
        <w:t>р. експорт товарів становив 597869,7</w:t>
      </w:r>
      <w:r w:rsidR="00CD75F1" w:rsidRPr="00A2798E">
        <w:rPr>
          <w:lang w:val="ru-RU"/>
        </w:rPr>
        <w:t xml:space="preserve"> </w:t>
      </w:r>
      <w:r w:rsidR="00CD75F1" w:rsidRPr="00CD75F1">
        <w:t>тис.</w:t>
      </w:r>
      <w:r w:rsidR="002C1EEA">
        <w:t xml:space="preserve"> </w:t>
      </w:r>
      <w:proofErr w:type="spellStart"/>
      <w:r w:rsidR="00712C58">
        <w:t>дол</w:t>
      </w:r>
      <w:proofErr w:type="spellEnd"/>
      <w:r w:rsidR="00712C58">
        <w:t xml:space="preserve">. </w:t>
      </w:r>
      <w:r w:rsidR="008B551B">
        <w:t>США, або 119,6</w:t>
      </w:r>
      <w:r w:rsidRPr="001735B4">
        <w:t xml:space="preserve">% порівняно із </w:t>
      </w:r>
      <w:proofErr w:type="spellStart"/>
      <w:r w:rsidR="00FB4F65">
        <w:rPr>
          <w:lang w:val="ru-RU"/>
        </w:rPr>
        <w:t>січнем</w:t>
      </w:r>
      <w:proofErr w:type="spellEnd"/>
      <w:r w:rsidR="00FB4F65">
        <w:rPr>
          <w:lang w:val="ru-RU"/>
        </w:rPr>
        <w:t>–</w:t>
      </w:r>
      <w:proofErr w:type="spellStart"/>
      <w:r w:rsidR="00FB4F65" w:rsidRPr="001C5943">
        <w:rPr>
          <w:color w:val="2F5496" w:themeColor="accent1" w:themeShade="BF"/>
          <w:lang w:val="ru-RU"/>
        </w:rPr>
        <w:t>серпнем</w:t>
      </w:r>
      <w:proofErr w:type="spellEnd"/>
      <w:r w:rsidR="00FB4F65">
        <w:rPr>
          <w:lang w:val="ru-RU"/>
        </w:rPr>
        <w:t xml:space="preserve"> </w:t>
      </w:r>
      <w:r w:rsidRPr="001735B4">
        <w:t>202</w:t>
      </w:r>
      <w:r w:rsidR="00E36A98">
        <w:t>4</w:t>
      </w:r>
      <w:r w:rsidRPr="001735B4">
        <w:t>р., імпорт –</w:t>
      </w:r>
      <w:r w:rsidR="008B551B">
        <w:t xml:space="preserve"> 452738,9</w:t>
      </w:r>
      <w:r w:rsidR="00BA47A8">
        <w:t xml:space="preserve"> </w:t>
      </w:r>
      <w:r w:rsidR="002C1EEA" w:rsidRPr="00CD75F1">
        <w:t>тис.</w:t>
      </w:r>
      <w:r w:rsidR="002C1EEA">
        <w:t xml:space="preserve"> </w:t>
      </w:r>
      <w:proofErr w:type="spellStart"/>
      <w:r w:rsidR="002C1EEA" w:rsidRPr="00CD75F1">
        <w:t>дол</w:t>
      </w:r>
      <w:proofErr w:type="spellEnd"/>
      <w:r w:rsidR="002C1EEA" w:rsidRPr="00CD75F1">
        <w:t>. США</w:t>
      </w:r>
      <w:r w:rsidRPr="001735B4">
        <w:t xml:space="preserve">, або </w:t>
      </w:r>
      <w:r w:rsidR="008B551B">
        <w:rPr>
          <w:lang w:val="ru-RU"/>
        </w:rPr>
        <w:t>111,4</w:t>
      </w:r>
      <w:r w:rsidRPr="001735B4">
        <w:t xml:space="preserve">%. </w:t>
      </w:r>
      <w:r w:rsidR="00EF6392">
        <w:t>Позитивне</w:t>
      </w:r>
      <w:r w:rsidRPr="001735B4">
        <w:t xml:space="preserve"> сальдо склало </w:t>
      </w:r>
      <w:r w:rsidR="00BA47A8">
        <w:rPr>
          <w:lang w:val="ru-RU"/>
        </w:rPr>
        <w:t>145130,8</w:t>
      </w:r>
      <w:r>
        <w:t xml:space="preserve"> </w:t>
      </w:r>
      <w:r w:rsidR="002C1EEA" w:rsidRPr="00CD75F1">
        <w:t>тис.</w:t>
      </w:r>
      <w:r w:rsidR="002C1EEA">
        <w:t xml:space="preserve"> </w:t>
      </w:r>
      <w:proofErr w:type="spellStart"/>
      <w:r w:rsidR="00687BBD">
        <w:t>дол</w:t>
      </w:r>
      <w:proofErr w:type="spellEnd"/>
      <w:r w:rsidR="00687BBD">
        <w:t xml:space="preserve">. </w:t>
      </w:r>
      <w:r w:rsidR="002C1EEA" w:rsidRPr="001735B4">
        <w:t xml:space="preserve">США </w:t>
      </w:r>
      <w:r w:rsidR="00687BBD">
        <w:t xml:space="preserve">(за </w:t>
      </w:r>
      <w:proofErr w:type="spellStart"/>
      <w:r w:rsidR="00687BBD" w:rsidRPr="00687BBD">
        <w:rPr>
          <w:lang w:val="ru-RU"/>
        </w:rPr>
        <w:t>січень</w:t>
      </w:r>
      <w:proofErr w:type="spellEnd"/>
      <w:r w:rsidR="00687BBD" w:rsidRPr="00687BBD">
        <w:rPr>
          <w:lang w:val="ru-RU"/>
        </w:rPr>
        <w:t>–</w:t>
      </w:r>
      <w:proofErr w:type="spellStart"/>
      <w:r w:rsidR="00687BBD" w:rsidRPr="00687BBD">
        <w:rPr>
          <w:lang w:val="ru-RU"/>
        </w:rPr>
        <w:t>серпень</w:t>
      </w:r>
      <w:proofErr w:type="spellEnd"/>
      <w:r w:rsidR="00687BBD" w:rsidRPr="00687BBD">
        <w:t xml:space="preserve"> </w:t>
      </w:r>
      <w:r w:rsidR="00687BBD">
        <w:t xml:space="preserve"> </w:t>
      </w:r>
      <w:r w:rsidRPr="001735B4">
        <w:t>202</w:t>
      </w:r>
      <w:r w:rsidR="00687BBD">
        <w:t>4</w:t>
      </w:r>
      <w:r w:rsidRPr="001735B4">
        <w:t xml:space="preserve">р. </w:t>
      </w:r>
      <w:r w:rsidRPr="00D2697A">
        <w:rPr>
          <w:spacing w:val="16"/>
        </w:rPr>
        <w:t xml:space="preserve">також </w:t>
      </w:r>
      <w:r w:rsidR="00687BBD" w:rsidRPr="00D2697A">
        <w:rPr>
          <w:spacing w:val="16"/>
        </w:rPr>
        <w:t>позитивне</w:t>
      </w:r>
      <w:r w:rsidRPr="00D2697A">
        <w:rPr>
          <w:spacing w:val="16"/>
        </w:rPr>
        <w:t> –</w:t>
      </w:r>
      <w:r w:rsidR="00BA47A8" w:rsidRPr="00D2697A">
        <w:rPr>
          <w:spacing w:val="16"/>
        </w:rPr>
        <w:t xml:space="preserve"> 93514,5 </w:t>
      </w:r>
      <w:r w:rsidR="002C1EEA" w:rsidRPr="00D2697A">
        <w:rPr>
          <w:spacing w:val="16"/>
        </w:rPr>
        <w:t xml:space="preserve">тис. </w:t>
      </w:r>
      <w:proofErr w:type="spellStart"/>
      <w:r w:rsidR="002C1EEA" w:rsidRPr="00D2697A">
        <w:rPr>
          <w:spacing w:val="16"/>
        </w:rPr>
        <w:t>дол</w:t>
      </w:r>
      <w:proofErr w:type="spellEnd"/>
      <w:r w:rsidR="002C1EEA" w:rsidRPr="00D2697A">
        <w:rPr>
          <w:spacing w:val="16"/>
        </w:rPr>
        <w:t>. США</w:t>
      </w:r>
      <w:r w:rsidRPr="00D2697A">
        <w:rPr>
          <w:spacing w:val="16"/>
        </w:rPr>
        <w:t>).</w:t>
      </w:r>
    </w:p>
    <w:p w14:paraId="661A00E9" w14:textId="23666EFC" w:rsidR="00914FFE" w:rsidRPr="006D3772" w:rsidRDefault="00914FFE" w:rsidP="00914FFE">
      <w:pPr>
        <w:pStyle w:val="--12"/>
      </w:pPr>
      <w:r w:rsidRPr="001735B4">
        <w:t xml:space="preserve">Коефіцієнт покриття експортом імпорту становив </w:t>
      </w:r>
      <w:r w:rsidR="00F8208A">
        <w:rPr>
          <w:lang w:val="ru-RU"/>
        </w:rPr>
        <w:t>1,32</w:t>
      </w:r>
      <w:r w:rsidRPr="001735B4">
        <w:t xml:space="preserve"> (за </w:t>
      </w:r>
      <w:proofErr w:type="spellStart"/>
      <w:r w:rsidR="00CB406A">
        <w:rPr>
          <w:lang w:val="ru-RU"/>
        </w:rPr>
        <w:t>січень</w:t>
      </w:r>
      <w:proofErr w:type="spellEnd"/>
      <w:r w:rsidR="00CB406A">
        <w:rPr>
          <w:lang w:val="ru-RU"/>
        </w:rPr>
        <w:t>–</w:t>
      </w:r>
      <w:proofErr w:type="spellStart"/>
      <w:r w:rsidR="00CB406A">
        <w:rPr>
          <w:lang w:val="ru-RU"/>
        </w:rPr>
        <w:t>серпень</w:t>
      </w:r>
      <w:proofErr w:type="spellEnd"/>
      <w:r w:rsidR="00CB406A">
        <w:rPr>
          <w:lang w:val="ru-RU"/>
        </w:rPr>
        <w:t xml:space="preserve"> </w:t>
      </w:r>
      <w:r w:rsidRPr="00386FD7">
        <w:t>202</w:t>
      </w:r>
      <w:r w:rsidR="00CB406A">
        <w:t>4</w:t>
      </w:r>
      <w:r w:rsidRPr="00386FD7">
        <w:t xml:space="preserve">р. – </w:t>
      </w:r>
      <w:r w:rsidR="00966092">
        <w:rPr>
          <w:lang w:val="ru-RU"/>
        </w:rPr>
        <w:t>1,23</w:t>
      </w:r>
      <w:r w:rsidRPr="006D3772">
        <w:t xml:space="preserve">). </w:t>
      </w:r>
    </w:p>
    <w:p w14:paraId="0EA1E8E7" w14:textId="6C8B78CC" w:rsidR="00914FFE" w:rsidRPr="001735B4" w:rsidRDefault="00914FFE" w:rsidP="00914FFE">
      <w:pPr>
        <w:pStyle w:val="--12"/>
      </w:pPr>
      <w:r w:rsidRPr="006D3772">
        <w:t xml:space="preserve">Зовнішньоторговельні операції проводились із партнерами </w:t>
      </w:r>
      <w:r w:rsidRPr="0079101D">
        <w:t xml:space="preserve">із </w:t>
      </w:r>
      <w:r w:rsidR="00D30E5B">
        <w:rPr>
          <w:lang w:val="ru-RU"/>
        </w:rPr>
        <w:t>108</w:t>
      </w:r>
      <w:r w:rsidRPr="00D63B4B">
        <w:t xml:space="preserve"> країн</w:t>
      </w:r>
      <w:r w:rsidRPr="006D3772">
        <w:t xml:space="preserve"> світу.</w:t>
      </w:r>
    </w:p>
    <w:p w14:paraId="74709BDD" w14:textId="77777777" w:rsidR="00914FFE" w:rsidRDefault="00914FFE" w:rsidP="00914FFE">
      <w:pPr>
        <w:ind w:firstLine="567"/>
        <w:jc w:val="both"/>
        <w:rPr>
          <w:color w:val="002060"/>
          <w:sz w:val="26"/>
          <w:szCs w:val="26"/>
        </w:rPr>
      </w:pPr>
    </w:p>
    <w:p w14:paraId="1F186519" w14:textId="77777777" w:rsidR="00914FFE" w:rsidRDefault="00914FFE" w:rsidP="00914FFE">
      <w:pPr>
        <w:jc w:val="center"/>
        <w:rPr>
          <w:b/>
          <w:sz w:val="20"/>
          <w:szCs w:val="20"/>
        </w:rPr>
        <w:sectPr w:rsidR="00914FFE" w:rsidSect="00914FFE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05EB34A5" w14:textId="77777777" w:rsidR="00914FFE" w:rsidRPr="005A5323" w:rsidRDefault="00914FFE" w:rsidP="00914FFE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lastRenderedPageBreak/>
        <w:t>Темпи зростання (зниження) експорту товарів</w:t>
      </w:r>
    </w:p>
    <w:p w14:paraId="2B4F5923" w14:textId="77777777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2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</w:t>
      </w:r>
    </w:p>
    <w:p w14:paraId="1E1B5A3A" w14:textId="111DD577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наростаючим підсумком           </w:t>
      </w:r>
      <w:r w:rsidR="00200484">
        <w:rPr>
          <w:noProof/>
          <w:lang w:eastAsia="uk-UA"/>
          <w14:ligatures w14:val="standardContextual"/>
        </w:rPr>
        <w:drawing>
          <wp:inline distT="0" distB="0" distL="0" distR="0" wp14:anchorId="1C26337F" wp14:editId="47226ACD">
            <wp:extent cx="2834640" cy="1985645"/>
            <wp:effectExtent l="0" t="0" r="3810" b="0"/>
            <wp:docPr id="1" name="Діаграма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A6113A0" w14:textId="77777777" w:rsidR="00914FFE" w:rsidRPr="00B2711C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  <w:lang w:val="ru-RU"/>
        </w:rPr>
      </w:pPr>
      <w:r>
        <w:rPr>
          <w:noProof/>
          <w14:ligatures w14:val="standardContextual"/>
        </w:rPr>
        <w:t xml:space="preserve"> </w:t>
      </w:r>
    </w:p>
    <w:p w14:paraId="193AAF94" w14:textId="77777777" w:rsidR="00914FFE" w:rsidRDefault="00914FFE" w:rsidP="00914FFE">
      <w:pPr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</w:p>
    <w:p w14:paraId="6D4D6255" w14:textId="77777777" w:rsidR="00FE2977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lastRenderedPageBreak/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  </w:t>
      </w:r>
    </w:p>
    <w:p w14:paraId="692ACA8F" w14:textId="35C6E7BA" w:rsidR="00FE2977" w:rsidRDefault="00FE2977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>наростаючим підсумком</w:t>
      </w:r>
      <w:r>
        <w:rPr>
          <w:rFonts w:asciiTheme="minorHAnsi" w:hAnsiTheme="minorHAnsi" w:cstheme="minorHAnsi"/>
          <w:color w:val="22517D"/>
          <w:sz w:val="18"/>
          <w:szCs w:val="18"/>
        </w:rPr>
        <w:t xml:space="preserve"> </w:t>
      </w:r>
      <w:r>
        <w:rPr>
          <w:noProof/>
          <w14:ligatures w14:val="standardContextual"/>
        </w:rPr>
        <w:t xml:space="preserve"> </w:t>
      </w:r>
      <w:r>
        <w:rPr>
          <w:noProof/>
          <w:lang w:eastAsia="uk-UA"/>
          <w14:ligatures w14:val="standardContextual"/>
        </w:rPr>
        <w:t xml:space="preserve">  </w:t>
      </w:r>
      <w:r>
        <w:rPr>
          <w:noProof/>
          <w14:ligatures w14:val="standardContextual"/>
        </w:rPr>
        <w:t xml:space="preserve"> </w:t>
      </w:r>
    </w:p>
    <w:p w14:paraId="7B6E7B0E" w14:textId="3A1A7192" w:rsidR="00914FFE" w:rsidRDefault="00FE2977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>
        <w:rPr>
          <w:noProof/>
          <w:lang w:eastAsia="uk-UA"/>
          <w14:ligatures w14:val="standardContextual"/>
        </w:rPr>
        <w:drawing>
          <wp:inline distT="0" distB="0" distL="0" distR="0" wp14:anchorId="6E589316" wp14:editId="4C5032D1">
            <wp:extent cx="2834640" cy="1985645"/>
            <wp:effectExtent l="0" t="0" r="3810" b="0"/>
            <wp:docPr id="2" name="Діаграма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BAB1205F-B2C4-E34F-B464-A51B9C9B05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914FFE">
        <w:rPr>
          <w:noProof/>
          <w14:ligatures w14:val="standardContextual"/>
        </w:rPr>
        <w:t xml:space="preserve"> </w:t>
      </w:r>
    </w:p>
    <w:p w14:paraId="5873D46D" w14:textId="77777777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</w:p>
    <w:bookmarkEnd w:id="2"/>
    <w:p w14:paraId="6EA93BAD" w14:textId="77777777" w:rsidR="00914FFE" w:rsidRDefault="00914FFE" w:rsidP="00914FFE">
      <w:pPr>
        <w:tabs>
          <w:tab w:val="left" w:pos="6762"/>
        </w:tabs>
        <w:jc w:val="both"/>
        <w:rPr>
          <w:sz w:val="26"/>
          <w:szCs w:val="26"/>
        </w:rPr>
        <w:sectPr w:rsidR="00914FFE" w:rsidSect="00914FFE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</w:p>
    <w:p w14:paraId="6D635322" w14:textId="471C5286" w:rsidR="00914FFE" w:rsidRPr="00287D35" w:rsidRDefault="00914FFE" w:rsidP="00914FFE">
      <w:pPr>
        <w:pStyle w:val="--12"/>
      </w:pPr>
      <w:r w:rsidRPr="00287D35">
        <w:lastRenderedPageBreak/>
        <w:t>Більш</w:t>
      </w:r>
      <w:r w:rsidR="00186FE3">
        <w:t xml:space="preserve">е інформації щодо географічної та </w:t>
      </w:r>
      <w:r w:rsidRPr="00287D35">
        <w:t>товарної структури зовнішньої торгівлі наведено в додатках.</w:t>
      </w:r>
    </w:p>
    <w:p w14:paraId="412CD484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p w14:paraId="6FE19CA6" w14:textId="77777777" w:rsidR="00A36402" w:rsidRPr="00466220" w:rsidRDefault="00A36402" w:rsidP="00A36402">
      <w:pPr>
        <w:pStyle w:val="a"/>
      </w:pPr>
      <w:r w:rsidRPr="00466220">
        <w:t>Географічне охоплення</w:t>
      </w:r>
    </w:p>
    <w:p w14:paraId="5157ECB1" w14:textId="556985FD" w:rsidR="00914FFE" w:rsidRPr="00A2798E" w:rsidRDefault="00914FFE" w:rsidP="00914FFE">
      <w:pPr>
        <w:pStyle w:val="--121"/>
        <w:rPr>
          <w:lang w:val="ru-RU"/>
        </w:rPr>
      </w:pPr>
      <w:r w:rsidRPr="00FE0719">
        <w:rPr>
          <w:rStyle w:val="--122"/>
        </w:rPr>
        <w:t>Дані наведено без урахування тимчасово окупованих російською федерацією територій та частини</w:t>
      </w:r>
      <w:r w:rsidRPr="00287D35">
        <w:t xml:space="preserve"> територій, на яких ведуться (велися) бойові дії. </w:t>
      </w:r>
    </w:p>
    <w:p w14:paraId="340F4651" w14:textId="77777777" w:rsidR="00A36402" w:rsidRPr="00A2798E" w:rsidRDefault="00A36402" w:rsidP="00A36402">
      <w:pPr>
        <w:pStyle w:val="--121"/>
        <w:rPr>
          <w:rStyle w:val="--122"/>
          <w:lang w:val="ru-RU"/>
        </w:rPr>
      </w:pPr>
    </w:p>
    <w:p w14:paraId="6C3D3007" w14:textId="574B66EC" w:rsidR="00C5231A" w:rsidRPr="00466220" w:rsidRDefault="00A36402" w:rsidP="00C5231A">
      <w:pPr>
        <w:pStyle w:val="a"/>
      </w:pPr>
      <w:r w:rsidRPr="00466220">
        <w:t>Методологія та визначення</w:t>
      </w:r>
    </w:p>
    <w:bookmarkEnd w:id="0"/>
    <w:p w14:paraId="47B59674" w14:textId="77777777" w:rsidR="00C5231A" w:rsidRPr="00FE0719" w:rsidRDefault="00C5231A" w:rsidP="00C5231A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1C59BB68" w14:textId="77777777" w:rsidR="00C5231A" w:rsidRDefault="00C5231A" w:rsidP="00C5231A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3D135F7C" w14:textId="77777777" w:rsidR="00C5231A" w:rsidRDefault="00C5231A" w:rsidP="00914FFE">
      <w:pPr>
        <w:pStyle w:val="--121"/>
      </w:pPr>
    </w:p>
    <w:p w14:paraId="61264F18" w14:textId="28F0E87A" w:rsidR="00914FFE" w:rsidRPr="001347D1" w:rsidRDefault="00914FFE" w:rsidP="00914FFE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</w:t>
      </w:r>
      <w:r w:rsidRPr="001347D1">
        <w:lastRenderedPageBreak/>
        <w:t xml:space="preserve">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15B54747" w14:textId="77777777" w:rsidR="00914FFE" w:rsidRPr="001347D1" w:rsidRDefault="00914FFE" w:rsidP="00914FFE">
      <w:pPr>
        <w:pStyle w:val="--121"/>
        <w:spacing w:before="120"/>
      </w:pPr>
      <w:r w:rsidRPr="001347D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№ 14-ЗЕЗ (квартальна) (щодо експорту-імпорту товарів, придбаних у портах). </w:t>
      </w:r>
    </w:p>
    <w:p w14:paraId="667C366C" w14:textId="77777777" w:rsidR="00914FFE" w:rsidRPr="001347D1" w:rsidRDefault="00914FFE" w:rsidP="00914FFE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4640BFF3" w14:textId="77777777" w:rsidR="00914FFE" w:rsidRDefault="00914FFE" w:rsidP="00914FFE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D10AAA3" w14:textId="77777777" w:rsidR="00914FFE" w:rsidRPr="000B6D17" w:rsidRDefault="00F910A0" w:rsidP="00914FFE">
      <w:pPr>
        <w:pStyle w:val="--121"/>
      </w:pPr>
      <w:hyperlink r:id="rId22" w:history="1">
        <w:r w:rsidR="00914FFE" w:rsidRPr="000B6D17">
          <w:rPr>
            <w:rStyle w:val="a5"/>
            <w:color w:val="22517D"/>
          </w:rPr>
          <w:t>https://zakon.rada.gov.ua/laws/show/2697%D0%B0-20#n2</w:t>
        </w:r>
      </w:hyperlink>
      <w:r w:rsidR="00914FFE" w:rsidRPr="000B6D17">
        <w:t>.</w:t>
      </w:r>
    </w:p>
    <w:p w14:paraId="436F157E" w14:textId="77777777" w:rsidR="00914FFE" w:rsidRPr="001347D1" w:rsidRDefault="00914FFE" w:rsidP="00914FFE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17985A4B" w14:textId="77777777" w:rsidR="00914FFE" w:rsidRPr="0055403F" w:rsidRDefault="00914FFE" w:rsidP="00914FFE">
      <w:pPr>
        <w:pStyle w:val="--121"/>
        <w:spacing w:before="120"/>
      </w:pPr>
      <w:r w:rsidRPr="001347D1">
        <w:t xml:space="preserve">Методологічні положення: </w:t>
      </w:r>
      <w:hyperlink r:id="rId23" w:history="1">
        <w:r w:rsidRPr="0055403F">
          <w:rPr>
            <w:rStyle w:val="a5"/>
            <w:color w:val="22517D"/>
          </w:rPr>
          <w:t>https://</w:t>
        </w:r>
        <w:r w:rsidRPr="0055403F">
          <w:rPr>
            <w:rStyle w:val="a5"/>
            <w:color w:val="22517D"/>
            <w:lang w:val="en-US"/>
          </w:rPr>
          <w:t>www</w:t>
        </w:r>
        <w:r w:rsidRPr="0055403F">
          <w:rPr>
            <w:rStyle w:val="a5"/>
            <w:color w:val="22517D"/>
            <w:lang w:val="ru-RU"/>
          </w:rPr>
          <w:t>.</w:t>
        </w:r>
        <w:r w:rsidRPr="0055403F">
          <w:rPr>
            <w:rStyle w:val="a5"/>
            <w:color w:val="22517D"/>
          </w:rPr>
          <w:t>ukrstat.gov.ua/</w:t>
        </w:r>
        <w:proofErr w:type="spellStart"/>
        <w:r w:rsidRPr="0055403F">
          <w:rPr>
            <w:rStyle w:val="a5"/>
            <w:color w:val="22517D"/>
          </w:rPr>
          <w:t>norm_doc</w:t>
        </w:r>
        <w:proofErr w:type="spellEnd"/>
        <w:r w:rsidRPr="0055403F">
          <w:rPr>
            <w:rStyle w:val="a5"/>
            <w:color w:val="22517D"/>
          </w:rPr>
          <w:t>/2022/449/449.pdf</w:t>
        </w:r>
      </w:hyperlink>
      <w:r w:rsidRPr="0055403F">
        <w:t xml:space="preserve">. </w:t>
      </w:r>
    </w:p>
    <w:p w14:paraId="255C04C0" w14:textId="77777777" w:rsidR="00A36402" w:rsidRDefault="00A36402" w:rsidP="00A36402">
      <w:pPr>
        <w:pStyle w:val="--12"/>
        <w:ind w:firstLine="0"/>
        <w:rPr>
          <w:rStyle w:val="--122"/>
        </w:rPr>
      </w:pPr>
    </w:p>
    <w:p w14:paraId="0DE2EBFD" w14:textId="77777777" w:rsidR="00A36402" w:rsidRPr="00182829" w:rsidRDefault="00A36402" w:rsidP="00A36402">
      <w:pPr>
        <w:pStyle w:val="a"/>
      </w:pPr>
      <w:r w:rsidRPr="00182829">
        <w:t>Перегляд даних</w:t>
      </w:r>
    </w:p>
    <w:p w14:paraId="19B9BD43" w14:textId="5F03C9BD" w:rsidR="00914FFE" w:rsidRPr="001347D1" w:rsidRDefault="00914FFE" w:rsidP="00914FFE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059E7E46" w14:textId="52DEFF8D" w:rsidR="00914FFE" w:rsidRPr="001347D1" w:rsidRDefault="00914FFE" w:rsidP="00914FFE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</w:t>
      </w:r>
      <w:r>
        <w:t>черв</w:t>
      </w:r>
      <w:r w:rsidRPr="001347D1">
        <w:t xml:space="preserve">ні наступного за звітним року. </w:t>
      </w:r>
    </w:p>
    <w:p w14:paraId="45985B11" w14:textId="176A6E1F" w:rsidR="00A36402" w:rsidRDefault="00A36402" w:rsidP="660EE1DD">
      <w:pPr>
        <w:widowControl w:val="0"/>
        <w:spacing w:line="140" w:lineRule="exact"/>
        <w:rPr>
          <w:rStyle w:val="--122"/>
        </w:rPr>
      </w:pPr>
    </w:p>
    <w:p w14:paraId="00088938" w14:textId="57FDCD37" w:rsidR="00A36402" w:rsidRDefault="00A36402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C3EF212" w14:textId="0192566C" w:rsidR="00A36402" w:rsidRDefault="00A36402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07B8D1D" w14:textId="29F1E6A1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33C21E" w14:textId="5E2DC3D6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72D678" w14:textId="06607F4A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32AA5D2" w14:textId="1B85CB6F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D4C404" w14:textId="0AD5F6D7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9E0911E" w14:textId="0EE5E36C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0C48B1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4D9507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95B0882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2403D3F" w14:textId="77777777" w:rsidR="002D32EE" w:rsidRDefault="002D32EE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7A5D18" w14:textId="77777777" w:rsidR="002D32EE" w:rsidRDefault="002D32EE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2525F4D" w14:textId="77777777" w:rsidR="002D32EE" w:rsidRDefault="002D32EE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4622A56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FEE72D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1F7A38F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44A623E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4A7AE54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F2578C" w14:textId="77777777" w:rsidR="00F910A0" w:rsidRDefault="00F910A0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A155E2A" w14:textId="77777777" w:rsidR="00F910A0" w:rsidRDefault="00F910A0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0CA55F7" w14:textId="77777777" w:rsidR="00F910A0" w:rsidRDefault="00F910A0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FD7A322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E9A284B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B089007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28A1AA9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72D8F1F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9D88E47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tbl>
      <w:tblPr>
        <w:tblpPr w:leftFromText="180" w:rightFromText="180" w:vertAnchor="text" w:horzAnchor="margin" w:tblpY="-31"/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2D32EE" w14:paraId="5D9B4675" w14:textId="77777777" w:rsidTr="002D32EE">
        <w:tc>
          <w:tcPr>
            <w:tcW w:w="9623" w:type="dxa"/>
            <w:tcBorders>
              <w:left w:val="single" w:sz="12" w:space="0" w:color="DB9528"/>
            </w:tcBorders>
          </w:tcPr>
          <w:p w14:paraId="1ACBB65B" w14:textId="77777777" w:rsidR="002D32EE" w:rsidRPr="00770F28" w:rsidRDefault="002D32EE" w:rsidP="002D32EE">
            <w:pPr>
              <w:ind w:left="57"/>
              <w:jc w:val="both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(0352) 52-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>25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>61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  <w:lang w:val="en-US"/>
              </w:rPr>
              <w:t>ciny</w:t>
            </w:r>
            <w:proofErr w:type="spellEnd"/>
            <w:r>
              <w:fldChar w:fldCharType="begin"/>
            </w:r>
            <w:r>
              <w:instrText xml:space="preserve"> HYPERLINK "mailto:o.kalabukha@sssu.gov.ua" </w:instrText>
            </w:r>
            <w:r>
              <w:fldChar w:fldCharType="separate"/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@te.ukrstat.gov.ua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fldChar w:fldCharType="end"/>
            </w:r>
          </w:p>
          <w:p w14:paraId="141F87CB" w14:textId="77777777" w:rsidR="002D32EE" w:rsidRDefault="002D32EE" w:rsidP="002D32EE">
            <w:pPr>
              <w:ind w:left="57"/>
              <w:jc w:val="both"/>
              <w:rPr>
                <w:rFonts w:ascii="Calibri" w:hAnsi="Calibri" w:cs="Calibri"/>
                <w:color w:val="22517D"/>
                <w:sz w:val="20"/>
                <w:szCs w:val="20"/>
                <w:u w:val="single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Більше інформації: </w:t>
            </w:r>
            <w:hyperlink r:id="rId24" w:history="1">
              <w:r w:rsidRPr="00CC6174">
                <w:rPr>
                  <w:rFonts w:ascii="Calibri" w:hAnsi="Calibri" w:cs="Calibri"/>
                  <w:color w:val="22517D"/>
                  <w:sz w:val="20"/>
                  <w:szCs w:val="20"/>
                  <w:u w:val="single"/>
                </w:rPr>
                <w:t>http://www.te.ukrstat.gov.ua/statinfoCT.html</w:t>
              </w:r>
            </w:hyperlink>
            <w:r w:rsidRPr="00CC6174">
              <w:rPr>
                <w:rFonts w:ascii="Calibri" w:hAnsi="Calibri" w:cs="Calibri"/>
                <w:color w:val="22517D"/>
                <w:sz w:val="20"/>
                <w:szCs w:val="20"/>
                <w:u w:val="single"/>
              </w:rPr>
              <w:t xml:space="preserve"> </w:t>
            </w:r>
          </w:p>
          <w:p w14:paraId="18A93C35" w14:textId="77777777" w:rsidR="002D32EE" w:rsidRPr="002D32EE" w:rsidRDefault="002D32EE" w:rsidP="002D32EE">
            <w:pPr>
              <w:ind w:left="57"/>
              <w:jc w:val="both"/>
              <w:rPr>
                <w:rFonts w:ascii="Calibri" w:hAnsi="Calibri" w:cs="Calibri"/>
                <w:color w:val="22517D"/>
                <w:sz w:val="20"/>
                <w:szCs w:val="20"/>
                <w:u w:val="single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© Головне управління статистики у Тернопільській області, 2025</w:t>
            </w:r>
          </w:p>
          <w:p w14:paraId="06AAB2D5" w14:textId="141F960A" w:rsidR="002D32EE" w:rsidRPr="005E0CF1" w:rsidRDefault="002D32EE" w:rsidP="002D32EE">
            <w:pPr>
              <w:pStyle w:val="--121"/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73D6F090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7D7BC0D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A55FC63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FC04E9C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949F0B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4C3784A" w14:textId="77777777" w:rsidR="002D32EE" w:rsidRDefault="002D32EE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9EA98E7" w14:textId="77777777" w:rsidR="002D32EE" w:rsidRDefault="002D32EE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4C82D7F" w14:textId="77777777" w:rsidR="0027709F" w:rsidRDefault="0027709F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69D53C7" w14:textId="77777777" w:rsidR="007D0009" w:rsidRDefault="007D0009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6D509D00" w14:textId="77777777" w:rsidR="00F910A0" w:rsidRDefault="00F910A0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  <w:bookmarkStart w:id="3" w:name="_GoBack"/>
      <w:bookmarkEnd w:id="3"/>
    </w:p>
    <w:p w14:paraId="38E5ACE7" w14:textId="77777777" w:rsidR="001761BA" w:rsidRPr="00ED75A4" w:rsidRDefault="001761BA" w:rsidP="001761BA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 w:rsidRPr="00ED75A4">
        <w:rPr>
          <w:rFonts w:asciiTheme="minorHAnsi" w:hAnsiTheme="minorHAnsi" w:cstheme="minorHAnsi"/>
          <w:color w:val="22517D"/>
          <w:lang w:val="ru-RU"/>
        </w:rPr>
        <w:t>1</w:t>
      </w:r>
    </w:p>
    <w:p w14:paraId="5E26E42C" w14:textId="77777777" w:rsidR="001761BA" w:rsidRPr="00ED75A4" w:rsidRDefault="001761BA" w:rsidP="001761BA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150C460D" w14:textId="67FB1915" w:rsidR="001761BA" w:rsidRPr="00D20ED1" w:rsidRDefault="001761BA" w:rsidP="001761BA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</w:t>
      </w:r>
      <w:r w:rsidRPr="007B54FB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в </w:t>
      </w:r>
      <w:r w:rsidR="00741BF6">
        <w:rPr>
          <w:rFonts w:asciiTheme="minorHAnsi" w:hAnsiTheme="minorHAnsi" w:cstheme="minorHAnsi"/>
          <w:b/>
          <w:color w:val="DB9528"/>
          <w:sz w:val="26"/>
          <w:szCs w:val="26"/>
        </w:rPr>
        <w:t>січні–серпні</w:t>
      </w:r>
      <w:r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</w:t>
      </w: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>2025 року</w:t>
      </w:r>
    </w:p>
    <w:p w14:paraId="12E820F0" w14:textId="77777777" w:rsidR="001761BA" w:rsidRPr="00F310EE" w:rsidRDefault="001761BA" w:rsidP="001761BA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10201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161"/>
        <w:gridCol w:w="995"/>
        <w:gridCol w:w="962"/>
        <w:gridCol w:w="1134"/>
        <w:gridCol w:w="992"/>
        <w:gridCol w:w="1049"/>
        <w:gridCol w:w="1219"/>
      </w:tblGrid>
      <w:tr w:rsidR="001761BA" w:rsidRPr="00F310EE" w14:paraId="7CE4F434" w14:textId="77777777" w:rsidTr="006A5214">
        <w:trPr>
          <w:trHeight w:hRule="exact" w:val="255"/>
        </w:trPr>
        <w:tc>
          <w:tcPr>
            <w:tcW w:w="2689" w:type="dxa"/>
            <w:vMerge w:val="restart"/>
            <w:shd w:val="clear" w:color="auto" w:fill="DDEEFE"/>
            <w:vAlign w:val="bottom"/>
          </w:tcPr>
          <w:p w14:paraId="6E446436" w14:textId="77777777" w:rsidR="001761BA" w:rsidRPr="00D448B4" w:rsidRDefault="001761BA" w:rsidP="00E24536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shd w:val="clear" w:color="auto" w:fill="DDEEFE"/>
            <w:vAlign w:val="center"/>
          </w:tcPr>
          <w:p w14:paraId="50C56154" w14:textId="77777777" w:rsidR="001761BA" w:rsidRPr="00D448B4" w:rsidRDefault="001761BA" w:rsidP="00E2453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175" w:type="dxa"/>
            <w:gridSpan w:val="3"/>
            <w:shd w:val="clear" w:color="auto" w:fill="DDEEFE"/>
            <w:vAlign w:val="center"/>
          </w:tcPr>
          <w:p w14:paraId="3F33BB24" w14:textId="77777777" w:rsidR="001761BA" w:rsidRPr="00D448B4" w:rsidRDefault="001761BA" w:rsidP="00E2453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1219" w:type="dxa"/>
            <w:vMerge w:val="restart"/>
            <w:shd w:val="clear" w:color="auto" w:fill="DDEEFE"/>
            <w:vAlign w:val="center"/>
          </w:tcPr>
          <w:p w14:paraId="3E9F35EF" w14:textId="77777777" w:rsidR="001761BA" w:rsidRPr="00D448B4" w:rsidRDefault="001761BA" w:rsidP="00E24536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C5231A" w:rsidRPr="00F310EE" w14:paraId="4A4D183D" w14:textId="77777777" w:rsidTr="00842A96">
        <w:trPr>
          <w:trHeight w:val="282"/>
        </w:trPr>
        <w:tc>
          <w:tcPr>
            <w:tcW w:w="2689" w:type="dxa"/>
            <w:vMerge/>
            <w:vAlign w:val="bottom"/>
          </w:tcPr>
          <w:p w14:paraId="76795BAF" w14:textId="77777777" w:rsidR="00C5231A" w:rsidRPr="00D448B4" w:rsidRDefault="00C5231A" w:rsidP="00C5231A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DDEEFE"/>
            <w:vAlign w:val="center"/>
          </w:tcPr>
          <w:p w14:paraId="28BF3EE3" w14:textId="3A7C6C73" w:rsidR="00C5231A" w:rsidRPr="00D448B4" w:rsidRDefault="00C5231A" w:rsidP="00C5231A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 w:rsidR="002C1EE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="00E436F8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="00E436F8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4BDC5D1C" w14:textId="6DC865C7" w:rsidR="00C5231A" w:rsidRPr="00D448B4" w:rsidRDefault="00C5231A" w:rsidP="00C5231A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E436F8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E436F8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E436F8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E436F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січня–серпня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 w:rsidR="00E5410D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962" w:type="dxa"/>
            <w:shd w:val="clear" w:color="auto" w:fill="DDEEFE"/>
            <w:vAlign w:val="center"/>
          </w:tcPr>
          <w:p w14:paraId="5FECE26C" w14:textId="77777777" w:rsidR="00C5231A" w:rsidRPr="00D448B4" w:rsidRDefault="00C5231A" w:rsidP="000A72A5">
            <w:pPr>
              <w:spacing w:line="260" w:lineRule="exact"/>
              <w:ind w:left="-108" w:right="-85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DB72E9D" w14:textId="77777777" w:rsidR="00C5231A" w:rsidRPr="00D448B4" w:rsidRDefault="00C5231A" w:rsidP="000A72A5">
            <w:pPr>
              <w:spacing w:line="260" w:lineRule="exact"/>
              <w:ind w:left="-108" w:right="-85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7840DA9" w14:textId="77777777" w:rsidR="00C5231A" w:rsidRPr="00D448B4" w:rsidRDefault="00C5231A" w:rsidP="000A72A5">
            <w:pPr>
              <w:spacing w:line="260" w:lineRule="exact"/>
              <w:ind w:left="-108" w:right="-85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400CD0F4" w14:textId="1A1885C3" w:rsidR="00C5231A" w:rsidRPr="00D448B4" w:rsidRDefault="00C87517" w:rsidP="00C5231A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8751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тис. </w:t>
            </w:r>
            <w:proofErr w:type="spellStart"/>
            <w:r w:rsidRPr="00C8751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8751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5D947892" w14:textId="77777777" w:rsidR="00C87517" w:rsidRDefault="00C87517" w:rsidP="00C5231A">
            <w:pPr>
              <w:ind w:left="-113" w:right="-15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8751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  <w:r w:rsidRPr="00C8751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</w:t>
            </w:r>
            <w:r w:rsidRPr="00C8751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 </w:t>
            </w:r>
            <w:r w:rsidRPr="00C8751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C8751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r w:rsidRPr="00C8751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C8751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 січня–серпня </w:t>
            </w:r>
          </w:p>
          <w:p w14:paraId="46B90232" w14:textId="23E25654" w:rsidR="00C5231A" w:rsidRPr="00D448B4" w:rsidRDefault="00C87517" w:rsidP="00C5231A">
            <w:pPr>
              <w:ind w:left="-113" w:right="-15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8751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2024</w:t>
            </w:r>
          </w:p>
        </w:tc>
        <w:tc>
          <w:tcPr>
            <w:tcW w:w="1049" w:type="dxa"/>
            <w:shd w:val="clear" w:color="auto" w:fill="DDEEFE"/>
            <w:vAlign w:val="center"/>
          </w:tcPr>
          <w:p w14:paraId="42962509" w14:textId="77777777" w:rsidR="00C5231A" w:rsidRPr="00D448B4" w:rsidRDefault="00C5231A" w:rsidP="00C5231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517A130" w14:textId="77777777" w:rsidR="00C5231A" w:rsidRPr="00D448B4" w:rsidRDefault="00C5231A" w:rsidP="00C5231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68F7CE3" w14:textId="77777777" w:rsidR="00C5231A" w:rsidRPr="00D448B4" w:rsidRDefault="00C5231A" w:rsidP="00C5231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219" w:type="dxa"/>
            <w:vMerge/>
            <w:vAlign w:val="center"/>
          </w:tcPr>
          <w:p w14:paraId="09B6F120" w14:textId="77777777" w:rsidR="00C5231A" w:rsidRPr="00D448B4" w:rsidRDefault="00C5231A" w:rsidP="00C5231A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C5231A" w:rsidRPr="00F310EE" w14:paraId="48A21276" w14:textId="77777777" w:rsidTr="00842A96">
        <w:trPr>
          <w:trHeight w:hRule="exact" w:val="255"/>
        </w:trPr>
        <w:tc>
          <w:tcPr>
            <w:tcW w:w="2689" w:type="dxa"/>
            <w:vAlign w:val="bottom"/>
          </w:tcPr>
          <w:p w14:paraId="0AA7BE2C" w14:textId="77777777" w:rsidR="00C5231A" w:rsidRPr="00D448B4" w:rsidRDefault="00C5231A" w:rsidP="00C5231A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161" w:type="dxa"/>
            <w:vAlign w:val="bottom"/>
          </w:tcPr>
          <w:p w14:paraId="60374193" w14:textId="753EE968" w:rsidR="00C5231A" w:rsidRPr="00C67971" w:rsidRDefault="005A4D52" w:rsidP="00F26DC3">
            <w:pPr>
              <w:ind w:left="142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597869,77</w:t>
            </w:r>
          </w:p>
        </w:tc>
        <w:tc>
          <w:tcPr>
            <w:tcW w:w="995" w:type="dxa"/>
            <w:vAlign w:val="bottom"/>
          </w:tcPr>
          <w:p w14:paraId="42DB88F5" w14:textId="3DE63155" w:rsidR="00C5231A" w:rsidRPr="0049721B" w:rsidRDefault="0049721B" w:rsidP="00C5231A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119</w:t>
            </w: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,6</w:t>
            </w:r>
          </w:p>
        </w:tc>
        <w:tc>
          <w:tcPr>
            <w:tcW w:w="962" w:type="dxa"/>
            <w:vAlign w:val="bottom"/>
          </w:tcPr>
          <w:p w14:paraId="7B21EFB3" w14:textId="42FF5D33" w:rsidR="00C5231A" w:rsidRPr="00C67971" w:rsidRDefault="0049721B" w:rsidP="00C5231A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bottom"/>
          </w:tcPr>
          <w:p w14:paraId="5FF597EB" w14:textId="59A746C4" w:rsidR="00C5231A" w:rsidRPr="00C67971" w:rsidRDefault="0049721B" w:rsidP="00C5231A">
            <w:pPr>
              <w:ind w:left="-53" w:hanging="43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452738,9</w:t>
            </w:r>
          </w:p>
        </w:tc>
        <w:tc>
          <w:tcPr>
            <w:tcW w:w="992" w:type="dxa"/>
            <w:vAlign w:val="bottom"/>
          </w:tcPr>
          <w:p w14:paraId="6BD1EFCE" w14:textId="0152B3DC" w:rsidR="00C5231A" w:rsidRPr="00C67971" w:rsidRDefault="0049721B" w:rsidP="00C5231A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111,4</w:t>
            </w:r>
          </w:p>
        </w:tc>
        <w:tc>
          <w:tcPr>
            <w:tcW w:w="1049" w:type="dxa"/>
            <w:vAlign w:val="bottom"/>
          </w:tcPr>
          <w:p w14:paraId="6FE99F14" w14:textId="5CCAAC8D" w:rsidR="00C5231A" w:rsidRPr="00C67971" w:rsidRDefault="0049721B" w:rsidP="00C5231A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bottom"/>
          </w:tcPr>
          <w:p w14:paraId="7088BC05" w14:textId="664A8ED0" w:rsidR="00C5231A" w:rsidRPr="00C67971" w:rsidRDefault="0049721B" w:rsidP="00C5231A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145130,8</w:t>
            </w:r>
          </w:p>
        </w:tc>
      </w:tr>
      <w:tr w:rsidR="00C5231A" w:rsidRPr="00F310EE" w14:paraId="258BC1CD" w14:textId="77777777" w:rsidTr="00842A96">
        <w:trPr>
          <w:trHeight w:hRule="exact" w:val="255"/>
        </w:trPr>
        <w:tc>
          <w:tcPr>
            <w:tcW w:w="2689" w:type="dxa"/>
            <w:vAlign w:val="bottom"/>
          </w:tcPr>
          <w:p w14:paraId="0CAB2272" w14:textId="77777777" w:rsidR="00C5231A" w:rsidRPr="00D448B4" w:rsidRDefault="00C5231A" w:rsidP="00C5231A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161" w:type="dxa"/>
            <w:vAlign w:val="bottom"/>
          </w:tcPr>
          <w:p w14:paraId="1C552045" w14:textId="77777777" w:rsidR="00C5231A" w:rsidRPr="00C67971" w:rsidRDefault="00C5231A" w:rsidP="00C5231A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08C3BB08" w14:textId="77777777" w:rsidR="00C5231A" w:rsidRPr="00C67971" w:rsidRDefault="00C5231A" w:rsidP="00C5231A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962" w:type="dxa"/>
            <w:vAlign w:val="bottom"/>
          </w:tcPr>
          <w:p w14:paraId="57EACBB7" w14:textId="77777777" w:rsidR="00C5231A" w:rsidRPr="00C67971" w:rsidRDefault="00C5231A" w:rsidP="00C5231A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59612F4" w14:textId="77777777" w:rsidR="00C5231A" w:rsidRPr="00C67971" w:rsidRDefault="00C5231A" w:rsidP="00C5231A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96214EC" w14:textId="77777777" w:rsidR="00C5231A" w:rsidRPr="00C67971" w:rsidRDefault="00C5231A" w:rsidP="00C5231A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49" w:type="dxa"/>
            <w:vAlign w:val="bottom"/>
          </w:tcPr>
          <w:p w14:paraId="52C98C5B" w14:textId="77777777" w:rsidR="00C5231A" w:rsidRPr="00C67971" w:rsidRDefault="00C5231A" w:rsidP="00C5231A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19" w:type="dxa"/>
            <w:vAlign w:val="bottom"/>
          </w:tcPr>
          <w:p w14:paraId="191A6B1C" w14:textId="77777777" w:rsidR="00C5231A" w:rsidRPr="00C67971" w:rsidRDefault="00C5231A" w:rsidP="00C5231A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</w:tr>
      <w:tr w:rsidR="00C5231A" w:rsidRPr="00F310EE" w14:paraId="1182A006" w14:textId="77777777" w:rsidTr="00842A96">
        <w:trPr>
          <w:trHeight w:hRule="exact" w:val="255"/>
        </w:trPr>
        <w:tc>
          <w:tcPr>
            <w:tcW w:w="2689" w:type="dxa"/>
            <w:vAlign w:val="bottom"/>
          </w:tcPr>
          <w:p w14:paraId="7D96AAE3" w14:textId="77777777" w:rsidR="00C5231A" w:rsidRPr="00D448B4" w:rsidRDefault="00C5231A" w:rsidP="00C5231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161" w:type="dxa"/>
            <w:vAlign w:val="bottom"/>
          </w:tcPr>
          <w:p w14:paraId="1826C95E" w14:textId="595D7F9D" w:rsidR="00C5231A" w:rsidRPr="00C67971" w:rsidRDefault="006930CD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7042,4</w:t>
            </w:r>
          </w:p>
        </w:tc>
        <w:tc>
          <w:tcPr>
            <w:tcW w:w="995" w:type="dxa"/>
            <w:vAlign w:val="bottom"/>
          </w:tcPr>
          <w:p w14:paraId="2307DB37" w14:textId="72F59674" w:rsidR="00C5231A" w:rsidRPr="00C67971" w:rsidRDefault="006930CD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117,7</w:t>
            </w:r>
          </w:p>
        </w:tc>
        <w:tc>
          <w:tcPr>
            <w:tcW w:w="962" w:type="dxa"/>
            <w:vAlign w:val="bottom"/>
          </w:tcPr>
          <w:p w14:paraId="7F718C11" w14:textId="5299D9F9" w:rsidR="00C5231A" w:rsidRPr="00C67971" w:rsidRDefault="006930CD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bottom"/>
          </w:tcPr>
          <w:p w14:paraId="42176621" w14:textId="734C0CC8" w:rsidR="00C5231A" w:rsidRPr="00C67971" w:rsidRDefault="006930CD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2765,4</w:t>
            </w:r>
          </w:p>
        </w:tc>
        <w:tc>
          <w:tcPr>
            <w:tcW w:w="992" w:type="dxa"/>
            <w:vAlign w:val="bottom"/>
          </w:tcPr>
          <w:p w14:paraId="16B5E6DE" w14:textId="47934101" w:rsidR="00C5231A" w:rsidRPr="00C67971" w:rsidRDefault="006930CD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59,4</w:t>
            </w:r>
          </w:p>
        </w:tc>
        <w:tc>
          <w:tcPr>
            <w:tcW w:w="1049" w:type="dxa"/>
            <w:vAlign w:val="bottom"/>
          </w:tcPr>
          <w:p w14:paraId="5B66952F" w14:textId="77319003" w:rsidR="00C5231A" w:rsidRPr="00C67971" w:rsidRDefault="006930CD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1219" w:type="dxa"/>
            <w:vAlign w:val="bottom"/>
          </w:tcPr>
          <w:p w14:paraId="0976114E" w14:textId="436EBC53" w:rsidR="00C5231A" w:rsidRPr="00C67971" w:rsidRDefault="006930CD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4277,0</w:t>
            </w:r>
          </w:p>
        </w:tc>
      </w:tr>
      <w:tr w:rsidR="00032A18" w:rsidRPr="00F310EE" w14:paraId="054AE0F2" w14:textId="77777777" w:rsidTr="00842A96">
        <w:trPr>
          <w:trHeight w:hRule="exact" w:val="255"/>
        </w:trPr>
        <w:tc>
          <w:tcPr>
            <w:tcW w:w="2689" w:type="dxa"/>
            <w:vAlign w:val="bottom"/>
          </w:tcPr>
          <w:p w14:paraId="20AD06D4" w14:textId="2A6735E1" w:rsidR="00032A18" w:rsidRPr="00D448B4" w:rsidRDefault="008D735E" w:rsidP="00C5231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Алжир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bottom"/>
          </w:tcPr>
          <w:p w14:paraId="28EBBB66" w14:textId="548AC218" w:rsidR="00032A18" w:rsidRPr="00C67971" w:rsidRDefault="008D735E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8115,6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bottom"/>
          </w:tcPr>
          <w:p w14:paraId="7680FD5C" w14:textId="6A44E5E3" w:rsidR="00032A18" w:rsidRPr="00C67971" w:rsidRDefault="008D735E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98,4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4D84B34C" w14:textId="70342721" w:rsidR="00032A18" w:rsidRPr="00C67971" w:rsidRDefault="008D735E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6DF54A1" w14:textId="1BCE0BE2" w:rsidR="00032A18" w:rsidRPr="00C67971" w:rsidRDefault="008D735E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0BEA583" w14:textId="4AAAB059" w:rsidR="00032A18" w:rsidRPr="00C67971" w:rsidRDefault="008D735E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bottom"/>
          </w:tcPr>
          <w:p w14:paraId="5CE08AB3" w14:textId="113C189B" w:rsidR="00032A18" w:rsidRPr="00C67971" w:rsidRDefault="008D735E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14:paraId="2D35D576" w14:textId="4988B6B8" w:rsidR="00032A18" w:rsidRPr="00C67971" w:rsidRDefault="008D735E" w:rsidP="00C5231A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8073,1</w:t>
            </w:r>
          </w:p>
        </w:tc>
      </w:tr>
      <w:tr w:rsidR="006012AF" w:rsidRPr="00F310EE" w14:paraId="187565F8" w14:textId="77777777" w:rsidTr="00842A96">
        <w:trPr>
          <w:trHeight w:hRule="exact" w:val="255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96EB400" w14:textId="6C87DCAF" w:rsidR="006012AF" w:rsidRPr="00D448B4" w:rsidRDefault="006012AF" w:rsidP="006012AF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41D0" w14:textId="371BD82F" w:rsidR="006012AF" w:rsidRPr="006012AF" w:rsidRDefault="006012AF" w:rsidP="006012AF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6012AF">
              <w:rPr>
                <w:rFonts w:ascii="Calibri" w:hAnsi="Calibri" w:cs="Times New Roman CYR"/>
                <w:bCs/>
                <w:color w:val="2F5496" w:themeColor="accent1" w:themeShade="BF"/>
                <w:sz w:val="20"/>
                <w:szCs w:val="20"/>
              </w:rPr>
              <w:t>15120,8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58BED" w14:textId="42414370" w:rsidR="006012AF" w:rsidRPr="006012AF" w:rsidRDefault="006012AF" w:rsidP="006012AF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6012A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86,4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5C1E3" w14:textId="5CC4FAA6" w:rsidR="006012AF" w:rsidRPr="006012AF" w:rsidRDefault="006012AF" w:rsidP="006012AF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6012A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C038C" w14:textId="0BD09FC7" w:rsidR="006012AF" w:rsidRPr="006012AF" w:rsidRDefault="006012AF" w:rsidP="006012AF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6012A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3120,7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E2C9" w14:textId="5D8E573A" w:rsidR="006012AF" w:rsidRPr="006012AF" w:rsidRDefault="006012AF" w:rsidP="006012AF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6012A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170,2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8F317" w14:textId="38B54647" w:rsidR="006012AF" w:rsidRPr="006012AF" w:rsidRDefault="006012AF" w:rsidP="006012AF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6012A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28A6D" w14:textId="1D55F573" w:rsidR="006012AF" w:rsidRPr="006012AF" w:rsidRDefault="006012AF" w:rsidP="006012AF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6012AF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12000,1</w:t>
            </w:r>
          </w:p>
        </w:tc>
      </w:tr>
      <w:tr w:rsidR="002C2A1E" w:rsidRPr="002C2A1E" w14:paraId="298EBA14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D9669" w14:textId="4924DB37" w:rsidR="002C2A1E" w:rsidRPr="002C2A1E" w:rsidRDefault="002C2A1E" w:rsidP="002C2A1E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Болгарія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1AE1" w14:textId="25FA9703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 w:cs="Times New Roman CYR"/>
                <w:bCs/>
                <w:color w:val="2F5496" w:themeColor="accent1" w:themeShade="BF"/>
                <w:sz w:val="20"/>
                <w:szCs w:val="20"/>
              </w:rPr>
              <w:t>800,8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F052" w14:textId="19801340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20,7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757AD" w14:textId="616F4AD3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522D" w14:textId="059672EC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7330,3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6961" w14:textId="77C37B48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224,7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390B1" w14:textId="215D7829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CA10" w14:textId="19D7923E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–6529,5</w:t>
            </w:r>
          </w:p>
        </w:tc>
      </w:tr>
      <w:tr w:rsidR="002C2A1E" w:rsidRPr="002C2A1E" w14:paraId="42C7D889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B1C9" w14:textId="7E1203BA" w:rsidR="002C2A1E" w:rsidRPr="002C2A1E" w:rsidRDefault="002C2A1E" w:rsidP="002C2A1E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Єгипет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45212" w14:textId="1425E10C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11963,9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65AB" w14:textId="0C37412F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111,6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1FE9A" w14:textId="3ECC67EA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3D9B" w14:textId="42BB4C8E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1DC1" w14:textId="2674C78B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342A9" w14:textId="6917DECF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14D85" w14:textId="53CB97B2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11940,9</w:t>
            </w:r>
          </w:p>
        </w:tc>
      </w:tr>
      <w:tr w:rsidR="002C2A1E" w:rsidRPr="002C2A1E" w14:paraId="109FD69A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B5660" w14:textId="4487621A" w:rsidR="002C2A1E" w:rsidRPr="002C2A1E" w:rsidRDefault="002C2A1E" w:rsidP="002C2A1E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Індонезія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D9131" w14:textId="18CB6281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10395,5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E96E" w14:textId="4D8EA749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52,1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2F8A0" w14:textId="74B46CBD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8FFE5" w14:textId="48BC8AF7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DD213" w14:textId="042C0CC3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100,2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113AB" w14:textId="28F23EF4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C6F1F" w14:textId="7065CD43" w:rsidR="002C2A1E" w:rsidRPr="002C2A1E" w:rsidRDefault="002C2A1E" w:rsidP="002C2A1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C2A1E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10089,9</w:t>
            </w:r>
          </w:p>
        </w:tc>
      </w:tr>
      <w:tr w:rsidR="0095235B" w:rsidRPr="0095235B" w14:paraId="448A25F5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4A044" w14:textId="155AE56C" w:rsidR="0095235B" w:rsidRPr="0095235B" w:rsidRDefault="0095235B" w:rsidP="0095235B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Ісландія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18DD" w14:textId="5B20265E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786B1" w14:textId="7B6CBE95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6F4D0" w14:textId="15D8638D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AB877" w14:textId="296FD0CC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8946,2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6C19" w14:textId="41A9DAE8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97,8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6BDC5" w14:textId="2C3FC3FC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AFB5D" w14:textId="254E5BE3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  <w:lang w:val="en-US"/>
              </w:rPr>
              <w:t>–</w:t>
            </w: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8946,2</w:t>
            </w:r>
          </w:p>
        </w:tc>
      </w:tr>
      <w:tr w:rsidR="0095235B" w:rsidRPr="0095235B" w14:paraId="04E9ABE8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17D0B" w14:textId="4A27D5ED" w:rsidR="0095235B" w:rsidRPr="0095235B" w:rsidRDefault="0095235B" w:rsidP="0095235B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Іспанія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6D247" w14:textId="7546C35B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20557,9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DF258" w14:textId="36C1673B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47,4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6D9E2" w14:textId="34A20EF0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8A9E" w14:textId="4823D21F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5529,8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FAF3C" w14:textId="2140CD4D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103,6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25090" w14:textId="4E10B4E0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6DE4" w14:textId="71F7CE2A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15028,1</w:t>
            </w:r>
          </w:p>
        </w:tc>
      </w:tr>
      <w:tr w:rsidR="0095235B" w:rsidRPr="0095235B" w14:paraId="696C6791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4FC3" w14:textId="4AAD0476" w:rsidR="0095235B" w:rsidRPr="0095235B" w:rsidRDefault="0095235B" w:rsidP="0095235B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Італія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BA5D" w14:textId="6A910F96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34541,5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8696A" w14:textId="5A0FDCD6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204,3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0C2FF" w14:textId="2D97D470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5B962" w14:textId="34BD863C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16159,2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AB1D" w14:textId="65D37274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96,4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22816" w14:textId="7BDAB0FE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8C8CE" w14:textId="0FC4ECD9" w:rsidR="0095235B" w:rsidRPr="0095235B" w:rsidRDefault="0095235B" w:rsidP="0095235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95235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18382,3</w:t>
            </w:r>
          </w:p>
        </w:tc>
      </w:tr>
      <w:tr w:rsidR="00B948B9" w:rsidRPr="00B948B9" w14:paraId="60C40C39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189A9" w14:textId="3542CC02" w:rsidR="00B948B9" w:rsidRPr="00B948B9" w:rsidRDefault="00B948B9" w:rsidP="00B948B9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Китай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AF95B" w14:textId="5E99287D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21391,5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CCD30" w14:textId="34B3335B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72,8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85598" w14:textId="59C5EBC5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89A09" w14:textId="18F2C9DF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55255,5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A21D0" w14:textId="353739AB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146,5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FFA89" w14:textId="22AC1DCE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12,2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28AC" w14:textId="400022A8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–33864,0</w:t>
            </w:r>
          </w:p>
        </w:tc>
      </w:tr>
      <w:tr w:rsidR="00B948B9" w:rsidRPr="00B948B9" w14:paraId="5A8C5163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5577A" w14:textId="603E510F" w:rsidR="00B948B9" w:rsidRPr="00B948B9" w:rsidRDefault="00B948B9" w:rsidP="00B948B9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Кіпр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9C840" w14:textId="51B897F8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5830,2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40C6E" w14:textId="31AAF809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1547,0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D8EE2" w14:textId="06FA3D2D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5369" w14:textId="49099AE6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FBEC8" w14:textId="10884233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6DE1E" w14:textId="56604D6E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3E81B" w14:textId="478769ED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5830,2</w:t>
            </w:r>
          </w:p>
        </w:tc>
      </w:tr>
      <w:tr w:rsidR="00B948B9" w:rsidRPr="00B948B9" w14:paraId="6359B0DE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C9AB5" w14:textId="30F77154" w:rsidR="00B948B9" w:rsidRPr="00B948B9" w:rsidRDefault="00B948B9" w:rsidP="00B948B9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Литва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DCFC" w14:textId="1FC38141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2615,3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5711B" w14:textId="2A425702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82,8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1168B" w14:textId="4E10AAA3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A7E07" w14:textId="706F10EB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46201,0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C0D6" w14:textId="6FE9022D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74,8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FB9F7" w14:textId="59056D76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10,2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2BF9" w14:textId="40451E1C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–43585,7</w:t>
            </w:r>
          </w:p>
        </w:tc>
      </w:tr>
      <w:tr w:rsidR="00B948B9" w:rsidRPr="00B948B9" w14:paraId="7B27DC8F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0BCD8" w14:textId="36A0F4A2" w:rsidR="00B948B9" w:rsidRPr="00B948B9" w:rsidRDefault="00B948B9" w:rsidP="00B948B9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Ліван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7E29" w14:textId="57D5CA3C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7114,7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9E6F9" w14:textId="3FBC4267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1485,8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ED6DF" w14:textId="344C44C2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5D898" w14:textId="6CF68A0F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2FFCF" w14:textId="491B5B82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C71B5" w14:textId="39926005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2E77F" w14:textId="3F7A78D5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7114,7</w:t>
            </w:r>
          </w:p>
        </w:tc>
      </w:tr>
      <w:tr w:rsidR="00B948B9" w:rsidRPr="0095235B" w14:paraId="72B957DE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EB10F" w14:textId="13F32A9E" w:rsidR="00B948B9" w:rsidRPr="00B948B9" w:rsidRDefault="00B948B9" w:rsidP="00B948B9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Малайзія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4146" w14:textId="72B6A2CC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9738,2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3F671" w14:textId="63905D2D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80,7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228FC" w14:textId="345364EF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46E2" w14:textId="7E53F9A4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1034,4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AFEFB" w14:textId="769CFA17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42,0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4A379" w14:textId="7F334BBF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02CF4" w14:textId="6DEDE747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8703,8</w:t>
            </w:r>
          </w:p>
        </w:tc>
      </w:tr>
      <w:tr w:rsidR="00B948B9" w:rsidRPr="002C2A1E" w14:paraId="059B0B3F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D541B" w14:textId="5ACE8999" w:rsidR="00B948B9" w:rsidRPr="00B948B9" w:rsidRDefault="00B948B9" w:rsidP="00B948B9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Нідерланди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04A41" w14:textId="4081A7B2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37243,3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6D2A" w14:textId="490B2DD5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205,0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1BE06" w14:textId="4CEA19DF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3B6E2" w14:textId="4BEF6384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11410,3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D99D" w14:textId="39C9A12F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136,2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829E3" w14:textId="073966F0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BB8BC" w14:textId="402EB704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25833,0</w:t>
            </w:r>
          </w:p>
        </w:tc>
      </w:tr>
      <w:tr w:rsidR="00B948B9" w:rsidRPr="002C2A1E" w14:paraId="76AB3350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032B3" w14:textId="5B2FE646" w:rsidR="00B948B9" w:rsidRPr="00B948B9" w:rsidRDefault="00B948B9" w:rsidP="00B948B9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Німеччина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EC99" w14:textId="57A1F2C1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20120,3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26ED1" w14:textId="7AEAC275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65,0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21B79" w14:textId="1B32F55F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B8BE" w14:textId="0CFC0286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53081,1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004F3" w14:textId="3AF98D52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118,2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AB365" w14:textId="12AF56F0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11,7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10B8" w14:textId="655E7AAB" w:rsidR="00B948B9" w:rsidRPr="00B948B9" w:rsidRDefault="00B948B9" w:rsidP="00B948B9">
            <w:pPr>
              <w:ind w:left="142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 xml:space="preserve">  –32960,8</w:t>
            </w:r>
          </w:p>
        </w:tc>
      </w:tr>
      <w:tr w:rsidR="00B948B9" w:rsidRPr="002C2A1E" w14:paraId="6D7801B6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9C3AA" w14:textId="7D1EB497" w:rsidR="00B948B9" w:rsidRPr="00B948B9" w:rsidRDefault="00B948B9" w:rsidP="00B948B9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Норвегія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406C9" w14:textId="1E030369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1521,2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4FF13" w14:textId="74A6A50A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171,2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A3C44" w14:textId="38165EEE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D7AA" w14:textId="4D449253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13494,9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C823A" w14:textId="5AAE4707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97,7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CD35F" w14:textId="6AE7BF51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5B75C" w14:textId="57A37638" w:rsidR="00B948B9" w:rsidRPr="00B948B9" w:rsidRDefault="00B948B9" w:rsidP="00B948B9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B948B9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–11973,7</w:t>
            </w:r>
          </w:p>
        </w:tc>
      </w:tr>
      <w:tr w:rsidR="00F609EB" w:rsidRPr="002C2A1E" w14:paraId="73C86158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BE94A" w14:textId="0EB0DB3A" w:rsidR="00F609EB" w:rsidRPr="00F609EB" w:rsidRDefault="00F609EB" w:rsidP="00F609EB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Польща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B411" w14:textId="31D6F280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155835,8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5D781" w14:textId="1E21D558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136,8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935EC" w14:textId="13025754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67235" w14:textId="5BDCFA7F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104997,1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1C12" w14:textId="4782B0D4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119,2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99696" w14:textId="7BC694EC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23,2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CD3C" w14:textId="0C4C0EC2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50838,7</w:t>
            </w:r>
          </w:p>
        </w:tc>
      </w:tr>
      <w:tr w:rsidR="00F609EB" w:rsidRPr="002C2A1E" w14:paraId="6D5222B5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14C8" w14:textId="5CDEE70A" w:rsidR="00F609EB" w:rsidRPr="00F609EB" w:rsidRDefault="00F609EB" w:rsidP="00F609EB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Республіка Корея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FC7F" w14:textId="6E525E2B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3833,2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864B0" w14:textId="68F39B45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1191,0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B7187" w14:textId="64988573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F2DB8" w14:textId="4A446F62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6741,1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D86A" w14:textId="3E71DDF1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94,6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03BEA" w14:textId="315C2A23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5EF2" w14:textId="37C95469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–2907,9</w:t>
            </w:r>
          </w:p>
        </w:tc>
      </w:tr>
      <w:tr w:rsidR="00F609EB" w:rsidRPr="002C2A1E" w14:paraId="4C7A5E60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6FA85" w14:textId="41B815DD" w:rsidR="00F609EB" w:rsidRPr="00F609EB" w:rsidRDefault="00F609EB" w:rsidP="00F609EB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Республіка Молдова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8ADE" w14:textId="4E2B9155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6048,7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5C96" w14:textId="78733FBE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128,2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5BC96" w14:textId="7861625E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9504" w14:textId="4B07A436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678,5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1A214" w14:textId="7F339364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342,0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3BB1F" w14:textId="78AA531E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E76A5" w14:textId="3943A667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5370,2</w:t>
            </w:r>
          </w:p>
        </w:tc>
      </w:tr>
      <w:tr w:rsidR="00F609EB" w:rsidRPr="002C2A1E" w14:paraId="6D9FA712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46B1" w14:textId="735384AC" w:rsidR="00F609EB" w:rsidRPr="00F609EB" w:rsidRDefault="00F609EB" w:rsidP="00F609EB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Румунія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7A860" w14:textId="6615B0B8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11671,9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34DEE" w14:textId="692974F5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135,7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18264" w14:textId="7678CD57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3BDA" w14:textId="136A89DB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802,5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8E80B" w14:textId="793744C9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38,8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AE3A2" w14:textId="5856D5FE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B9E95" w14:textId="165C5E99" w:rsidR="00F609EB" w:rsidRPr="00F609EB" w:rsidRDefault="00F609EB" w:rsidP="00F609EB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F609EB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10869,4</w:t>
            </w:r>
          </w:p>
        </w:tc>
      </w:tr>
      <w:tr w:rsidR="001E2AE6" w:rsidRPr="002C2A1E" w14:paraId="39E7ACDF" w14:textId="77777777" w:rsidTr="00842A96">
        <w:trPr>
          <w:trHeight w:hRule="exact" w:val="7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BA585" w14:textId="68CA78E1" w:rsidR="001E2AE6" w:rsidRPr="00841F4A" w:rsidRDefault="001E2AE6" w:rsidP="001E2AE6">
            <w:pPr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Сполучене Королівство Великої Британії та Північної Ірландії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99051" w14:textId="3A8C2C93" w:rsidR="001E2AE6" w:rsidRPr="00841F4A" w:rsidRDefault="001E2AE6" w:rsidP="001E2AE6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2124,0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26BAF" w14:textId="2E96DF44" w:rsidR="001E2AE6" w:rsidRPr="00841F4A" w:rsidRDefault="001E2AE6" w:rsidP="001E2AE6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58,4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A06F1" w14:textId="6D0001B3" w:rsidR="001E2AE6" w:rsidRPr="00841F4A" w:rsidRDefault="001E2AE6" w:rsidP="001E2AE6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3AD2" w14:textId="344E339A" w:rsidR="001E2AE6" w:rsidRPr="00841F4A" w:rsidRDefault="001E2AE6" w:rsidP="001E2AE6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5233,9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5A04" w14:textId="371E7349" w:rsidR="001E2AE6" w:rsidRPr="00841F4A" w:rsidRDefault="001E2AE6" w:rsidP="001E2AE6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93,0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4091E" w14:textId="26399748" w:rsidR="001E2AE6" w:rsidRPr="00841F4A" w:rsidRDefault="001E2AE6" w:rsidP="001E2AE6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EB08B" w14:textId="0A6D5DE1" w:rsidR="001E2AE6" w:rsidRPr="00841F4A" w:rsidRDefault="001E2AE6" w:rsidP="001E2AE6">
            <w:pPr>
              <w:ind w:left="142"/>
              <w:jc w:val="right"/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–3109,9</w:t>
            </w:r>
          </w:p>
        </w:tc>
      </w:tr>
      <w:tr w:rsidR="001E2AE6" w:rsidRPr="002C2A1E" w14:paraId="1AEED5CC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8044" w14:textId="20B74779" w:rsidR="001E2AE6" w:rsidRPr="00841F4A" w:rsidRDefault="001E2AE6" w:rsidP="001E2AE6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США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E9435" w14:textId="323DB26B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20877,4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8977C" w14:textId="03F274F6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158,6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4EFB" w14:textId="077DBCCA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AD258" w14:textId="7DC0466E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14134,7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47AB" w14:textId="545ADAE1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113,3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E52D2" w14:textId="3C8BB963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C2B1C" w14:textId="5753E806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6742,7</w:t>
            </w:r>
          </w:p>
        </w:tc>
      </w:tr>
      <w:tr w:rsidR="001E2AE6" w:rsidRPr="002C2A1E" w14:paraId="1C743A77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33F14" w14:textId="48F91EF2" w:rsidR="001E2AE6" w:rsidRPr="00841F4A" w:rsidRDefault="001E2AE6" w:rsidP="001E2AE6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Туніс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7B97C" w14:textId="182511EB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11077,2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8E02" w14:textId="612D1C57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526,1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BB2E7" w14:textId="1AA529BF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0909" w14:textId="4D3F4CB1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4BD3" w14:textId="106E0702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396,2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7D3C8" w14:textId="680F8FFF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4DA9" w14:textId="38141349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9984,9</w:t>
            </w:r>
          </w:p>
        </w:tc>
      </w:tr>
      <w:tr w:rsidR="001E2AE6" w:rsidRPr="002C2A1E" w14:paraId="1D976E06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B118" w14:textId="7534B5B4" w:rsidR="001E2AE6" w:rsidRPr="00841F4A" w:rsidRDefault="001E2AE6" w:rsidP="001E2AE6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Туреччина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2D510" w14:textId="022BA099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58160,0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49D82" w14:textId="5EBCB7C4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364,2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B3DC6" w14:textId="08E2BE2A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D9B97" w14:textId="7DA60135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14435,2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6AE58" w14:textId="6489580C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89,9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B528A" w14:textId="04039FB3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6528" w14:textId="1A12599E" w:rsidR="001E2AE6" w:rsidRPr="00841F4A" w:rsidRDefault="001E2AE6" w:rsidP="001E2AE6">
            <w:pPr>
              <w:ind w:left="142"/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43724,8</w:t>
            </w:r>
          </w:p>
        </w:tc>
      </w:tr>
      <w:tr w:rsidR="00841F4A" w:rsidRPr="00841F4A" w14:paraId="5FDAD722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B2CB3" w14:textId="5898BFDC" w:rsidR="00841F4A" w:rsidRPr="00841F4A" w:rsidRDefault="00841F4A" w:rsidP="00841F4A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Угорщина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72C4" w14:textId="7705320F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1707,4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5BBB1" w14:textId="1D5E732B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20,3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E641E" w14:textId="4B750D11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3C58A" w14:textId="648313D9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1586" w14:textId="139D6166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160,8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CA014" w14:textId="17AE394F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F668" w14:textId="11D94878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–10403,7</w:t>
            </w:r>
          </w:p>
        </w:tc>
      </w:tr>
      <w:tr w:rsidR="00841F4A" w:rsidRPr="00841F4A" w14:paraId="63BBF154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B7863" w14:textId="57BDE2FB" w:rsidR="00841F4A" w:rsidRPr="00841F4A" w:rsidRDefault="00841F4A" w:rsidP="00841F4A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Франція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48A1" w14:textId="2AB9AAA6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31144,4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1A15" w14:textId="2FD478A0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395,1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E9069" w14:textId="05244F32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704DB" w14:textId="5CFEE610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8951,4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210EF" w14:textId="39CCD6CB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134,9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096AF" w14:textId="02590191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AD23" w14:textId="2B9DC6A8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22193,0</w:t>
            </w:r>
          </w:p>
        </w:tc>
      </w:tr>
      <w:tr w:rsidR="00841F4A" w:rsidRPr="00841F4A" w14:paraId="49060741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4F639" w14:textId="5EDAF09A" w:rsidR="00841F4A" w:rsidRPr="00841F4A" w:rsidRDefault="00841F4A" w:rsidP="00841F4A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Чехія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A40D" w14:textId="104D1F10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5980,1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066AB" w14:textId="79AD577D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116,1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F8B8F" w14:textId="0A025CD6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B3D6" w14:textId="17B02C20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11793,5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C5C5" w14:textId="5C998BCF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41D23" w14:textId="09956948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AA3E" w14:textId="43F4A3E8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–5813,4</w:t>
            </w:r>
          </w:p>
        </w:tc>
      </w:tr>
      <w:tr w:rsidR="00841F4A" w:rsidRPr="00841F4A" w14:paraId="774E4871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E925" w14:textId="1B40D054" w:rsidR="00841F4A" w:rsidRPr="00841F4A" w:rsidRDefault="00841F4A" w:rsidP="00841F4A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Швейцарія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264D" w14:textId="2084E036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7072,3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4D76" w14:textId="249A4C37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122,9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E7A83" w14:textId="4E6A903A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EDAD7" w14:textId="692BEE63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4469,6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E4F7C" w14:textId="55654CB1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119,8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18BF" w14:textId="2A3BFE64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E22E9" w14:textId="5A9AFEDE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2602,7</w:t>
            </w:r>
          </w:p>
        </w:tc>
      </w:tr>
      <w:tr w:rsidR="00841F4A" w:rsidRPr="00841F4A" w14:paraId="7A6BA3C3" w14:textId="77777777" w:rsidTr="00842A96">
        <w:trPr>
          <w:trHeight w:hRule="exact"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63196" w14:textId="073081DD" w:rsidR="00841F4A" w:rsidRPr="00841F4A" w:rsidRDefault="00841F4A" w:rsidP="00841F4A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Японія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91D10" w14:textId="6AF2AE62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18,2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CB2ED" w14:textId="7B18E128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683,9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8E5D9" w14:textId="0482A99B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66EB3" w14:textId="23B14C58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6740,9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C410" w14:textId="63CA85D0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221,0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B5708" w14:textId="6B7C5F17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690BE" w14:textId="1D58F017" w:rsidR="00841F4A" w:rsidRPr="00841F4A" w:rsidRDefault="00841F4A" w:rsidP="00841F4A">
            <w:pPr>
              <w:ind w:left="142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841F4A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–6722,7</w:t>
            </w:r>
          </w:p>
        </w:tc>
      </w:tr>
      <w:tr w:rsidR="00B948B9" w:rsidRPr="00F310EE" w14:paraId="183E89D4" w14:textId="77777777" w:rsidTr="00842A96">
        <w:trPr>
          <w:trHeight w:hRule="exact" w:val="255"/>
        </w:trPr>
        <w:tc>
          <w:tcPr>
            <w:tcW w:w="2689" w:type="dxa"/>
            <w:vAlign w:val="bottom"/>
          </w:tcPr>
          <w:p w14:paraId="7E9A2F12" w14:textId="77777777" w:rsidR="00B948B9" w:rsidRPr="00D448B4" w:rsidRDefault="00B948B9" w:rsidP="00B948B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C0CCCC8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</w:tcPr>
          <w:p w14:paraId="12190F9E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2" w:type="dxa"/>
          </w:tcPr>
          <w:p w14:paraId="6678D6B8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D24522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B2FF98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49" w:type="dxa"/>
          </w:tcPr>
          <w:p w14:paraId="5B0446AE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E186098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B948B9" w:rsidRPr="00F310EE" w14:paraId="7B040E87" w14:textId="77777777" w:rsidTr="00842A96">
        <w:trPr>
          <w:trHeight w:hRule="exact" w:val="255"/>
        </w:trPr>
        <w:tc>
          <w:tcPr>
            <w:tcW w:w="2689" w:type="dxa"/>
            <w:vAlign w:val="bottom"/>
          </w:tcPr>
          <w:p w14:paraId="323A3EFE" w14:textId="77777777" w:rsidR="00B948B9" w:rsidRPr="00D448B4" w:rsidRDefault="00B948B9" w:rsidP="00B948B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161" w:type="dxa"/>
          </w:tcPr>
          <w:p w14:paraId="7F8F59DB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</w:tcPr>
          <w:p w14:paraId="3977209E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2" w:type="dxa"/>
          </w:tcPr>
          <w:p w14:paraId="2A2B2331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F1E7D1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570EAD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049" w:type="dxa"/>
          </w:tcPr>
          <w:p w14:paraId="60DABCD7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28B7493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B948B9" w:rsidRPr="00F310EE" w14:paraId="76D2BEE6" w14:textId="77777777" w:rsidTr="00842A96">
        <w:trPr>
          <w:trHeight w:hRule="exact" w:val="255"/>
        </w:trPr>
        <w:tc>
          <w:tcPr>
            <w:tcW w:w="2689" w:type="dxa"/>
            <w:vAlign w:val="bottom"/>
          </w:tcPr>
          <w:p w14:paraId="65AE5D28" w14:textId="77777777" w:rsidR="00B948B9" w:rsidRPr="00D448B4" w:rsidRDefault="00B948B9" w:rsidP="00B948B9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6D38BAFE" w14:textId="77777777" w:rsidR="00B948B9" w:rsidRPr="00C67971" w:rsidRDefault="00B948B9" w:rsidP="00B948B9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346A9EF5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960DA11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9ABFCE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BCFE74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177A7FF6" w14:textId="77777777" w:rsidR="00B948B9" w:rsidRPr="00C67971" w:rsidRDefault="00B948B9" w:rsidP="00B948B9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518BAF59" w14:textId="77777777" w:rsidR="00B948B9" w:rsidRPr="00C67971" w:rsidRDefault="00B948B9" w:rsidP="00B948B9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7B53B0" w:rsidRPr="00F310EE" w14:paraId="6F13CC62" w14:textId="77777777" w:rsidTr="00842A96">
        <w:trPr>
          <w:trHeight w:hRule="exact" w:val="255"/>
        </w:trPr>
        <w:tc>
          <w:tcPr>
            <w:tcW w:w="2689" w:type="dxa"/>
            <w:tcBorders>
              <w:right w:val="single" w:sz="4" w:space="0" w:color="auto"/>
            </w:tcBorders>
            <w:vAlign w:val="bottom"/>
          </w:tcPr>
          <w:p w14:paraId="0DF26808" w14:textId="77777777" w:rsidR="007B53B0" w:rsidRPr="00AF2C3F" w:rsidRDefault="007B53B0" w:rsidP="007B53B0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F2C3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6FC7" w14:textId="4CD1F37C" w:rsidR="007B53B0" w:rsidRPr="007B53B0" w:rsidRDefault="007B53B0" w:rsidP="007B53B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7B53B0">
              <w:rPr>
                <w:rFonts w:ascii="Calibri" w:hAnsi="Calibri" w:cs="Times New Roman CYR"/>
                <w:bCs/>
                <w:color w:val="2F5496" w:themeColor="accent1" w:themeShade="BF"/>
                <w:sz w:val="20"/>
                <w:szCs w:val="20"/>
              </w:rPr>
              <w:t>361648,8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E5F47" w14:textId="2D76BC68" w:rsidR="007B53B0" w:rsidRPr="007B53B0" w:rsidRDefault="007B53B0" w:rsidP="007B53B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7B53B0">
              <w:rPr>
                <w:rFonts w:ascii="Calibri" w:hAnsi="Calibri" w:cs="Times New Roman CYR"/>
                <w:bCs/>
                <w:color w:val="2F5496" w:themeColor="accent1" w:themeShade="BF"/>
                <w:sz w:val="20"/>
                <w:szCs w:val="20"/>
              </w:rPr>
              <w:t>121,2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9FD0A" w14:textId="3F26ABE3" w:rsidR="007B53B0" w:rsidRPr="007B53B0" w:rsidRDefault="007B53B0" w:rsidP="007B53B0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7B53B0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CB52" w14:textId="499CEF97" w:rsidR="007B53B0" w:rsidRPr="007B53B0" w:rsidRDefault="007B53B0" w:rsidP="007B53B0">
            <w:pPr>
              <w:ind w:left="-50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7B53B0">
              <w:rPr>
                <w:rFonts w:ascii="Calibri" w:hAnsi="Calibri" w:cs="Times New Roman CYR"/>
                <w:bCs/>
                <w:color w:val="2F5496" w:themeColor="accent1" w:themeShade="BF"/>
                <w:sz w:val="20"/>
                <w:szCs w:val="20"/>
              </w:rPr>
              <w:t>293251,7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79F3E" w14:textId="24A062AD" w:rsidR="007B53B0" w:rsidRPr="007B53B0" w:rsidRDefault="007B53B0" w:rsidP="007B53B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7B53B0">
              <w:rPr>
                <w:rFonts w:ascii="Calibri" w:hAnsi="Calibri" w:cs="Times New Roman CYR"/>
                <w:bCs/>
                <w:color w:val="2F5496" w:themeColor="accent1" w:themeShade="BF"/>
                <w:sz w:val="20"/>
                <w:szCs w:val="20"/>
              </w:rPr>
              <w:t>106,2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4F778" w14:textId="37F65320" w:rsidR="007B53B0" w:rsidRPr="007B53B0" w:rsidRDefault="007B53B0" w:rsidP="007B53B0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7B53B0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64,8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6B0A7" w14:textId="7FDFC904" w:rsidR="007B53B0" w:rsidRPr="007B53B0" w:rsidRDefault="007B53B0" w:rsidP="007B53B0">
            <w:pPr>
              <w:ind w:left="-31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7B53B0">
              <w:rPr>
                <w:rFonts w:ascii="Calibri" w:hAnsi="Calibri" w:cs="Times New Roman CYR"/>
                <w:bCs/>
                <w:color w:val="2F5496" w:themeColor="accent1" w:themeShade="BF"/>
                <w:sz w:val="20"/>
                <w:szCs w:val="20"/>
              </w:rPr>
              <w:t>68397,1</w:t>
            </w:r>
          </w:p>
        </w:tc>
      </w:tr>
    </w:tbl>
    <w:p w14:paraId="39E1DEB2" w14:textId="77777777" w:rsidR="00A36402" w:rsidRDefault="00A36402" w:rsidP="00A36402">
      <w:pPr>
        <w:pStyle w:val="--12"/>
        <w:ind w:firstLine="0"/>
      </w:pPr>
    </w:p>
    <w:p w14:paraId="32859E69" w14:textId="77777777" w:rsidR="001761BA" w:rsidRDefault="001761BA" w:rsidP="00A36402">
      <w:pPr>
        <w:pStyle w:val="--12"/>
        <w:ind w:firstLine="0"/>
      </w:pPr>
    </w:p>
    <w:p w14:paraId="0F8FCAE9" w14:textId="77777777" w:rsidR="00E25D46" w:rsidRDefault="00E25D4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1A680777" w14:textId="77777777" w:rsidR="00E25D46" w:rsidRDefault="00E25D4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23F32A43" w14:textId="77777777" w:rsidR="00E25D46" w:rsidRDefault="00E25D4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42A91180" w14:textId="77777777" w:rsidR="00E25D46" w:rsidRDefault="00E25D4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6B112813" w14:textId="77777777" w:rsidR="00E25D46" w:rsidRDefault="00E25D4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0C3B532C" w14:textId="77777777" w:rsidR="00E25D46" w:rsidRDefault="00E25D4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5AF2729C" w14:textId="77777777" w:rsidR="00E25D46" w:rsidRDefault="00E25D4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6263987B" w14:textId="77777777" w:rsidR="008B7A23" w:rsidRDefault="008B7A23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0A9CE728" w14:textId="40C4A801" w:rsidR="002922A6" w:rsidRPr="001F3727" w:rsidRDefault="002922A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>
        <w:rPr>
          <w:rFonts w:asciiTheme="minorHAnsi" w:hAnsiTheme="minorHAnsi" w:cstheme="minorHAnsi"/>
          <w:color w:val="22517D"/>
          <w:lang w:val="ru-RU"/>
        </w:rPr>
        <w:lastRenderedPageBreak/>
        <w:t xml:space="preserve"> </w:t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2</w:t>
      </w:r>
    </w:p>
    <w:p w14:paraId="405CA480" w14:textId="77777777" w:rsidR="002922A6" w:rsidRPr="00F310EE" w:rsidRDefault="002922A6" w:rsidP="002922A6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D1F9A77" w14:textId="1F202160" w:rsidR="002922A6" w:rsidRPr="002D32EE" w:rsidRDefault="002922A6" w:rsidP="002922A6">
      <w:pPr>
        <w:ind w:left="-142" w:right="-285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2D32EE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Товарна структура зовнішньої торгівлі в </w:t>
      </w:r>
      <w:r w:rsidR="00F9430D" w:rsidRPr="002D32EE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січні–серпні </w:t>
      </w:r>
      <w:r w:rsidRPr="002D32EE">
        <w:rPr>
          <w:rFonts w:asciiTheme="minorHAnsi" w:hAnsiTheme="minorHAnsi" w:cstheme="minorHAnsi"/>
          <w:b/>
          <w:color w:val="DB9528"/>
          <w:sz w:val="26"/>
          <w:szCs w:val="26"/>
        </w:rPr>
        <w:t>2025 року</w:t>
      </w:r>
    </w:p>
    <w:p w14:paraId="0075AA84" w14:textId="77777777" w:rsidR="002922A6" w:rsidRPr="00F310EE" w:rsidRDefault="002922A6" w:rsidP="002922A6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43"/>
        <w:gridCol w:w="1183"/>
        <w:gridCol w:w="1063"/>
        <w:gridCol w:w="1109"/>
        <w:gridCol w:w="1089"/>
        <w:gridCol w:w="1129"/>
        <w:gridCol w:w="1109"/>
      </w:tblGrid>
      <w:tr w:rsidR="002922A6" w:rsidRPr="00F310EE" w14:paraId="5D5AE590" w14:textId="77777777" w:rsidTr="00CB0E8C">
        <w:trPr>
          <w:trHeight w:val="255"/>
        </w:trPr>
        <w:tc>
          <w:tcPr>
            <w:tcW w:w="2410" w:type="dxa"/>
            <w:vMerge w:val="restart"/>
            <w:shd w:val="clear" w:color="auto" w:fill="DDEEFE"/>
            <w:vAlign w:val="center"/>
          </w:tcPr>
          <w:p w14:paraId="3D1B30EB" w14:textId="77777777" w:rsidR="002922A6" w:rsidRPr="00ED2550" w:rsidRDefault="002922A6" w:rsidP="00E2453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57306C3B" w14:textId="77777777" w:rsidR="002922A6" w:rsidRPr="00ED2550" w:rsidRDefault="002922A6" w:rsidP="00E2453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77B4F5F6" w14:textId="77777777" w:rsidR="002922A6" w:rsidRPr="00ED2550" w:rsidRDefault="002922A6" w:rsidP="00E2453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744CD919" w14:textId="77777777" w:rsidR="002922A6" w:rsidRPr="00ED2550" w:rsidRDefault="002922A6" w:rsidP="00E2453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43318227" w14:textId="77777777" w:rsidR="002922A6" w:rsidRPr="00ED2550" w:rsidRDefault="002922A6" w:rsidP="00E2453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37827" w:rsidRPr="00F310EE" w14:paraId="1BB11F35" w14:textId="77777777" w:rsidTr="005B61EF">
        <w:trPr>
          <w:trHeight w:val="958"/>
        </w:trPr>
        <w:tc>
          <w:tcPr>
            <w:tcW w:w="2410" w:type="dxa"/>
            <w:vMerge/>
            <w:shd w:val="clear" w:color="auto" w:fill="DDEEFE"/>
            <w:vAlign w:val="center"/>
          </w:tcPr>
          <w:p w14:paraId="0325A586" w14:textId="77777777" w:rsidR="00837827" w:rsidRPr="00ED2550" w:rsidRDefault="00837827" w:rsidP="00837827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564BC1D9" w14:textId="77777777" w:rsidR="00837827" w:rsidRPr="00ED2550" w:rsidRDefault="00837827" w:rsidP="00837827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63BB8799" w14:textId="583041E5" w:rsidR="00837827" w:rsidRPr="00ED2550" w:rsidRDefault="00837827" w:rsidP="00837827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США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2C4DE933" w14:textId="15108F60" w:rsidR="00837827" w:rsidRPr="00ED2550" w:rsidRDefault="00837827" w:rsidP="00837827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 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 січня–серпня 2024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43F82397" w14:textId="77777777" w:rsidR="00837827" w:rsidRPr="00ED2550" w:rsidRDefault="00837827" w:rsidP="00837827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17A3E6F" w14:textId="77777777" w:rsidR="00837827" w:rsidRPr="00ED2550" w:rsidRDefault="00837827" w:rsidP="00837827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9B9F559" w14:textId="77777777" w:rsidR="00837827" w:rsidRPr="00ED2550" w:rsidRDefault="00837827" w:rsidP="00837827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72C6868B" w14:textId="044CFEC7" w:rsidR="00837827" w:rsidRPr="00ED2550" w:rsidRDefault="00837827" w:rsidP="00837827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США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0CBDA119" w14:textId="77777777" w:rsidR="00837827" w:rsidRDefault="00837827" w:rsidP="00837827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 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 січня–серпня </w:t>
            </w:r>
          </w:p>
          <w:p w14:paraId="452483BF" w14:textId="61D9ED3C" w:rsidR="00837827" w:rsidRPr="00ED2550" w:rsidRDefault="00837827" w:rsidP="00837827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83782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2024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24DF1CF7" w14:textId="77777777" w:rsidR="00837827" w:rsidRPr="00ED2550" w:rsidRDefault="00837827" w:rsidP="00837827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E66FCC2" w14:textId="77777777" w:rsidR="00837827" w:rsidRPr="00ED2550" w:rsidRDefault="00837827" w:rsidP="00837827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FFB6DD3" w14:textId="77777777" w:rsidR="00837827" w:rsidRPr="00ED2550" w:rsidRDefault="00837827" w:rsidP="00837827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875C66" w:rsidRPr="00F310EE" w14:paraId="684C2A66" w14:textId="77777777" w:rsidTr="005B61EF">
        <w:trPr>
          <w:trHeight w:val="227"/>
        </w:trPr>
        <w:tc>
          <w:tcPr>
            <w:tcW w:w="2410" w:type="dxa"/>
          </w:tcPr>
          <w:p w14:paraId="7506E8C7" w14:textId="77777777" w:rsidR="00875C66" w:rsidRPr="00ED2550" w:rsidRDefault="00875C66" w:rsidP="00875C66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14:paraId="251D00CC" w14:textId="77777777" w:rsidR="00875C66" w:rsidRPr="00ED2550" w:rsidRDefault="00875C66" w:rsidP="00875C66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4582A" w14:textId="3DC60F82" w:rsidR="00875C66" w:rsidRPr="00875C66" w:rsidRDefault="00875C66" w:rsidP="001B7F74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  <w:lang w:eastAsia="uk-UA"/>
              </w:rPr>
            </w:pPr>
            <w:r w:rsidRPr="00875C66">
              <w:rPr>
                <w:rFonts w:ascii="Calibri" w:hAnsi="Calibri"/>
                <w:b/>
                <w:bCs/>
                <w:color w:val="2F5496" w:themeColor="accent1" w:themeShade="BF"/>
                <w:sz w:val="20"/>
                <w:szCs w:val="20"/>
              </w:rPr>
              <w:t>597869,7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3D17" w14:textId="2B5D58BB" w:rsidR="00875C66" w:rsidRPr="00875C66" w:rsidRDefault="00875C66" w:rsidP="001B7F74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875C66">
              <w:rPr>
                <w:rFonts w:ascii="Calibri" w:hAnsi="Calibri"/>
                <w:b/>
                <w:bCs/>
                <w:color w:val="2F5496" w:themeColor="accent1" w:themeShade="BF"/>
                <w:sz w:val="20"/>
                <w:szCs w:val="20"/>
              </w:rPr>
              <w:t>119,6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8289" w14:textId="267CAE55" w:rsidR="00875C66" w:rsidRPr="00875C66" w:rsidRDefault="00875C66" w:rsidP="001B7F74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875C66">
              <w:rPr>
                <w:rFonts w:ascii="Calibri" w:hAnsi="Calibri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F79E4" w14:textId="50868067" w:rsidR="00875C66" w:rsidRPr="00875C66" w:rsidRDefault="00875C66" w:rsidP="001B7F74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875C66">
              <w:rPr>
                <w:rFonts w:ascii="Calibri" w:hAnsi="Calibri"/>
                <w:b/>
                <w:bCs/>
                <w:color w:val="2F5496" w:themeColor="accent1" w:themeShade="BF"/>
                <w:sz w:val="20"/>
                <w:szCs w:val="20"/>
              </w:rPr>
              <w:t>452738,9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3FB8A" w14:textId="2D9E3707" w:rsidR="00875C66" w:rsidRPr="00875C66" w:rsidRDefault="00875C66" w:rsidP="001B7F74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875C66">
              <w:rPr>
                <w:rFonts w:ascii="Calibri" w:hAnsi="Calibri"/>
                <w:b/>
                <w:bCs/>
                <w:color w:val="2F5496" w:themeColor="accent1" w:themeShade="BF"/>
                <w:sz w:val="20"/>
                <w:szCs w:val="20"/>
              </w:rPr>
              <w:t>111,4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5C38F" w14:textId="28037F92" w:rsidR="00875C66" w:rsidRPr="00875C66" w:rsidRDefault="00875C66" w:rsidP="001B7F74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875C66">
              <w:rPr>
                <w:rFonts w:ascii="Calibri" w:hAnsi="Calibri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</w:tr>
      <w:tr w:rsidR="00837827" w:rsidRPr="00F310EE" w14:paraId="67D41AFF" w14:textId="77777777" w:rsidTr="005B61EF">
        <w:trPr>
          <w:trHeight w:val="255"/>
        </w:trPr>
        <w:tc>
          <w:tcPr>
            <w:tcW w:w="2410" w:type="dxa"/>
          </w:tcPr>
          <w:p w14:paraId="4D038902" w14:textId="77777777" w:rsidR="00837827" w:rsidRPr="00ED2550" w:rsidRDefault="00837827" w:rsidP="00837827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1BABF888" w14:textId="77777777" w:rsidR="00837827" w:rsidRPr="00ED2550" w:rsidRDefault="00837827" w:rsidP="00837827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14:paraId="2F6A34FA" w14:textId="77777777" w:rsidR="00837827" w:rsidRPr="00895F92" w:rsidRDefault="00837827" w:rsidP="00837827">
            <w:pPr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187F1DCF" w14:textId="77777777" w:rsidR="00837827" w:rsidRPr="00895F92" w:rsidRDefault="00837827" w:rsidP="00837827">
            <w:pPr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5FA75082" w14:textId="77777777" w:rsidR="00837827" w:rsidRPr="00895F92" w:rsidRDefault="00837827" w:rsidP="00837827">
            <w:pPr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C881EA" w14:textId="77777777" w:rsidR="00837827" w:rsidRPr="00895F92" w:rsidRDefault="00837827" w:rsidP="00837827">
            <w:pPr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72CBD0F" w14:textId="77777777" w:rsidR="00837827" w:rsidRPr="00895F92" w:rsidRDefault="00837827" w:rsidP="00837827">
            <w:pPr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2A5DB421" w14:textId="77777777" w:rsidR="00837827" w:rsidRPr="00895F92" w:rsidRDefault="00837827" w:rsidP="00837827">
            <w:pPr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5B61EF" w:rsidRPr="00F310EE" w14:paraId="0D8B8308" w14:textId="77777777" w:rsidTr="005B61EF">
        <w:trPr>
          <w:trHeight w:val="255"/>
        </w:trPr>
        <w:tc>
          <w:tcPr>
            <w:tcW w:w="2410" w:type="dxa"/>
            <w:vAlign w:val="bottom"/>
          </w:tcPr>
          <w:p w14:paraId="4F1C8DA4" w14:textId="77777777" w:rsidR="00144D77" w:rsidRPr="00ED2550" w:rsidRDefault="00144D77" w:rsidP="00144D77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14:paraId="1572A0BA" w14:textId="77777777" w:rsidR="00144D77" w:rsidRPr="00ED2550" w:rsidRDefault="00144D77" w:rsidP="00144D77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CB25F" w14:textId="12F484D3" w:rsidR="00144D77" w:rsidRPr="00144D77" w:rsidRDefault="00144D77" w:rsidP="00144D7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44D77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17873,7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3C632" w14:textId="72C70626" w:rsidR="00144D77" w:rsidRPr="00144D77" w:rsidRDefault="00144D77" w:rsidP="00144D7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44D77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101,9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4449" w14:textId="3BAB4471" w:rsidR="00144D77" w:rsidRPr="00144D77" w:rsidRDefault="00144D77" w:rsidP="00144D7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44D77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34902" w14:textId="665D3402" w:rsidR="00144D77" w:rsidRPr="00144D77" w:rsidRDefault="00144D77" w:rsidP="00144D7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44D77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39477,5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BD2D" w14:textId="6046EA01" w:rsidR="00144D77" w:rsidRPr="00144D77" w:rsidRDefault="00144D77" w:rsidP="00144D7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44D77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112,4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A2CF5" w14:textId="69DAC168" w:rsidR="00144D77" w:rsidRPr="00144D77" w:rsidRDefault="00144D77" w:rsidP="00144D7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44D77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8,7</w:t>
            </w:r>
          </w:p>
        </w:tc>
      </w:tr>
      <w:tr w:rsidR="0091309D" w:rsidRPr="00F310EE" w14:paraId="060146E1" w14:textId="77777777" w:rsidTr="005B61EF">
        <w:trPr>
          <w:trHeight w:val="255"/>
        </w:trPr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95FC095" w14:textId="3E377F09" w:rsidR="0091309D" w:rsidRPr="00ED2550" w:rsidRDefault="0091309D" w:rsidP="00B633D2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91309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bottom"/>
          </w:tcPr>
          <w:p w14:paraId="596BEDAB" w14:textId="77777777" w:rsidR="0091309D" w:rsidRPr="00ED2550" w:rsidRDefault="0091309D" w:rsidP="00837827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99549" w14:textId="77777777" w:rsidR="0091309D" w:rsidRPr="00895F92" w:rsidRDefault="0091309D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0D507" w14:textId="77777777" w:rsidR="0091309D" w:rsidRPr="00895F92" w:rsidRDefault="0091309D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960A3" w14:textId="77777777" w:rsidR="0091309D" w:rsidRPr="00895F92" w:rsidRDefault="0091309D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AD00B0" w14:textId="77777777" w:rsidR="0091309D" w:rsidRPr="00895F92" w:rsidRDefault="0091309D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0057F8" w14:textId="77777777" w:rsidR="0091309D" w:rsidRPr="00895F92" w:rsidRDefault="0091309D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3BC4FE" w14:textId="77777777" w:rsidR="0091309D" w:rsidRPr="00895F92" w:rsidRDefault="0091309D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91309D" w:rsidRPr="0091309D" w14:paraId="68C029BF" w14:textId="77777777" w:rsidTr="005B61E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C31E" w14:textId="4DEB0E1F" w:rsidR="0091309D" w:rsidRPr="00C50AE0" w:rsidRDefault="0091309D" w:rsidP="00B633D2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pacing w:val="-12"/>
                <w:sz w:val="20"/>
                <w:szCs w:val="20"/>
              </w:rPr>
            </w:pPr>
            <w:r w:rsidRPr="00C50AE0">
              <w:rPr>
                <w:rFonts w:ascii="Calibri" w:hAnsi="Calibri"/>
                <w:bCs/>
                <w:color w:val="2F5496" w:themeColor="accent1" w:themeShade="BF"/>
                <w:spacing w:val="-12"/>
                <w:sz w:val="20"/>
                <w:szCs w:val="20"/>
              </w:rPr>
              <w:t xml:space="preserve">м'ясо та </w:t>
            </w:r>
            <w:proofErr w:type="spellStart"/>
            <w:r w:rsidRPr="00C50AE0">
              <w:rPr>
                <w:rFonts w:ascii="Calibri" w:hAnsi="Calibri"/>
                <w:bCs/>
                <w:color w:val="2F5496" w:themeColor="accent1" w:themeShade="BF"/>
                <w:spacing w:val="-12"/>
                <w:sz w:val="20"/>
                <w:szCs w:val="20"/>
              </w:rPr>
              <w:t>їстівнi</w:t>
            </w:r>
            <w:proofErr w:type="spellEnd"/>
            <w:r w:rsidRPr="00C50AE0">
              <w:rPr>
                <w:rFonts w:ascii="Calibri" w:hAnsi="Calibri"/>
                <w:bCs/>
                <w:color w:val="2F5496" w:themeColor="accent1" w:themeShade="BF"/>
                <w:spacing w:val="-12"/>
                <w:sz w:val="20"/>
                <w:szCs w:val="20"/>
              </w:rPr>
              <w:t xml:space="preserve"> субпродукти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21F66" w14:textId="4D899686" w:rsidR="0091309D" w:rsidRPr="0091309D" w:rsidRDefault="0091309D" w:rsidP="0091309D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9387" w14:textId="326075A9" w:rsidR="0091309D" w:rsidRPr="0091309D" w:rsidRDefault="0091309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12157,3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7651B" w14:textId="398EAC36" w:rsidR="0091309D" w:rsidRPr="0091309D" w:rsidRDefault="0091309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78,2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8617" w14:textId="317168F6" w:rsidR="0091309D" w:rsidRPr="0091309D" w:rsidRDefault="0091309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AEC8E" w14:textId="66D47AEF" w:rsidR="0091309D" w:rsidRPr="0091309D" w:rsidRDefault="0091309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1F95F" w14:textId="007D0D4D" w:rsidR="0091309D" w:rsidRPr="0091309D" w:rsidRDefault="0091309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A008" w14:textId="5873FAB8" w:rsidR="0091309D" w:rsidRPr="0091309D" w:rsidRDefault="0091309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</w:tr>
      <w:tr w:rsidR="0091309D" w:rsidRPr="0091309D" w14:paraId="2F4F9B0D" w14:textId="77777777" w:rsidTr="005B61EF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2FB8" w14:textId="74664413" w:rsidR="0091309D" w:rsidRPr="0091309D" w:rsidRDefault="0091309D" w:rsidP="00B633D2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риба i ракоподібні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398F0" w14:textId="124E9367" w:rsidR="0091309D" w:rsidRPr="0091309D" w:rsidRDefault="0091309D" w:rsidP="0091309D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03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EE2AB" w14:textId="6B798BB1" w:rsidR="0091309D" w:rsidRPr="0091309D" w:rsidRDefault="0091309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348,7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656D" w14:textId="30F0E4C3" w:rsidR="0091309D" w:rsidRPr="0091309D" w:rsidRDefault="0091309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119,0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2065B" w14:textId="2484D034" w:rsidR="0091309D" w:rsidRPr="0091309D" w:rsidRDefault="0091309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78FF" w14:textId="163419AF" w:rsidR="0091309D" w:rsidRPr="0091309D" w:rsidRDefault="0091309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33091,7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0A15C" w14:textId="67CA0A4A" w:rsidR="0091309D" w:rsidRPr="0091309D" w:rsidRDefault="0091309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104,3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B0E48" w14:textId="4CF9B02B" w:rsidR="0091309D" w:rsidRPr="0091309D" w:rsidRDefault="0091309D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1309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7,3</w:t>
            </w:r>
          </w:p>
        </w:tc>
      </w:tr>
      <w:tr w:rsidR="005B61EF" w:rsidRPr="00F310EE" w14:paraId="14B0B7DE" w14:textId="77777777" w:rsidTr="005B61EF">
        <w:trPr>
          <w:trHeight w:val="255"/>
        </w:trPr>
        <w:tc>
          <w:tcPr>
            <w:tcW w:w="2410" w:type="dxa"/>
            <w:vAlign w:val="bottom"/>
          </w:tcPr>
          <w:p w14:paraId="3C2E7D15" w14:textId="77777777" w:rsidR="005B61EF" w:rsidRPr="00ED2550" w:rsidRDefault="005B61EF" w:rsidP="005B61EF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bottom"/>
          </w:tcPr>
          <w:p w14:paraId="5E816ACA" w14:textId="77777777" w:rsidR="005B61EF" w:rsidRPr="00ED2550" w:rsidRDefault="005B61EF" w:rsidP="005B61E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AB142" w14:textId="5945600B" w:rsidR="005B61EF" w:rsidRPr="005B61EF" w:rsidRDefault="005B61EF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B61E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293139,1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EFDB4" w14:textId="080D6A9D" w:rsidR="005B61EF" w:rsidRPr="005B61EF" w:rsidRDefault="005B61EF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B61E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130,1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7BC3A" w14:textId="2711A660" w:rsidR="005B61EF" w:rsidRPr="005B61EF" w:rsidRDefault="005B61EF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B61E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49,0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CF51B" w14:textId="0CC60703" w:rsidR="005B61EF" w:rsidRPr="005B61EF" w:rsidRDefault="005B61EF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B61E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9746,6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E633" w14:textId="54622E4C" w:rsidR="005B61EF" w:rsidRPr="005B61EF" w:rsidRDefault="005B61EF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B61E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180,8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300C0" w14:textId="1D453A96" w:rsidR="005B61EF" w:rsidRPr="005B61EF" w:rsidRDefault="005B61EF" w:rsidP="001B7F7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B61E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2,2</w:t>
            </w:r>
          </w:p>
        </w:tc>
      </w:tr>
      <w:tr w:rsidR="00837827" w:rsidRPr="00F310EE" w14:paraId="304EA88B" w14:textId="77777777" w:rsidTr="00D36B63">
        <w:trPr>
          <w:trHeight w:val="255"/>
        </w:trPr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38CB130" w14:textId="436D2FBB" w:rsidR="00837827" w:rsidRPr="00ED2550" w:rsidRDefault="00837827" w:rsidP="00B633D2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bottom"/>
          </w:tcPr>
          <w:p w14:paraId="577660BE" w14:textId="77777777" w:rsidR="00837827" w:rsidRPr="00ED2550" w:rsidRDefault="00837827" w:rsidP="00837827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A3ED9" w14:textId="77777777" w:rsidR="00837827" w:rsidRPr="00895F92" w:rsidRDefault="00837827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FA0544" w14:textId="77777777" w:rsidR="00837827" w:rsidRPr="00895F92" w:rsidRDefault="00837827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A8D3E7" w14:textId="77777777" w:rsidR="00837827" w:rsidRPr="00895F92" w:rsidRDefault="00837827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D6025B" w14:textId="77777777" w:rsidR="00837827" w:rsidRPr="00895F92" w:rsidRDefault="00837827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55B2A" w14:textId="77777777" w:rsidR="00837827" w:rsidRPr="00895F92" w:rsidRDefault="00837827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728A3" w14:textId="77777777" w:rsidR="00837827" w:rsidRPr="00895F92" w:rsidRDefault="00837827" w:rsidP="00837827">
            <w:pPr>
              <w:ind w:left="142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36B63" w:rsidRPr="00D36B63" w14:paraId="65C25E08" w14:textId="77777777" w:rsidTr="00D36B63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2853" w14:textId="6141B53E" w:rsidR="00D36B63" w:rsidRPr="00D36B63" w:rsidRDefault="00D36B63" w:rsidP="00B633D2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зерновi</w:t>
            </w:r>
            <w:proofErr w:type="spellEnd"/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культури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4DF2E" w14:textId="2673A9EC" w:rsidR="00D36B63" w:rsidRPr="00D36B63" w:rsidRDefault="00D36B63" w:rsidP="00D36B6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CF30" w14:textId="4ED00BCC" w:rsidR="00D36B63" w:rsidRPr="00D36B63" w:rsidRDefault="00D36B63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204178,2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3386E" w14:textId="1D9DD7EE" w:rsidR="00D36B63" w:rsidRPr="00D36B63" w:rsidRDefault="00D36B63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125,8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C58D" w14:textId="5D8F45F5" w:rsidR="00D36B63" w:rsidRPr="00D36B63" w:rsidRDefault="00D36B63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34,2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F9A26" w14:textId="11B14277" w:rsidR="00D36B63" w:rsidRPr="00D36B63" w:rsidRDefault="00D36B63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166,3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7B2C" w14:textId="006F87BC" w:rsidR="00D36B63" w:rsidRPr="00D36B63" w:rsidRDefault="00D36B63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114,6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18E2" w14:textId="734DA919" w:rsidR="00D36B63" w:rsidRPr="00D36B63" w:rsidRDefault="00D36B63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  <w:tr w:rsidR="00D36B63" w:rsidRPr="00D36B63" w14:paraId="25A78A05" w14:textId="77777777" w:rsidTr="00F55150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793E" w14:textId="055D14C7" w:rsidR="00D36B63" w:rsidRPr="00D36B63" w:rsidRDefault="00D36B63" w:rsidP="00B633D2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насіння і плоди олійних рослин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30EDF" w14:textId="5EF2D0F6" w:rsidR="00D36B63" w:rsidRPr="00D36B63" w:rsidRDefault="00D36B63" w:rsidP="00D36B6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E6890" w14:textId="24474FD3" w:rsidR="00D36B63" w:rsidRPr="00D36B63" w:rsidRDefault="00D36B63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76992,7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3759" w14:textId="5ECE1F0D" w:rsidR="00D36B63" w:rsidRPr="00D36B63" w:rsidRDefault="00D36B63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146,5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E45C5" w14:textId="248A27EA" w:rsidR="00D36B63" w:rsidRPr="00D36B63" w:rsidRDefault="00D36B63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12,9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7AE6" w14:textId="632A0EF4" w:rsidR="00D36B63" w:rsidRPr="00D36B63" w:rsidRDefault="00D36B63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230,3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8559" w14:textId="5F8C8366" w:rsidR="00D36B63" w:rsidRPr="00D36B63" w:rsidRDefault="00D36B63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161,2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27F3A" w14:textId="2C99DB50" w:rsidR="00D36B63" w:rsidRPr="00D36B63" w:rsidRDefault="00D36B63" w:rsidP="00D36B6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36B6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F55150" w:rsidRPr="00F55150" w14:paraId="651F6864" w14:textId="77777777" w:rsidTr="00F55150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4FEE" w14:textId="3083D333" w:rsidR="00F55150" w:rsidRPr="00F55150" w:rsidRDefault="00F55150" w:rsidP="00F55150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Жири та олії тваринного </w:t>
            </w:r>
            <w:r w:rsidRPr="0098325B">
              <w:rPr>
                <w:rFonts w:ascii="Calibri" w:hAnsi="Calibri"/>
                <w:color w:val="2F5496" w:themeColor="accent1" w:themeShade="BF"/>
                <w:spacing w:val="-12"/>
                <w:sz w:val="20"/>
                <w:szCs w:val="20"/>
              </w:rPr>
              <w:t>або рослинного походження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32ED4" w14:textId="4C4A0D50" w:rsidR="00F55150" w:rsidRPr="00F55150" w:rsidRDefault="00F55150" w:rsidP="00F5515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ІІІ.15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8542" w14:textId="4FEDA255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24377,9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D13C2" w14:textId="6A7982C6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143,1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BF10F" w14:textId="529AD559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BC8C1" w14:textId="18F794FF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283,7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17B10" w14:textId="6D1BB00F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384,8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B04AE" w14:textId="5A3E1CD8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F55150" w:rsidRPr="00F55150" w14:paraId="18767A39" w14:textId="77777777" w:rsidTr="00F55150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0E1F" w14:textId="0CA9D767" w:rsidR="00F55150" w:rsidRPr="00F55150" w:rsidRDefault="00F55150" w:rsidP="00F55150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Готові харчові продукти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67928" w14:textId="6AB952CC" w:rsidR="00F55150" w:rsidRPr="00F55150" w:rsidRDefault="00F55150" w:rsidP="00F5515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IV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A85B" w14:textId="62AA47C8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27956,6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8712" w14:textId="39909E2C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55,8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997A" w14:textId="7C10C1A4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7B24A" w14:textId="29E1B19B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9163,0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F99F9" w14:textId="5267590E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103,1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BE2C" w14:textId="61D04E71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2,0</w:t>
            </w:r>
          </w:p>
        </w:tc>
      </w:tr>
      <w:tr w:rsidR="00F55150" w:rsidRPr="00F55150" w14:paraId="776F439D" w14:textId="77777777" w:rsidTr="00F55150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6797" w14:textId="0F5E3585" w:rsidR="00F55150" w:rsidRPr="00F55150" w:rsidRDefault="00F55150" w:rsidP="00F55150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0D489" w14:textId="77777777" w:rsidR="00F55150" w:rsidRPr="00F55150" w:rsidRDefault="00F55150" w:rsidP="00F5515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66CF4" w14:textId="77777777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E96AB" w14:textId="77777777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709A6" w14:textId="77777777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9CB85" w14:textId="77777777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17938" w14:textId="77777777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43341" w14:textId="77777777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F55150" w:rsidRPr="00F55150" w14:paraId="540E324F" w14:textId="77777777" w:rsidTr="00106972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B34E" w14:textId="2C37FB72" w:rsidR="00F55150" w:rsidRPr="00F55150" w:rsidRDefault="00F55150" w:rsidP="00F55150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продукти переробки овочів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85A68" w14:textId="7AB60CDE" w:rsidR="00F55150" w:rsidRPr="00F55150" w:rsidRDefault="00F55150" w:rsidP="00F5515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0FB8F" w14:textId="3518934A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8571,4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F6421" w14:textId="0AD7546E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33,4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13541" w14:textId="01CEAB93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4F4B4" w14:textId="7098CEF0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291,6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C5B0E" w14:textId="3147B14C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170,9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E14BC" w14:textId="26696E94" w:rsidR="00F55150" w:rsidRPr="00F55150" w:rsidRDefault="00F55150" w:rsidP="00F5515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5515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106972" w:rsidRPr="00106972" w14:paraId="4FCD31AA" w14:textId="77777777" w:rsidTr="00106972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CC76" w14:textId="55908B09" w:rsidR="00106972" w:rsidRPr="00106972" w:rsidRDefault="00106972" w:rsidP="00106972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залишки і відходи </w:t>
            </w:r>
            <w:r w:rsidRPr="00106972">
              <w:rPr>
                <w:rFonts w:ascii="Calibri" w:hAnsi="Calibri"/>
                <w:color w:val="2F5496" w:themeColor="accent1" w:themeShade="BF"/>
                <w:spacing w:val="-6"/>
                <w:sz w:val="20"/>
                <w:szCs w:val="20"/>
              </w:rPr>
              <w:t>харчової промисловості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28A1A" w14:textId="2532C06C" w:rsidR="00106972" w:rsidRPr="00106972" w:rsidRDefault="00106972" w:rsidP="00106972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1357" w14:textId="270CB525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6176,4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7A8E1" w14:textId="2D8E11FA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114,2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8307" w14:textId="3E546CE0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D5B5F" w14:textId="47E1AB09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306,3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FBFB" w14:textId="376B540F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139,0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DAAC5" w14:textId="2B848A7C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106972" w:rsidRPr="00106972" w14:paraId="08A2CC76" w14:textId="77777777" w:rsidTr="00106972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162D" w14:textId="16C17205" w:rsidR="00106972" w:rsidRPr="00106972" w:rsidRDefault="00106972" w:rsidP="00106972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proofErr w:type="spellStart"/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Мiнеральнi</w:t>
            </w:r>
            <w:proofErr w:type="spellEnd"/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продукти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7A2C6" w14:textId="163FDB6C" w:rsidR="00106972" w:rsidRPr="00106972" w:rsidRDefault="00106972" w:rsidP="00106972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V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C6B63" w14:textId="2AD17B27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8,5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6632" w14:textId="416E547F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64,2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4C9A" w14:textId="40AC50FF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A8E1" w14:textId="2DAC1DB4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47679,6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BA02D" w14:textId="3EFC5EC7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70,7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C890F" w14:textId="72CCD0B5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10,5</w:t>
            </w:r>
          </w:p>
        </w:tc>
      </w:tr>
      <w:tr w:rsidR="00106972" w:rsidRPr="00106972" w14:paraId="30E54A22" w14:textId="77777777" w:rsidTr="00106972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175B" w14:textId="366F967B" w:rsidR="00106972" w:rsidRPr="00106972" w:rsidRDefault="00106972" w:rsidP="00106972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4BEA6" w14:textId="77777777" w:rsidR="00106972" w:rsidRPr="00106972" w:rsidRDefault="00106972" w:rsidP="00106972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AFCF" w14:textId="77777777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794E" w14:textId="77777777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8EC3" w14:textId="77777777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A9831" w14:textId="77777777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8955" w14:textId="77777777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73B3" w14:textId="77777777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</w:tr>
      <w:tr w:rsidR="00106972" w:rsidRPr="00106972" w14:paraId="4EEA1649" w14:textId="77777777" w:rsidTr="00F617C4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44FB" w14:textId="71ECC7B8" w:rsidR="00106972" w:rsidRPr="00106972" w:rsidRDefault="00106972" w:rsidP="00106972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373F9">
              <w:rPr>
                <w:rFonts w:ascii="Calibri" w:hAnsi="Calibri"/>
                <w:color w:val="2F5496" w:themeColor="accent1" w:themeShade="BF"/>
                <w:spacing w:val="-12"/>
                <w:sz w:val="20"/>
                <w:szCs w:val="20"/>
              </w:rPr>
              <w:t>палива мінеральні; нафта</w:t>
            </w: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і  продукти її  перегонки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72F84" w14:textId="23B6D249" w:rsidR="00106972" w:rsidRPr="00106972" w:rsidRDefault="00106972" w:rsidP="00106972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6CF18" w14:textId="37ADF87C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9406" w14:textId="28228F34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28EE3" w14:textId="50DC95C8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052BD" w14:textId="396AF5F8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46969,2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2DFF3" w14:textId="576AFC8A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71,1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251A" w14:textId="3E6724FB" w:rsidR="00106972" w:rsidRPr="00106972" w:rsidRDefault="00106972" w:rsidP="00106972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0697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10,4</w:t>
            </w:r>
          </w:p>
        </w:tc>
      </w:tr>
      <w:tr w:rsidR="00F617C4" w:rsidRPr="00F55150" w14:paraId="10BD8F1F" w14:textId="77777777" w:rsidTr="00F617C4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B79E" w14:textId="3878F3A9" w:rsidR="00F617C4" w:rsidRPr="00F617C4" w:rsidRDefault="00F617C4" w:rsidP="00F617C4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Продукція хімічної та пов’язаних з нею галузей </w:t>
            </w:r>
            <w:proofErr w:type="spellStart"/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промисловостi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228D4" w14:textId="13287895" w:rsidR="00F617C4" w:rsidRPr="00F617C4" w:rsidRDefault="00F617C4" w:rsidP="00F617C4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VI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50D61" w14:textId="12A6ABF9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11031,6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F1D34" w14:textId="1F2019A5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75,1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01B00" w14:textId="2D848C89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890EF" w14:textId="51102315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20991,7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D1B08" w14:textId="731EC91F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91,5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E590" w14:textId="7F16AB0F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4,6</w:t>
            </w:r>
          </w:p>
        </w:tc>
      </w:tr>
      <w:tr w:rsidR="00F617C4" w:rsidRPr="00F55150" w14:paraId="2AB24C9E" w14:textId="77777777" w:rsidTr="00F617C4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01D5" w14:textId="23AD67F2" w:rsidR="00F617C4" w:rsidRPr="00F617C4" w:rsidRDefault="00F617C4" w:rsidP="00F617C4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11FAC" w14:textId="77777777" w:rsidR="00F617C4" w:rsidRPr="00F617C4" w:rsidRDefault="00F617C4" w:rsidP="00F617C4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8D46A" w14:textId="77777777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9B290" w14:textId="77777777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3FFCD" w14:textId="77777777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2BE0" w14:textId="77777777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E007" w14:textId="77777777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5A76" w14:textId="77777777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</w:tr>
      <w:tr w:rsidR="00F617C4" w:rsidRPr="00F55150" w14:paraId="27C98753" w14:textId="77777777" w:rsidTr="00F617C4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0D9D" w14:textId="4E796E61" w:rsidR="00F617C4" w:rsidRPr="00F617C4" w:rsidRDefault="00F617C4" w:rsidP="00F617C4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202BA" w14:textId="238C534F" w:rsidR="00F617C4" w:rsidRPr="00F617C4" w:rsidRDefault="00F617C4" w:rsidP="00F617C4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31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F4003" w14:textId="5964CFE5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76D89" w14:textId="0B886800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1EE51" w14:textId="0B0A7962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0998E" w14:textId="2BDF4C9D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8880,1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FA771" w14:textId="308AFCBA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78,1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75F23" w14:textId="5F0E2F4E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2,0</w:t>
            </w:r>
          </w:p>
        </w:tc>
      </w:tr>
      <w:tr w:rsidR="00F617C4" w:rsidRPr="00F55150" w14:paraId="5ACE18F8" w14:textId="77777777" w:rsidTr="00443D95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286F" w14:textId="3E39A4F8" w:rsidR="00F617C4" w:rsidRPr="00F617C4" w:rsidRDefault="00F617C4" w:rsidP="00F617C4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proofErr w:type="spellStart"/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бiлковi</w:t>
            </w:r>
            <w:proofErr w:type="spellEnd"/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речовини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7FDF2" w14:textId="447A8B92" w:rsidR="00F617C4" w:rsidRPr="00F617C4" w:rsidRDefault="00F617C4" w:rsidP="00F617C4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5FBA9" w14:textId="2C4932D6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10307,3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47EED" w14:textId="0F300A92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72,3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61FBD" w14:textId="411239D0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C871A" w14:textId="7340B1EF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703,1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CA70" w14:textId="13F701B5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103,1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DE3EE" w14:textId="0609352E" w:rsidR="00F617C4" w:rsidRPr="00F617C4" w:rsidRDefault="00F617C4" w:rsidP="00F617C4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F617C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0,2</w:t>
            </w:r>
          </w:p>
        </w:tc>
      </w:tr>
      <w:tr w:rsidR="00443D95" w:rsidRPr="00443D95" w14:paraId="74955E0D" w14:textId="77777777" w:rsidTr="00443D95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AB94" w14:textId="2ADE8165" w:rsidR="00443D95" w:rsidRPr="00443D95" w:rsidRDefault="00443D95" w:rsidP="00443D95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Полімерні матеріали, </w:t>
            </w:r>
            <w:r w:rsidRPr="00E373F9">
              <w:rPr>
                <w:rFonts w:ascii="Calibri" w:hAnsi="Calibri"/>
                <w:color w:val="2F5496" w:themeColor="accent1" w:themeShade="BF"/>
                <w:spacing w:val="-12"/>
                <w:sz w:val="20"/>
                <w:szCs w:val="20"/>
              </w:rPr>
              <w:t>пластмаси та вироби з них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6404E" w14:textId="3516CC7F" w:rsidR="00443D95" w:rsidRPr="00443D95" w:rsidRDefault="00443D95" w:rsidP="00443D95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VII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DCDC6" w14:textId="46AFEA15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21029,8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BEBD0" w14:textId="65B403D4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139,7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25DF5" w14:textId="4603B63B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B6037" w14:textId="1772C396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43817,0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DA26" w14:textId="28C61647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122,6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BB82D" w14:textId="525171E4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9,7</w:t>
            </w:r>
          </w:p>
        </w:tc>
      </w:tr>
      <w:tr w:rsidR="00443D95" w:rsidRPr="00443D95" w14:paraId="318DCC42" w14:textId="77777777" w:rsidTr="00443D95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5F4D" w14:textId="198B1857" w:rsidR="00443D95" w:rsidRPr="00443D95" w:rsidRDefault="00443D95" w:rsidP="00443D95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1891" w14:textId="77777777" w:rsidR="00443D95" w:rsidRPr="00443D95" w:rsidRDefault="00443D95" w:rsidP="00443D95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C356F" w14:textId="77777777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ADD75" w14:textId="77777777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EAE58" w14:textId="77777777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31B77" w14:textId="77777777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9898" w14:textId="77777777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7E80B" w14:textId="77777777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</w:p>
        </w:tc>
      </w:tr>
      <w:tr w:rsidR="00443D95" w:rsidRPr="00443D95" w14:paraId="5F461092" w14:textId="77777777" w:rsidTr="00443D95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2F2F" w14:textId="08317349" w:rsidR="00443D95" w:rsidRPr="00443D95" w:rsidRDefault="00443D95" w:rsidP="00443D95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пластмаси, полімерні матеріали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1F823" w14:textId="6C207B67" w:rsidR="00443D95" w:rsidRPr="00443D95" w:rsidRDefault="00443D95" w:rsidP="00443D95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93D4B" w14:textId="352B0DFD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20922,4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13345" w14:textId="4FC46838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140,9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8D3C8" w14:textId="3CDF06DC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160EB" w14:textId="5316E995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38848,3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FF93A" w14:textId="310BD3CB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119,9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0874" w14:textId="2DC8E458" w:rsidR="00443D95" w:rsidRPr="00443D95" w:rsidRDefault="00443D95" w:rsidP="00443D95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8,6</w:t>
            </w:r>
          </w:p>
        </w:tc>
      </w:tr>
      <w:tr w:rsidR="00AA71CC" w:rsidRPr="00443D95" w14:paraId="573ACD1A" w14:textId="77777777" w:rsidTr="00443D95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3FC6" w14:textId="0B41B37B" w:rsidR="00AA71CC" w:rsidRPr="00443D95" w:rsidRDefault="00AA71CC" w:rsidP="00AA71CC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23046" w14:textId="728F1B12" w:rsidR="00AA71CC" w:rsidRPr="00443D95" w:rsidRDefault="00AA71CC" w:rsidP="00AA71CC">
            <w:pPr>
              <w:spacing w:line="300" w:lineRule="exact"/>
              <w:jc w:val="center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VIII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C0C1" w14:textId="770E73E0" w:rsidR="00AA71CC" w:rsidRPr="00443D95" w:rsidRDefault="00AA71CC" w:rsidP="00AA71CC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968,1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975FE" w14:textId="00805FC6" w:rsidR="00AA71CC" w:rsidRPr="00443D95" w:rsidRDefault="00AA71CC" w:rsidP="00AA71CC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48,5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6EDC" w14:textId="57E6EB19" w:rsidR="00AA71CC" w:rsidRPr="00443D95" w:rsidRDefault="00AA71CC" w:rsidP="00AA71CC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9C2D2" w14:textId="50D5F274" w:rsidR="00AA71CC" w:rsidRPr="00443D95" w:rsidRDefault="00AA71CC" w:rsidP="00AA71CC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178,9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39E0B" w14:textId="3AC31F50" w:rsidR="00AA71CC" w:rsidRPr="00443D95" w:rsidRDefault="00AA71CC" w:rsidP="00AA71CC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71,9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0F32" w14:textId="6A950B5D" w:rsidR="00AA71CC" w:rsidRPr="00443D95" w:rsidRDefault="00AA71CC" w:rsidP="00AA71CC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43D9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  <w:tr w:rsidR="00E373F9" w:rsidRPr="00443D95" w14:paraId="74C36915" w14:textId="77777777" w:rsidTr="00443D95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812C" w14:textId="6183E593" w:rsidR="00E373F9" w:rsidRPr="00443D95" w:rsidRDefault="00E373F9" w:rsidP="00E373F9">
            <w:pPr>
              <w:spacing w:line="300" w:lineRule="exact"/>
              <w:ind w:left="142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Деревина і вироби з деревини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75890" w14:textId="1C0B171D" w:rsidR="00E373F9" w:rsidRPr="00443D95" w:rsidRDefault="00E373F9" w:rsidP="00E373F9">
            <w:pPr>
              <w:spacing w:line="300" w:lineRule="exact"/>
              <w:jc w:val="center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IX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7582" w14:textId="70827DC9" w:rsidR="00E373F9" w:rsidRPr="00443D95" w:rsidRDefault="00E373F9" w:rsidP="00E373F9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11254,7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1FD55" w14:textId="59208872" w:rsidR="00E373F9" w:rsidRPr="00443D95" w:rsidRDefault="00E373F9" w:rsidP="00E373F9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105,4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5828" w14:textId="501F6424" w:rsidR="00E373F9" w:rsidRPr="00443D95" w:rsidRDefault="00E373F9" w:rsidP="00E373F9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CBCD" w14:textId="5F51940A" w:rsidR="00E373F9" w:rsidRPr="00443D95" w:rsidRDefault="00E373F9" w:rsidP="00E373F9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775,5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14613" w14:textId="57A9311A" w:rsidR="00E373F9" w:rsidRPr="00443D95" w:rsidRDefault="00E373F9" w:rsidP="00E373F9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104,6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A0F23" w14:textId="10CD9AC0" w:rsidR="00E373F9" w:rsidRPr="00443D95" w:rsidRDefault="00E373F9" w:rsidP="00E373F9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0,2</w:t>
            </w:r>
          </w:p>
        </w:tc>
      </w:tr>
    </w:tbl>
    <w:p w14:paraId="02566C18" w14:textId="77777777" w:rsidR="00E373F9" w:rsidRDefault="00E373F9" w:rsidP="001B085A">
      <w:pPr>
        <w:jc w:val="right"/>
        <w:rPr>
          <w:rFonts w:asciiTheme="minorHAnsi" w:hAnsiTheme="minorHAnsi"/>
          <w:color w:val="2F5496" w:themeColor="accent1" w:themeShade="BF"/>
          <w:sz w:val="20"/>
          <w:szCs w:val="20"/>
        </w:rPr>
      </w:pPr>
    </w:p>
    <w:p w14:paraId="6166D19A" w14:textId="4083E07B" w:rsidR="001B085A" w:rsidRDefault="001B085A" w:rsidP="001B085A">
      <w:pPr>
        <w:jc w:val="right"/>
        <w:rPr>
          <w:rFonts w:asciiTheme="minorHAnsi" w:hAnsiTheme="minorHAnsi"/>
          <w:color w:val="2F5496" w:themeColor="accent1" w:themeShade="BF"/>
          <w:sz w:val="20"/>
          <w:szCs w:val="20"/>
        </w:rPr>
      </w:pPr>
      <w:r w:rsidRPr="001B085A">
        <w:rPr>
          <w:rFonts w:asciiTheme="minorHAnsi" w:hAnsiTheme="minorHAnsi"/>
          <w:color w:val="2F5496" w:themeColor="accent1" w:themeShade="BF"/>
          <w:sz w:val="20"/>
          <w:szCs w:val="20"/>
        </w:rPr>
        <w:lastRenderedPageBreak/>
        <w:t>Продовження додатка</w:t>
      </w: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43"/>
        <w:gridCol w:w="1183"/>
        <w:gridCol w:w="1063"/>
        <w:gridCol w:w="1109"/>
        <w:gridCol w:w="1230"/>
        <w:gridCol w:w="988"/>
        <w:gridCol w:w="1109"/>
      </w:tblGrid>
      <w:tr w:rsidR="001B085A" w:rsidRPr="001B085A" w14:paraId="299CE12A" w14:textId="77777777" w:rsidTr="00E24536">
        <w:trPr>
          <w:trHeight w:val="255"/>
        </w:trPr>
        <w:tc>
          <w:tcPr>
            <w:tcW w:w="2410" w:type="dxa"/>
            <w:vMerge w:val="restart"/>
            <w:shd w:val="clear" w:color="auto" w:fill="DDEEFE"/>
            <w:vAlign w:val="center"/>
          </w:tcPr>
          <w:p w14:paraId="0B1B7915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Назва</w:t>
            </w:r>
          </w:p>
          <w:p w14:paraId="3800C749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10EA1F41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0BDAB07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0756D7AE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Імпорт</w:t>
            </w:r>
          </w:p>
        </w:tc>
      </w:tr>
      <w:tr w:rsidR="001B085A" w:rsidRPr="001B085A" w14:paraId="56B62348" w14:textId="77777777" w:rsidTr="00BC2546">
        <w:trPr>
          <w:trHeight w:val="958"/>
        </w:trPr>
        <w:tc>
          <w:tcPr>
            <w:tcW w:w="2410" w:type="dxa"/>
            <w:vMerge/>
            <w:shd w:val="clear" w:color="auto" w:fill="DDEEFE"/>
            <w:vAlign w:val="center"/>
          </w:tcPr>
          <w:p w14:paraId="0276DB05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24BD06FA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02C170D7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 xml:space="preserve">тис. </w:t>
            </w:r>
            <w:proofErr w:type="spellStart"/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дол</w:t>
            </w:r>
            <w:proofErr w:type="spellEnd"/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. США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5212A9EE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у % до</w:t>
            </w: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ru-RU"/>
              </w:rPr>
              <w:t xml:space="preserve">  </w:t>
            </w: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 xml:space="preserve">  </w:t>
            </w: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ru-RU"/>
              </w:rPr>
              <w:t xml:space="preserve">     </w:t>
            </w: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ru-RU"/>
              </w:rPr>
              <w:t xml:space="preserve">                </w:t>
            </w: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 xml:space="preserve">  січня–серпня 2024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310DEC0A" w14:textId="77777777" w:rsidR="001B085A" w:rsidRPr="001B085A" w:rsidRDefault="001B085A" w:rsidP="00E24536">
            <w:pPr>
              <w:ind w:left="-57" w:right="-57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у % до</w:t>
            </w:r>
          </w:p>
          <w:p w14:paraId="7E2502E3" w14:textId="77777777" w:rsidR="001B085A" w:rsidRPr="001B085A" w:rsidRDefault="001B085A" w:rsidP="00E24536">
            <w:pPr>
              <w:ind w:left="-57" w:right="-57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загального</w:t>
            </w:r>
          </w:p>
          <w:p w14:paraId="6CECB4B3" w14:textId="77777777" w:rsidR="001B085A" w:rsidRPr="001B085A" w:rsidRDefault="001B085A" w:rsidP="00E24536">
            <w:pPr>
              <w:ind w:left="-57" w:right="-57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обсягу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4FDD2924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 xml:space="preserve">тис. </w:t>
            </w:r>
            <w:proofErr w:type="spellStart"/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дол</w:t>
            </w:r>
            <w:proofErr w:type="spellEnd"/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. США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72803C7E" w14:textId="56E34AEE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у % до</w:t>
            </w: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ru-RU"/>
              </w:rPr>
              <w:t xml:space="preserve">  </w:t>
            </w: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 xml:space="preserve">  </w:t>
            </w: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ru-RU"/>
              </w:rPr>
              <w:t xml:space="preserve">     </w:t>
            </w: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ru-RU"/>
              </w:rPr>
              <w:t xml:space="preserve">                </w:t>
            </w: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 xml:space="preserve">  січня–серпня</w:t>
            </w:r>
          </w:p>
          <w:p w14:paraId="3C9D95A0" w14:textId="77777777" w:rsidR="001B085A" w:rsidRPr="001B085A" w:rsidRDefault="001B085A" w:rsidP="001B085A">
            <w:pPr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2024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DDEEFE"/>
            <w:vAlign w:val="center"/>
          </w:tcPr>
          <w:p w14:paraId="0481EBAD" w14:textId="77777777" w:rsidR="001B085A" w:rsidRPr="001B085A" w:rsidRDefault="001B085A" w:rsidP="00E24536">
            <w:pPr>
              <w:ind w:left="-57" w:right="-57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у % до</w:t>
            </w:r>
          </w:p>
          <w:p w14:paraId="073B0971" w14:textId="77777777" w:rsidR="001B085A" w:rsidRPr="001B085A" w:rsidRDefault="001B085A" w:rsidP="00E24536">
            <w:pPr>
              <w:ind w:left="-57" w:right="-57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загального</w:t>
            </w:r>
          </w:p>
          <w:p w14:paraId="7EE5F35D" w14:textId="77777777" w:rsidR="001B085A" w:rsidRPr="001B085A" w:rsidRDefault="001B085A" w:rsidP="00E24536">
            <w:pPr>
              <w:ind w:left="-57" w:right="-57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1B085A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обсягу</w:t>
            </w:r>
          </w:p>
        </w:tc>
      </w:tr>
      <w:tr w:rsidR="00AD364B" w:rsidRPr="00AD364B" w14:paraId="43E2E582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41CB" w14:textId="7AB6CBF6" w:rsidR="00AD364B" w:rsidRPr="00AD364B" w:rsidRDefault="00AD364B" w:rsidP="00AD364B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CFC5D" w14:textId="51BB844B" w:rsidR="00AD364B" w:rsidRPr="00AD364B" w:rsidRDefault="00AD364B" w:rsidP="00AD364B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X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A39C1" w14:textId="21CF08B1" w:rsidR="00AD364B" w:rsidRPr="00AD364B" w:rsidRDefault="00AD364B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1463,8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65CE7" w14:textId="1E8D20CE" w:rsidR="00AD364B" w:rsidRPr="00AD364B" w:rsidRDefault="00AD364B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97,7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7082B" w14:textId="273042A6" w:rsidR="00AD364B" w:rsidRPr="00AD364B" w:rsidRDefault="00AD364B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15C5E" w14:textId="01799C8C" w:rsidR="00AD364B" w:rsidRPr="00AD364B" w:rsidRDefault="00AD364B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4157,5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18101" w14:textId="317749DA" w:rsidR="00AD364B" w:rsidRPr="00AD364B" w:rsidRDefault="00AD364B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79,2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ECAB1" w14:textId="4859035E" w:rsidR="00AD364B" w:rsidRPr="00AD364B" w:rsidRDefault="00AD364B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0,9</w:t>
            </w:r>
          </w:p>
        </w:tc>
      </w:tr>
      <w:tr w:rsidR="00AD364B" w:rsidRPr="00AD364B" w14:paraId="2F5C8964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40B3" w14:textId="19E303F5" w:rsidR="00AD364B" w:rsidRPr="00AD364B" w:rsidRDefault="00AD364B" w:rsidP="00AD364B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FD869" w14:textId="351B7EDC" w:rsidR="00AD364B" w:rsidRPr="00AD364B" w:rsidRDefault="00AD364B" w:rsidP="00AD364B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XI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15A0" w14:textId="7ADE81E1" w:rsidR="00AD364B" w:rsidRPr="00AD364B" w:rsidRDefault="00AD364B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5048,6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08107" w14:textId="45298B46" w:rsidR="00AD364B" w:rsidRPr="00AD364B" w:rsidRDefault="00AD364B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121,4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C494" w14:textId="65D0E40E" w:rsidR="00AD364B" w:rsidRPr="00AD364B" w:rsidRDefault="00AD364B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C5635" w14:textId="19C9CEF2" w:rsidR="00AD364B" w:rsidRPr="00AD364B" w:rsidRDefault="00AD364B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11446,1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3ED38" w14:textId="6E14D5EE" w:rsidR="00AD364B" w:rsidRPr="00AD364B" w:rsidRDefault="00AD364B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130,1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5F80" w14:textId="305FF842" w:rsidR="00AD364B" w:rsidRPr="00AD364B" w:rsidRDefault="00AD364B" w:rsidP="00AD364B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AD364B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2,5</w:t>
            </w:r>
          </w:p>
        </w:tc>
      </w:tr>
      <w:tr w:rsidR="00E853A3" w:rsidRPr="00F55150" w14:paraId="583CDFE2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576" w14:textId="056F256E" w:rsidR="00E853A3" w:rsidRPr="00E853A3" w:rsidRDefault="00E853A3" w:rsidP="00E853A3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Взуття, головні убори, парасольки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4B973" w14:textId="13FB902E" w:rsidR="00E853A3" w:rsidRPr="00E853A3" w:rsidRDefault="00E853A3" w:rsidP="00E853A3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XII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B327D" w14:textId="34D6F66D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41,7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CCAB6" w14:textId="35B8728A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102,2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9823" w14:textId="000EE1CB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3F64" w14:textId="55F8CB10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250,4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2E6DF" w14:textId="449305FF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66,8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FE97B" w14:textId="5759DF4D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E853A3" w:rsidRPr="00F55150" w14:paraId="523DBF2F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D9AD" w14:textId="2DD87ABE" w:rsidR="00E853A3" w:rsidRPr="00E853A3" w:rsidRDefault="00E853A3" w:rsidP="00E853A3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Вироби з каменю, гіпсу, цементу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B7FF6" w14:textId="64E9A8D5" w:rsidR="00E853A3" w:rsidRPr="00E853A3" w:rsidRDefault="00E853A3" w:rsidP="00E853A3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XIII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8F075" w14:textId="72FEDD1A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731,7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DAE84" w14:textId="36751399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107,2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CDB03" w14:textId="447DB6D0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AF2DC" w14:textId="25DB286C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2210,9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3A3A3" w14:textId="63AA8F6C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109,3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96327" w14:textId="214D1A6C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0,5</w:t>
            </w:r>
          </w:p>
        </w:tc>
      </w:tr>
      <w:tr w:rsidR="00E853A3" w:rsidRPr="00F55150" w14:paraId="0EA472B4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F8B8" w14:textId="25FB6233" w:rsidR="00E853A3" w:rsidRPr="00E853A3" w:rsidRDefault="00E853A3" w:rsidP="00E853A3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6E425D">
              <w:rPr>
                <w:rFonts w:ascii="Calibri" w:hAnsi="Calibri"/>
                <w:color w:val="2F5496" w:themeColor="accent1" w:themeShade="BF"/>
                <w:spacing w:val="-4"/>
                <w:sz w:val="20"/>
                <w:szCs w:val="20"/>
              </w:rPr>
              <w:t>напівдорогоцінне</w:t>
            </w:r>
            <w:proofErr w:type="spellEnd"/>
            <w:r w:rsidRPr="006E425D">
              <w:rPr>
                <w:rFonts w:ascii="Calibri" w:hAnsi="Calibri"/>
                <w:color w:val="2F5496" w:themeColor="accent1" w:themeShade="BF"/>
                <w:spacing w:val="-4"/>
                <w:sz w:val="20"/>
                <w:szCs w:val="20"/>
              </w:rPr>
              <w:t xml:space="preserve">  каміння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38967" w14:textId="37F30483" w:rsidR="00E853A3" w:rsidRPr="00E853A3" w:rsidRDefault="00E853A3" w:rsidP="00E853A3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XIV.71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B1718" w14:textId="0100E219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4571,2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1FC63" w14:textId="19EE77A8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146,8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C47CA" w14:textId="6C711FB4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0AD1" w14:textId="4ADA2028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4020,4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AC647" w14:textId="2D108602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161,3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536D0" w14:textId="6DF1CEA5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0,9</w:t>
            </w:r>
          </w:p>
        </w:tc>
      </w:tr>
      <w:tr w:rsidR="00E853A3" w:rsidRPr="00F55150" w14:paraId="27937AD1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4373" w14:textId="70917A90" w:rsidR="00E853A3" w:rsidRPr="00E853A3" w:rsidRDefault="00E853A3" w:rsidP="00E853A3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A735C" w14:textId="1817D270" w:rsidR="00E853A3" w:rsidRPr="00E853A3" w:rsidRDefault="00E853A3" w:rsidP="00E853A3">
            <w:pPr>
              <w:spacing w:line="300" w:lineRule="exact"/>
              <w:jc w:val="center"/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XV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86F6E" w14:textId="64F0CA5B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9130,5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7B517" w14:textId="049003B1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140,4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AFD02" w14:textId="23EA4FBB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924C6" w14:textId="6F0175C6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28111,8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47AC0" w14:textId="261019A7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129,0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5E1C7" w14:textId="52B4E4B9" w:rsidR="00E853A3" w:rsidRPr="00E853A3" w:rsidRDefault="00E853A3" w:rsidP="00E853A3">
            <w:pPr>
              <w:ind w:left="142"/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E853A3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6,2</w:t>
            </w:r>
          </w:p>
        </w:tc>
      </w:tr>
      <w:tr w:rsidR="00F04C75" w:rsidRPr="00F310EE" w14:paraId="7D6DA9A1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5C2B" w14:textId="6EA04B8A" w:rsidR="00F04C75" w:rsidRPr="00F04C75" w:rsidRDefault="00F04C75" w:rsidP="00F04C75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4CE51" w14:textId="77777777" w:rsidR="00F04C75" w:rsidRPr="00F04C75" w:rsidRDefault="00F04C75" w:rsidP="00F04C75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BB419" w14:textId="77777777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8DF2C" w14:textId="77777777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68EC0" w14:textId="77777777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F2793" w14:textId="77777777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E2BB7" w14:textId="77777777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FC1E0" w14:textId="77777777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F04C75" w:rsidRPr="00F310EE" w14:paraId="549FC25A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B07B" w14:textId="167EE7A5" w:rsidR="00F04C75" w:rsidRPr="00F04C75" w:rsidRDefault="00F04C75" w:rsidP="00F04C75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A5F7D" w14:textId="1D8957D2" w:rsidR="00F04C75" w:rsidRPr="00F04C75" w:rsidRDefault="00F04C75" w:rsidP="00F04C75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E06B8" w14:textId="38FAD394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460,9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47F2F" w14:textId="0993A8C4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204,2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00CB6" w14:textId="00BE0C12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46568" w14:textId="15E1D01B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7780,1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2FE9B" w14:textId="12F94CD1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91,7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E4026" w14:textId="0104A4F7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1,7</w:t>
            </w:r>
          </w:p>
        </w:tc>
      </w:tr>
      <w:tr w:rsidR="00F04C75" w:rsidRPr="00F310EE" w14:paraId="37984E9D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B00A" w14:textId="2A3947F3" w:rsidR="00F04C75" w:rsidRPr="00F04C75" w:rsidRDefault="00F04C75" w:rsidP="00F04C75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вироби з чорних металів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24D4B" w14:textId="7289F78D" w:rsidR="00F04C75" w:rsidRPr="00F04C75" w:rsidRDefault="00F04C75" w:rsidP="00F04C75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C1209" w14:textId="31EAC7BF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7653,2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CAA4C" w14:textId="16FDB70B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137,8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E2D4E" w14:textId="1E63CD82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CE161" w14:textId="75CFA3A7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10928,6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F0A21" w14:textId="39C63D0C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173,1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436D4" w14:textId="0520C71C" w:rsidR="00F04C75" w:rsidRPr="00F04C75" w:rsidRDefault="00F04C75" w:rsidP="00F04C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04C75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2,4</w:t>
            </w:r>
          </w:p>
        </w:tc>
      </w:tr>
      <w:tr w:rsidR="00BC2546" w:rsidRPr="00F310EE" w14:paraId="74E22266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36C0" w14:textId="1C59F0AE" w:rsidR="00DF5AD4" w:rsidRPr="00DF5AD4" w:rsidRDefault="00DF5AD4" w:rsidP="00DF5AD4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Машини, обладнання та </w:t>
            </w:r>
            <w:r w:rsidRPr="008B3432">
              <w:rPr>
                <w:rFonts w:ascii="Calibri" w:hAnsi="Calibri"/>
                <w:color w:val="2F5496" w:themeColor="accent1" w:themeShade="BF"/>
                <w:spacing w:val="-10"/>
                <w:sz w:val="20"/>
                <w:szCs w:val="20"/>
              </w:rPr>
              <w:t>механізми; електротехнічне</w:t>
            </w: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обладнання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51547" w14:textId="4172F590" w:rsidR="00DF5AD4" w:rsidRPr="00DF5AD4" w:rsidRDefault="00DF5AD4" w:rsidP="00DF5AD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XVI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E211A" w14:textId="7243718C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119902,2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8DA42" w14:textId="2067F8B4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142,5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9DA89" w14:textId="4FBCDA25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20,1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19B53" w14:textId="1B09A598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161585,2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0AC07" w14:textId="5C227E20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129,3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4392B" w14:textId="324D7D86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35,7</w:t>
            </w:r>
          </w:p>
        </w:tc>
      </w:tr>
      <w:tr w:rsidR="00DF5AD4" w:rsidRPr="00F310EE" w14:paraId="59E20715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1222" w14:textId="61D546BC" w:rsidR="00DF5AD4" w:rsidRPr="00DF5AD4" w:rsidRDefault="00DF5AD4" w:rsidP="00DF5AD4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B6D21" w14:textId="77777777" w:rsidR="00DF5AD4" w:rsidRPr="00DF5AD4" w:rsidRDefault="00DF5AD4" w:rsidP="00DF5AD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66F78" w14:textId="77777777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F1852" w14:textId="77777777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4F7CE" w14:textId="77777777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3509C" w14:textId="77777777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8420C" w14:textId="77777777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A83E0" w14:textId="77777777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DF5AD4" w:rsidRPr="00F310EE" w14:paraId="60407F60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6BDF" w14:textId="4E0777F5" w:rsidR="00DF5AD4" w:rsidRPr="00DF5AD4" w:rsidRDefault="00DF5AD4" w:rsidP="00DF5AD4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843EB" w14:textId="0F91CDCB" w:rsidR="00DF5AD4" w:rsidRPr="00DF5AD4" w:rsidRDefault="00DF5AD4" w:rsidP="00DF5AD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27C85" w14:textId="6790ABC7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3531,2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AE3E" w14:textId="341AD2A0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104,2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C55A5" w14:textId="040F1C18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E5B9B" w14:textId="52B581A2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78118,7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D19C9" w14:textId="183B178B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133,5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2EAA5" w14:textId="2E02F45B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17,3</w:t>
            </w:r>
          </w:p>
        </w:tc>
      </w:tr>
      <w:tr w:rsidR="00BC2546" w:rsidRPr="00F310EE" w14:paraId="1F2C6B4B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04FE" w14:textId="42651E20" w:rsidR="00DF5AD4" w:rsidRPr="00DF5AD4" w:rsidRDefault="00DF5AD4" w:rsidP="00DF5AD4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55F76" w14:textId="3C418E03" w:rsidR="00DF5AD4" w:rsidRPr="00DF5AD4" w:rsidRDefault="00DF5AD4" w:rsidP="00DF5AD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85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C0DE1" w14:textId="39F1E182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116371,0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D4CAD" w14:textId="0F64F898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144,1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35DD0" w14:textId="2FA193D2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19,5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2F404" w14:textId="64B0A665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83466,5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8163E" w14:textId="67EC58FD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125,6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A2BBB" w14:textId="711EDC1E" w:rsidR="00DF5AD4" w:rsidRPr="00DF5AD4" w:rsidRDefault="00DF5AD4" w:rsidP="00DF5AD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F5AD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18,4</w:t>
            </w:r>
          </w:p>
        </w:tc>
      </w:tr>
      <w:tr w:rsidR="001044E0" w:rsidRPr="001044E0" w14:paraId="0D117F2F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D272" w14:textId="69FE02DF" w:rsidR="001044E0" w:rsidRPr="001044E0" w:rsidRDefault="001044E0" w:rsidP="001044E0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Засоби наземного транспорту, літальні апарати, плавучі засоби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D4E75" w14:textId="50C1163A" w:rsidR="001044E0" w:rsidRPr="001044E0" w:rsidRDefault="001044E0" w:rsidP="001044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XVII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7BFB0" w14:textId="1A7E9A85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245,7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18CF7" w14:textId="05FAA5EE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118,5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9CB42" w14:textId="7BBC451E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74945" w14:textId="00B48FCE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47217,3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28894" w14:textId="29FD87B6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107,9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E4532" w14:textId="7E4C1B98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10,4</w:t>
            </w:r>
          </w:p>
        </w:tc>
      </w:tr>
      <w:tr w:rsidR="001044E0" w:rsidRPr="001044E0" w14:paraId="7B0686B1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9434" w14:textId="48CB90B0" w:rsidR="001044E0" w:rsidRPr="001044E0" w:rsidRDefault="001044E0" w:rsidP="001044E0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E3C38" w14:textId="77777777" w:rsidR="001044E0" w:rsidRPr="001044E0" w:rsidRDefault="001044E0" w:rsidP="001044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2C6D" w14:textId="77777777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A23A6" w14:textId="77777777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46CF" w14:textId="77777777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532F" w14:textId="77777777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F0B2B" w14:textId="77777777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C22FA" w14:textId="77777777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1044E0" w:rsidRPr="001044E0" w14:paraId="3F12A81B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AACD" w14:textId="447A98E9" w:rsidR="001044E0" w:rsidRPr="001044E0" w:rsidRDefault="001044E0" w:rsidP="001044E0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47A14" w14:textId="2E490ED8" w:rsidR="001044E0" w:rsidRPr="001044E0" w:rsidRDefault="001044E0" w:rsidP="001044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87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C11A0" w14:textId="43CB3309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245,7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2874" w14:textId="6571AD72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118,5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5B166" w14:textId="5517CBB3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65EE" w14:textId="0CEE7157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47104,1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A2711" w14:textId="327ECBE1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107,9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97538" w14:textId="45605632" w:rsidR="001044E0" w:rsidRPr="001044E0" w:rsidRDefault="001044E0" w:rsidP="001044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044E0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10,4</w:t>
            </w:r>
          </w:p>
        </w:tc>
      </w:tr>
      <w:tr w:rsidR="00BC2546" w:rsidRPr="00BC2546" w14:paraId="732E21D8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872C" w14:textId="352F53E3" w:rsidR="00BC2546" w:rsidRPr="00BC2546" w:rsidRDefault="00BC2546" w:rsidP="00BC2546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Прилади та апарати оптичні, фотографічні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69060" w14:textId="73B1F7BD" w:rsidR="00BC2546" w:rsidRPr="00BC2546" w:rsidRDefault="00BC2546" w:rsidP="00BC254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XVIII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BA92" w14:textId="0D7A0A6B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1360,2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B4B14" w14:textId="1DEE6EFC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105,0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C2883" w14:textId="5F24714B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194F" w14:textId="141B297C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8564,8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BEF3" w14:textId="7113285A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91,7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81C30" w14:textId="06FFE847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1,9</w:t>
            </w:r>
          </w:p>
        </w:tc>
      </w:tr>
      <w:tr w:rsidR="00BC2546" w:rsidRPr="00BC2546" w14:paraId="2A79317B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6C09" w14:textId="227EAEB5" w:rsidR="00BC2546" w:rsidRPr="00BC2546" w:rsidRDefault="00BC2546" w:rsidP="00BC254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38FC8" w14:textId="77777777" w:rsidR="00BC2546" w:rsidRPr="00BC2546" w:rsidRDefault="00BC2546" w:rsidP="00BC254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9E89" w14:textId="77777777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1AE0F" w14:textId="77777777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F4973" w14:textId="77777777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65A5" w14:textId="77777777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52C80" w14:textId="77777777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9283B" w14:textId="77777777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BC2546" w:rsidRPr="00BC2546" w14:paraId="5207C7FE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200E" w14:textId="71011118" w:rsidR="00BC2546" w:rsidRPr="00BC2546" w:rsidRDefault="00BC2546" w:rsidP="00BC254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прилади та апарати оптичні, фотографічні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0BA1C" w14:textId="50F9C087" w:rsidR="00BC2546" w:rsidRPr="00BC2546" w:rsidRDefault="00BC2546" w:rsidP="00BC254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0BC49" w14:textId="185BC9CC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793,9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3F696" w14:textId="145946EB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116,7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7CFEE" w14:textId="40025480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A59D" w14:textId="34709601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8542,7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752B" w14:textId="5E378698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91,8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1B348" w14:textId="13335415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1,9</w:t>
            </w:r>
          </w:p>
        </w:tc>
      </w:tr>
      <w:tr w:rsidR="00BC2546" w:rsidRPr="00BC2546" w14:paraId="3A2B317A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FE6F" w14:textId="332D5B75" w:rsidR="00BC2546" w:rsidRPr="00BC2546" w:rsidRDefault="00BC2546" w:rsidP="00BC2546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Рiзнi</w:t>
            </w:r>
            <w:proofErr w:type="spellEnd"/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 промислові товари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BD9EA" w14:textId="6E1A6953" w:rsidR="00BC2546" w:rsidRPr="00BC2546" w:rsidRDefault="00BC2546" w:rsidP="00BC254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XX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3CDEF" w14:textId="06477C7B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47734,3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2132" w14:textId="7F7F40BD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104,3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626B2" w14:textId="4FE38C7E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8,0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768F6" w14:textId="6791A519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12583,3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2673B" w14:textId="59779C6D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118,3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0F4F" w14:textId="5CB8F476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2,8</w:t>
            </w:r>
          </w:p>
        </w:tc>
      </w:tr>
      <w:tr w:rsidR="00BC2546" w:rsidRPr="00BC2546" w14:paraId="2D79BBDE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3329" w14:textId="3E873E2A" w:rsidR="00BC2546" w:rsidRPr="00BC2546" w:rsidRDefault="00BC2546" w:rsidP="00BC254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C6B96" w14:textId="77777777" w:rsidR="00BC2546" w:rsidRPr="00BC2546" w:rsidRDefault="00BC2546" w:rsidP="00BC254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1C1A" w14:textId="77777777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AFDA3" w14:textId="77777777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16182" w14:textId="77777777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6857A" w14:textId="77777777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B7D93" w14:textId="77777777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D4B97" w14:textId="77777777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BC2546" w:rsidRPr="00BC2546" w14:paraId="5CB2382E" w14:textId="77777777" w:rsidTr="00BC2546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2F7D" w14:textId="6568AF4A" w:rsidR="00BC2546" w:rsidRPr="00BC2546" w:rsidRDefault="00BC2546" w:rsidP="00BC254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меблi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F8794" w14:textId="7C19A882" w:rsidR="00BC2546" w:rsidRPr="00BC2546" w:rsidRDefault="00BC2546" w:rsidP="00BC254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94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12950" w14:textId="7F628260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45249,2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8ECB" w14:textId="0130A686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104,4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4EC72" w14:textId="427109B8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7,6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9E12" w14:textId="058EA3AD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11108,1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C50B" w14:textId="4C29DBE5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132,1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3327" w14:textId="7CE5B4EF" w:rsidR="00BC2546" w:rsidRPr="00BC2546" w:rsidRDefault="00BC2546" w:rsidP="00BC254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254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2,5</w:t>
            </w:r>
          </w:p>
        </w:tc>
      </w:tr>
    </w:tbl>
    <w:p w14:paraId="620B8C87" w14:textId="12C7DEFA" w:rsidR="002922A6" w:rsidRPr="003D03D1" w:rsidRDefault="002922A6" w:rsidP="002922A6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62F75E99" w14:textId="100A6D78" w:rsidR="001761BA" w:rsidRDefault="002922A6" w:rsidP="660EE1DD">
      <w:pPr>
        <w:tabs>
          <w:tab w:val="left" w:pos="567"/>
        </w:tabs>
        <w:rPr>
          <w:rFonts w:asciiTheme="minorHAnsi" w:hAnsiTheme="minorHAnsi" w:cstheme="minorBidi"/>
          <w:color w:val="22517D"/>
          <w:sz w:val="20"/>
          <w:szCs w:val="20"/>
        </w:rPr>
      </w:pPr>
      <w:r w:rsidRPr="660EE1DD">
        <w:rPr>
          <w:rFonts w:asciiTheme="minorHAnsi" w:hAnsiTheme="minorHAnsi" w:cstheme="minorBidi"/>
          <w:b/>
          <w:bCs/>
          <w:color w:val="22517D"/>
          <w:sz w:val="20"/>
          <w:szCs w:val="20"/>
        </w:rPr>
        <w:t xml:space="preserve">Примітка. </w:t>
      </w:r>
      <w:r w:rsidRPr="660EE1DD">
        <w:rPr>
          <w:rFonts w:asciiTheme="minorHAnsi" w:hAnsiTheme="minorHAnsi" w:cstheme="minorBid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sectPr w:rsidR="001761BA" w:rsidSect="005A4D52">
      <w:footerReference w:type="even" r:id="rId25"/>
      <w:footerReference w:type="default" r:id="rId26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4E73E" w14:textId="77777777" w:rsidR="00E24536" w:rsidRDefault="00E24536" w:rsidP="005345A4">
      <w:r>
        <w:separator/>
      </w:r>
    </w:p>
  </w:endnote>
  <w:endnote w:type="continuationSeparator" w:id="0">
    <w:p w14:paraId="2FE35479" w14:textId="77777777" w:rsidR="00E24536" w:rsidRDefault="00E24536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97320398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2DA9CFF" w14:textId="77777777" w:rsidR="00E24536" w:rsidRDefault="00E24536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140598256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7C5A088" w14:textId="77777777" w:rsidR="00E24536" w:rsidRDefault="00E24536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13AC363C" w14:textId="77777777" w:rsidR="00E24536" w:rsidRDefault="00E24536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473027550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245BC19" w14:textId="77777777" w:rsidR="00E24536" w:rsidRPr="00A859E3" w:rsidRDefault="00E24536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>
          <w:rPr>
            <w:rStyle w:val="af6"/>
            <w:rFonts w:asciiTheme="minorHAnsi" w:hAnsiTheme="minorHAnsi" w:cstheme="minorHAnsi"/>
            <w:noProof/>
            <w:color w:val="B3B3B3"/>
          </w:rPr>
          <w:t>9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684DDCD4" w14:textId="77777777" w:rsidR="00E24536" w:rsidRDefault="00E24536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77777777" w:rsidR="00E24536" w:rsidRDefault="00E24536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77777777" w:rsidR="00E24536" w:rsidRDefault="00E24536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59D446B3" w14:textId="77777777" w:rsidR="00E24536" w:rsidRDefault="00E24536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E24536" w:rsidRPr="00A859E3" w:rsidRDefault="00E24536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F910A0">
          <w:rPr>
            <w:rStyle w:val="af6"/>
            <w:rFonts w:asciiTheme="minorHAnsi" w:hAnsiTheme="minorHAnsi" w:cstheme="minorHAnsi"/>
            <w:noProof/>
            <w:color w:val="B3B3B3"/>
          </w:rPr>
          <w:t>5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E24536" w:rsidRDefault="00E24536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52B73" w14:textId="77777777" w:rsidR="00E24536" w:rsidRDefault="00E24536" w:rsidP="005345A4">
      <w:r>
        <w:separator/>
      </w:r>
    </w:p>
  </w:footnote>
  <w:footnote w:type="continuationSeparator" w:id="0">
    <w:p w14:paraId="290D7D66" w14:textId="77777777" w:rsidR="00E24536" w:rsidRDefault="00E24536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9.15pt;height:39.15pt;visibility:visible;mso-wrap-style:square" o:bullet="t">
        <v:imagedata r:id="rId1" o:title=""/>
      </v:shape>
    </w:pict>
  </w:numPicBullet>
  <w:numPicBullet w:numPicBulletId="1">
    <w:pict>
      <v:shape id="_x0000_i1039" type="#_x0000_t75" style="width:36.8pt;height:36.8pt;visibility:visible;mso-wrap-style:square" o:bullet="t">
        <v:imagedata r:id="rId2" o:title=""/>
      </v:shape>
    </w:pict>
  </w:numPicBullet>
  <w:numPicBullet w:numPicBulletId="2">
    <w:pict>
      <v:shape id="_x0000_i1040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41" type="#_x0000_t75" style="width:36.8pt;height:36.8pt;visibility:visible;mso-wrap-style:square" o:bullet="t">
        <v:imagedata r:id="rId4" o:title=""/>
      </v:shape>
    </w:pict>
  </w:numPicBullet>
  <w:numPicBullet w:numPicBulletId="4">
    <w:pict>
      <v:shape id="_x0000_i1042" type="#_x0000_t75" style="width:36.8pt;height:36.8pt;visibility:visible;mso-wrap-style:square" o:bullet="t">
        <v:imagedata r:id="rId5" o:title=""/>
      </v:shape>
    </w:pict>
  </w:numPicBullet>
  <w:numPicBullet w:numPicBulletId="5">
    <w:pict>
      <v:shape id="_x0000_i1043" type="#_x0000_t75" style="width:36.8pt;height:36.8pt;visibility:visible;mso-wrap-style:square" o:bullet="t">
        <v:imagedata r:id="rId6" o:title=""/>
      </v:shape>
    </w:pict>
  </w:numPicBullet>
  <w:numPicBullet w:numPicBulletId="6">
    <w:pict>
      <v:shape id="_x0000_i1044" type="#_x0000_t75" style="width:36.8pt;height:36.8pt;visibility:visible;mso-wrap-style:square" o:bullet="t">
        <v:imagedata r:id="rId7" o:title=""/>
      </v:shape>
    </w:pict>
  </w:numPicBullet>
  <w:numPicBullet w:numPicBulletId="7">
    <w:pict>
      <v:shape id="_x0000_i1045" type="#_x0000_t75" style="width:36.8pt;height:37.55pt;visibility:visible;mso-wrap-style:square" o:bullet="t">
        <v:imagedata r:id="rId8" o:title=""/>
      </v:shape>
    </w:pict>
  </w:numPicBullet>
  <w:numPicBullet w:numPicBulletId="8">
    <w:pict>
      <v:shape id="_x0000_i1046" type="#_x0000_t75" style="width:36.8pt;height:37.55pt;visibility:visible;mso-wrap-style:square" o:bullet="t">
        <v:imagedata r:id="rId9" o:title=""/>
      </v:shape>
    </w:pict>
  </w:numPicBullet>
  <w:numPicBullet w:numPicBulletId="9">
    <w:pict>
      <v:shape id="_x0000_i1047" type="#_x0000_t75" style="width:37.55pt;height:36.8pt;visibility:visible;mso-wrap-style:square" o:bullet="t">
        <v:imagedata r:id="rId10" o:title=""/>
      </v:shape>
    </w:pict>
  </w:numPicBullet>
  <w:numPicBullet w:numPicBulletId="10">
    <w:pict>
      <v:shape id="_x0000_i1048" type="#_x0000_t75" style="width:37.55pt;height:36.8pt;visibility:visible;mso-wrap-style:square" o:bullet="t">
        <v:imagedata r:id="rId11" o:title=""/>
      </v:shape>
    </w:pict>
  </w:numPicBullet>
  <w:numPicBullet w:numPicBulletId="11">
    <w:pict>
      <v:shape id="_x0000_i1049" type="#_x0000_t75" alt="Конверт" style="width:8.6pt;height:8.6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4ACE"/>
    <w:rsid w:val="0002684B"/>
    <w:rsid w:val="000270CF"/>
    <w:rsid w:val="000306D3"/>
    <w:rsid w:val="00032A18"/>
    <w:rsid w:val="00033FB7"/>
    <w:rsid w:val="00034038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2A5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44E0"/>
    <w:rsid w:val="00105D1A"/>
    <w:rsid w:val="00106972"/>
    <w:rsid w:val="00110987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42CC9"/>
    <w:rsid w:val="00144D77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67712"/>
    <w:rsid w:val="0017140C"/>
    <w:rsid w:val="001735B4"/>
    <w:rsid w:val="00173727"/>
    <w:rsid w:val="001761BA"/>
    <w:rsid w:val="00176453"/>
    <w:rsid w:val="00177C5D"/>
    <w:rsid w:val="00181A10"/>
    <w:rsid w:val="00186FE3"/>
    <w:rsid w:val="001909B1"/>
    <w:rsid w:val="00193E29"/>
    <w:rsid w:val="0019449F"/>
    <w:rsid w:val="001972A8"/>
    <w:rsid w:val="00197F57"/>
    <w:rsid w:val="001A05A7"/>
    <w:rsid w:val="001A3F59"/>
    <w:rsid w:val="001B075F"/>
    <w:rsid w:val="001B085A"/>
    <w:rsid w:val="001B4503"/>
    <w:rsid w:val="001B6234"/>
    <w:rsid w:val="001B77EB"/>
    <w:rsid w:val="001B7F74"/>
    <w:rsid w:val="001C0BCF"/>
    <w:rsid w:val="001C3E58"/>
    <w:rsid w:val="001C5915"/>
    <w:rsid w:val="001C5943"/>
    <w:rsid w:val="001C5AB9"/>
    <w:rsid w:val="001C65CD"/>
    <w:rsid w:val="001C77C5"/>
    <w:rsid w:val="001D168E"/>
    <w:rsid w:val="001D1A19"/>
    <w:rsid w:val="001D3564"/>
    <w:rsid w:val="001D366B"/>
    <w:rsid w:val="001D3E55"/>
    <w:rsid w:val="001D722D"/>
    <w:rsid w:val="001E1102"/>
    <w:rsid w:val="001E2AE6"/>
    <w:rsid w:val="001E4572"/>
    <w:rsid w:val="001E57A1"/>
    <w:rsid w:val="001E79A5"/>
    <w:rsid w:val="001F107C"/>
    <w:rsid w:val="001F3727"/>
    <w:rsid w:val="001F54C8"/>
    <w:rsid w:val="0020013A"/>
    <w:rsid w:val="00200484"/>
    <w:rsid w:val="0020157E"/>
    <w:rsid w:val="00203BB1"/>
    <w:rsid w:val="00206923"/>
    <w:rsid w:val="002103DC"/>
    <w:rsid w:val="002117EE"/>
    <w:rsid w:val="00211DAE"/>
    <w:rsid w:val="0021258A"/>
    <w:rsid w:val="002141FD"/>
    <w:rsid w:val="002160A2"/>
    <w:rsid w:val="002161EA"/>
    <w:rsid w:val="00216287"/>
    <w:rsid w:val="00216376"/>
    <w:rsid w:val="00217EAD"/>
    <w:rsid w:val="002204A8"/>
    <w:rsid w:val="0022068C"/>
    <w:rsid w:val="00220CE3"/>
    <w:rsid w:val="00221BA0"/>
    <w:rsid w:val="002230DD"/>
    <w:rsid w:val="00223C08"/>
    <w:rsid w:val="002257BC"/>
    <w:rsid w:val="00226705"/>
    <w:rsid w:val="002269A1"/>
    <w:rsid w:val="00233F9C"/>
    <w:rsid w:val="00234131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7709F"/>
    <w:rsid w:val="0028317C"/>
    <w:rsid w:val="0028485E"/>
    <w:rsid w:val="00287D35"/>
    <w:rsid w:val="002922A6"/>
    <w:rsid w:val="002922F3"/>
    <w:rsid w:val="0029251B"/>
    <w:rsid w:val="00294482"/>
    <w:rsid w:val="002A1436"/>
    <w:rsid w:val="002A31AA"/>
    <w:rsid w:val="002A7545"/>
    <w:rsid w:val="002C18E4"/>
    <w:rsid w:val="002C1EEA"/>
    <w:rsid w:val="002C265E"/>
    <w:rsid w:val="002C2A1E"/>
    <w:rsid w:val="002C3148"/>
    <w:rsid w:val="002C4768"/>
    <w:rsid w:val="002C48B3"/>
    <w:rsid w:val="002C5DB4"/>
    <w:rsid w:val="002D32EE"/>
    <w:rsid w:val="002D4411"/>
    <w:rsid w:val="002D5008"/>
    <w:rsid w:val="002D538B"/>
    <w:rsid w:val="002E2E4B"/>
    <w:rsid w:val="002E31C8"/>
    <w:rsid w:val="002E5C22"/>
    <w:rsid w:val="002E65B7"/>
    <w:rsid w:val="002F06D7"/>
    <w:rsid w:val="002F1352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5BA5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35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0A22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2CFE"/>
    <w:rsid w:val="00443D95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21B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2423"/>
    <w:rsid w:val="004F5365"/>
    <w:rsid w:val="004F6898"/>
    <w:rsid w:val="0050459D"/>
    <w:rsid w:val="005058BB"/>
    <w:rsid w:val="005128F4"/>
    <w:rsid w:val="0052004B"/>
    <w:rsid w:val="0052077A"/>
    <w:rsid w:val="005207FD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4D52"/>
    <w:rsid w:val="005A5323"/>
    <w:rsid w:val="005A7E9A"/>
    <w:rsid w:val="005B0CA6"/>
    <w:rsid w:val="005B25D2"/>
    <w:rsid w:val="005B38C8"/>
    <w:rsid w:val="005B50D4"/>
    <w:rsid w:val="005B5E7D"/>
    <w:rsid w:val="005B61EF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12AF"/>
    <w:rsid w:val="006035D6"/>
    <w:rsid w:val="00603D32"/>
    <w:rsid w:val="006057B5"/>
    <w:rsid w:val="00611927"/>
    <w:rsid w:val="0061206A"/>
    <w:rsid w:val="00612DDA"/>
    <w:rsid w:val="00613FC2"/>
    <w:rsid w:val="00620AE7"/>
    <w:rsid w:val="00622DE5"/>
    <w:rsid w:val="00626BC1"/>
    <w:rsid w:val="00627D64"/>
    <w:rsid w:val="00636A5D"/>
    <w:rsid w:val="006438DC"/>
    <w:rsid w:val="00645475"/>
    <w:rsid w:val="00651839"/>
    <w:rsid w:val="00653544"/>
    <w:rsid w:val="00656AB2"/>
    <w:rsid w:val="006635EB"/>
    <w:rsid w:val="00663AD3"/>
    <w:rsid w:val="006643E9"/>
    <w:rsid w:val="0066610D"/>
    <w:rsid w:val="0067167D"/>
    <w:rsid w:val="0067354A"/>
    <w:rsid w:val="00677334"/>
    <w:rsid w:val="00680879"/>
    <w:rsid w:val="00680B3F"/>
    <w:rsid w:val="0068157D"/>
    <w:rsid w:val="00686F7B"/>
    <w:rsid w:val="00687887"/>
    <w:rsid w:val="00687BBD"/>
    <w:rsid w:val="006930CD"/>
    <w:rsid w:val="00693570"/>
    <w:rsid w:val="00693F3B"/>
    <w:rsid w:val="006A0065"/>
    <w:rsid w:val="006A1EDB"/>
    <w:rsid w:val="006A36D6"/>
    <w:rsid w:val="006A3E63"/>
    <w:rsid w:val="006A435E"/>
    <w:rsid w:val="006A5214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34FA"/>
    <w:rsid w:val="006E425D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2C58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1BF6"/>
    <w:rsid w:val="007435D2"/>
    <w:rsid w:val="007446AD"/>
    <w:rsid w:val="007446E7"/>
    <w:rsid w:val="00745FF6"/>
    <w:rsid w:val="00747931"/>
    <w:rsid w:val="00750068"/>
    <w:rsid w:val="007510FE"/>
    <w:rsid w:val="00753C1B"/>
    <w:rsid w:val="00756E95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53B0"/>
    <w:rsid w:val="007B65F6"/>
    <w:rsid w:val="007B672A"/>
    <w:rsid w:val="007C35C2"/>
    <w:rsid w:val="007D0009"/>
    <w:rsid w:val="007D1180"/>
    <w:rsid w:val="007D28EC"/>
    <w:rsid w:val="007D2E20"/>
    <w:rsid w:val="007D37B9"/>
    <w:rsid w:val="007D79B0"/>
    <w:rsid w:val="007E0B9F"/>
    <w:rsid w:val="007E15B8"/>
    <w:rsid w:val="007E28EE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31A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5E33"/>
    <w:rsid w:val="00826603"/>
    <w:rsid w:val="00833CA1"/>
    <w:rsid w:val="00837295"/>
    <w:rsid w:val="0083740E"/>
    <w:rsid w:val="00837827"/>
    <w:rsid w:val="00841F4A"/>
    <w:rsid w:val="00842A96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5C66"/>
    <w:rsid w:val="00876A6A"/>
    <w:rsid w:val="00881C33"/>
    <w:rsid w:val="00887457"/>
    <w:rsid w:val="008904AB"/>
    <w:rsid w:val="00893415"/>
    <w:rsid w:val="00895F92"/>
    <w:rsid w:val="0089635B"/>
    <w:rsid w:val="008966E2"/>
    <w:rsid w:val="0089728C"/>
    <w:rsid w:val="008A20F4"/>
    <w:rsid w:val="008A2160"/>
    <w:rsid w:val="008A4346"/>
    <w:rsid w:val="008B2BAA"/>
    <w:rsid w:val="008B3432"/>
    <w:rsid w:val="008B4265"/>
    <w:rsid w:val="008B551B"/>
    <w:rsid w:val="008B580D"/>
    <w:rsid w:val="008B7A23"/>
    <w:rsid w:val="008B7E7B"/>
    <w:rsid w:val="008C24EB"/>
    <w:rsid w:val="008C75DC"/>
    <w:rsid w:val="008D1F4E"/>
    <w:rsid w:val="008D6752"/>
    <w:rsid w:val="008D735E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309D"/>
    <w:rsid w:val="00914FFE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235B"/>
    <w:rsid w:val="00956B6E"/>
    <w:rsid w:val="00957312"/>
    <w:rsid w:val="00963277"/>
    <w:rsid w:val="00964901"/>
    <w:rsid w:val="00966092"/>
    <w:rsid w:val="00970417"/>
    <w:rsid w:val="0097068B"/>
    <w:rsid w:val="00971AEF"/>
    <w:rsid w:val="009726BA"/>
    <w:rsid w:val="00973803"/>
    <w:rsid w:val="0098325B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E6D63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2798E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68CC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A71CC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64B"/>
    <w:rsid w:val="00AD3F54"/>
    <w:rsid w:val="00AD5749"/>
    <w:rsid w:val="00AD7A18"/>
    <w:rsid w:val="00AE18BE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33D2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48B9"/>
    <w:rsid w:val="00B958CA"/>
    <w:rsid w:val="00B9620F"/>
    <w:rsid w:val="00BA0DAC"/>
    <w:rsid w:val="00BA3D5E"/>
    <w:rsid w:val="00BA47A8"/>
    <w:rsid w:val="00BA5516"/>
    <w:rsid w:val="00BA75C3"/>
    <w:rsid w:val="00BB3F8D"/>
    <w:rsid w:val="00BB6E4A"/>
    <w:rsid w:val="00BB6EA4"/>
    <w:rsid w:val="00BC08AA"/>
    <w:rsid w:val="00BC2546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2BCE"/>
    <w:rsid w:val="00C368D5"/>
    <w:rsid w:val="00C439C2"/>
    <w:rsid w:val="00C50AE0"/>
    <w:rsid w:val="00C5231A"/>
    <w:rsid w:val="00C5570B"/>
    <w:rsid w:val="00C55F91"/>
    <w:rsid w:val="00C57848"/>
    <w:rsid w:val="00C6243C"/>
    <w:rsid w:val="00C6318A"/>
    <w:rsid w:val="00C66A28"/>
    <w:rsid w:val="00C66BCC"/>
    <w:rsid w:val="00C726F9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87517"/>
    <w:rsid w:val="00C93267"/>
    <w:rsid w:val="00C94333"/>
    <w:rsid w:val="00C9487D"/>
    <w:rsid w:val="00CA0CDA"/>
    <w:rsid w:val="00CA306A"/>
    <w:rsid w:val="00CA6973"/>
    <w:rsid w:val="00CA76F9"/>
    <w:rsid w:val="00CB0E8C"/>
    <w:rsid w:val="00CB28BF"/>
    <w:rsid w:val="00CB406A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D75F1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697A"/>
    <w:rsid w:val="00D30E5B"/>
    <w:rsid w:val="00D32DA1"/>
    <w:rsid w:val="00D343A6"/>
    <w:rsid w:val="00D3532A"/>
    <w:rsid w:val="00D3564B"/>
    <w:rsid w:val="00D3686E"/>
    <w:rsid w:val="00D36B63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5C9B"/>
    <w:rsid w:val="00D86D05"/>
    <w:rsid w:val="00D93A04"/>
    <w:rsid w:val="00D955E7"/>
    <w:rsid w:val="00D9722A"/>
    <w:rsid w:val="00DA031E"/>
    <w:rsid w:val="00DA2973"/>
    <w:rsid w:val="00DA2B2C"/>
    <w:rsid w:val="00DA49CB"/>
    <w:rsid w:val="00DA59D1"/>
    <w:rsid w:val="00DA66D5"/>
    <w:rsid w:val="00DA6B07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063B"/>
    <w:rsid w:val="00DE1D62"/>
    <w:rsid w:val="00DE24CB"/>
    <w:rsid w:val="00DE4DC5"/>
    <w:rsid w:val="00DE54B1"/>
    <w:rsid w:val="00DE60A2"/>
    <w:rsid w:val="00DE7D05"/>
    <w:rsid w:val="00DF00E6"/>
    <w:rsid w:val="00DF0E32"/>
    <w:rsid w:val="00DF1856"/>
    <w:rsid w:val="00DF3C19"/>
    <w:rsid w:val="00DF5AD4"/>
    <w:rsid w:val="00E02D0D"/>
    <w:rsid w:val="00E052DA"/>
    <w:rsid w:val="00E116C1"/>
    <w:rsid w:val="00E14E96"/>
    <w:rsid w:val="00E15577"/>
    <w:rsid w:val="00E20398"/>
    <w:rsid w:val="00E21352"/>
    <w:rsid w:val="00E2356A"/>
    <w:rsid w:val="00E24536"/>
    <w:rsid w:val="00E25D46"/>
    <w:rsid w:val="00E27651"/>
    <w:rsid w:val="00E36A98"/>
    <w:rsid w:val="00E373F9"/>
    <w:rsid w:val="00E42236"/>
    <w:rsid w:val="00E436F8"/>
    <w:rsid w:val="00E45218"/>
    <w:rsid w:val="00E45D5E"/>
    <w:rsid w:val="00E47188"/>
    <w:rsid w:val="00E512BB"/>
    <w:rsid w:val="00E52CED"/>
    <w:rsid w:val="00E5410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3A3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2CD0"/>
    <w:rsid w:val="00EE7FFE"/>
    <w:rsid w:val="00EF31B2"/>
    <w:rsid w:val="00EF390F"/>
    <w:rsid w:val="00EF486E"/>
    <w:rsid w:val="00EF62D0"/>
    <w:rsid w:val="00EF6392"/>
    <w:rsid w:val="00F0151D"/>
    <w:rsid w:val="00F0215C"/>
    <w:rsid w:val="00F04C75"/>
    <w:rsid w:val="00F1234A"/>
    <w:rsid w:val="00F1374D"/>
    <w:rsid w:val="00F15677"/>
    <w:rsid w:val="00F2553E"/>
    <w:rsid w:val="00F2656E"/>
    <w:rsid w:val="00F26DC3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5150"/>
    <w:rsid w:val="00F5666F"/>
    <w:rsid w:val="00F57ACB"/>
    <w:rsid w:val="00F609EB"/>
    <w:rsid w:val="00F617C4"/>
    <w:rsid w:val="00F63393"/>
    <w:rsid w:val="00F6627F"/>
    <w:rsid w:val="00F7093F"/>
    <w:rsid w:val="00F76560"/>
    <w:rsid w:val="00F76C3D"/>
    <w:rsid w:val="00F80225"/>
    <w:rsid w:val="00F80C2B"/>
    <w:rsid w:val="00F81008"/>
    <w:rsid w:val="00F8208A"/>
    <w:rsid w:val="00F8336C"/>
    <w:rsid w:val="00F84E8B"/>
    <w:rsid w:val="00F8706B"/>
    <w:rsid w:val="00F910A0"/>
    <w:rsid w:val="00F937DB"/>
    <w:rsid w:val="00F93AC5"/>
    <w:rsid w:val="00F93CE7"/>
    <w:rsid w:val="00F9430D"/>
    <w:rsid w:val="00F96958"/>
    <w:rsid w:val="00F9743A"/>
    <w:rsid w:val="00FA01E8"/>
    <w:rsid w:val="00FA0B21"/>
    <w:rsid w:val="00FA7C4A"/>
    <w:rsid w:val="00FB1099"/>
    <w:rsid w:val="00FB38CF"/>
    <w:rsid w:val="00FB4617"/>
    <w:rsid w:val="00FB4F65"/>
    <w:rsid w:val="00FB51C0"/>
    <w:rsid w:val="00FB6C57"/>
    <w:rsid w:val="00FB7297"/>
    <w:rsid w:val="00FC09A7"/>
    <w:rsid w:val="00FC167F"/>
    <w:rsid w:val="00FC340A"/>
    <w:rsid w:val="00FC50A6"/>
    <w:rsid w:val="00FC7B1A"/>
    <w:rsid w:val="00FD0591"/>
    <w:rsid w:val="00FD6173"/>
    <w:rsid w:val="00FE0719"/>
    <w:rsid w:val="00FE2182"/>
    <w:rsid w:val="00FE2977"/>
    <w:rsid w:val="00FE605D"/>
    <w:rsid w:val="00FE799B"/>
    <w:rsid w:val="00FF0370"/>
    <w:rsid w:val="00FF0AFE"/>
    <w:rsid w:val="00FF3212"/>
    <w:rsid w:val="00FF4E21"/>
    <w:rsid w:val="5EF9F3CE"/>
    <w:rsid w:val="660EE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2EE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customStyle="1" w:styleId="22">
    <w:name w:val="Знак Знак22 Знак Знак"/>
    <w:basedOn w:val="a0"/>
    <w:rsid w:val="006012A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hyperlink" Target="http://www.te.ukrstat.gov.ua/statinfoCT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s://www.ukrstat.gov.ua/norm_doc/2022/449/449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https://zakon.rada.gov.ua/laws/show/2697%D0%B0-20%23n2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імпорт!$A$3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9780637438276223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1054244418540908E-2"/>
                  <c:y val="-4.7423976608187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1861823723647485E-2"/>
                  <c:y val="-4.9008760377610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0085591728774604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0822397200349954E-2"/>
                  <c:y val="-6.18005736171371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7684150368300737E-2"/>
                  <c:y val="5.0773929881726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2901250246944941E-2"/>
                  <c:y val="4.05339322990766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492584596280304E-2"/>
                  <c:y val="4.45850089013896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9711286089238848E-2"/>
                  <c:y val="4.69298389188399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875934862980837E-2"/>
                  <c:y val="4.41715412372301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5194028165834111E-2"/>
                  <c:y val="3.5929383147541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імпорт!$B$3:$M$3</c:f>
              <c:numCache>
                <c:formatCode>0.0</c:formatCode>
                <c:ptCount val="12"/>
                <c:pt idx="0">
                  <c:v>65</c:v>
                </c:pt>
                <c:pt idx="1">
                  <c:v>71.3</c:v>
                </c:pt>
                <c:pt idx="2">
                  <c:v>70</c:v>
                </c:pt>
                <c:pt idx="3">
                  <c:v>77</c:v>
                </c:pt>
                <c:pt idx="4">
                  <c:v>78</c:v>
                </c:pt>
                <c:pt idx="5">
                  <c:v>74.3</c:v>
                </c:pt>
                <c:pt idx="6">
                  <c:v>92.9</c:v>
                </c:pt>
                <c:pt idx="7">
                  <c:v>97.7</c:v>
                </c:pt>
                <c:pt idx="8">
                  <c:v>102.5</c:v>
                </c:pt>
                <c:pt idx="9">
                  <c:v>116.6</c:v>
                </c:pt>
                <c:pt idx="10">
                  <c:v>122.6</c:v>
                </c:pt>
                <c:pt idx="11">
                  <c:v>123.8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6A7-42B8-870F-76102C02016B}"/>
            </c:ext>
          </c:extLst>
        </c:ser>
        <c:ser>
          <c:idx val="1"/>
          <c:order val="1"/>
          <c:tx>
            <c:strRef>
              <c:f>імпорт!$A$4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7471424942849899E-2"/>
                  <c:y val="-5.9802230509481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9863474726949453E-2"/>
                  <c:y val="3.30341022690360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3756244179155069E-2"/>
                  <c:y val="-5.4026777193304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8.337496119436684E-2"/>
                  <c:y val="2.9533476527778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F91-7847-8AAF-C242A4CBBB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3060282787232279E-2"/>
                  <c:y val="-4.3923762807551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750712612536338E-2"/>
                  <c:y val="-4.9008760377610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8.6967304490164529E-2"/>
                  <c:y val="3.92230232493723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7309852397482655E-2"/>
                  <c:y val="-4.26128537578469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6A7-42B8-870F-76102C02016B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6A7-42B8-870F-76102C02016B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A6A7-42B8-870F-76102C02016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імпорт!$B$4:$M$4</c:f>
              <c:numCache>
                <c:formatCode>0.0</c:formatCode>
                <c:ptCount val="12"/>
                <c:pt idx="0">
                  <c:v>134.19999999999999</c:v>
                </c:pt>
                <c:pt idx="1">
                  <c:v>128.6</c:v>
                </c:pt>
                <c:pt idx="2">
                  <c:v>122.7</c:v>
                </c:pt>
                <c:pt idx="3">
                  <c:v>122.2</c:v>
                </c:pt>
                <c:pt idx="4">
                  <c:v>127.1</c:v>
                </c:pt>
                <c:pt idx="5">
                  <c:v>128.30000000000001</c:v>
                </c:pt>
                <c:pt idx="6">
                  <c:v>125.9</c:v>
                </c:pt>
                <c:pt idx="7">
                  <c:v>119.6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6A7-42B8-870F-76102C02016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19679840"/>
        <c:axId val="319674800"/>
      </c:lineChart>
      <c:catAx>
        <c:axId val="319679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9674800"/>
        <c:crosses val="autoZero"/>
        <c:auto val="1"/>
        <c:lblAlgn val="ctr"/>
        <c:lblOffset val="100"/>
        <c:noMultiLvlLbl val="0"/>
      </c:catAx>
      <c:valAx>
        <c:axId val="319674800"/>
        <c:scaling>
          <c:orientation val="minMax"/>
          <c:min val="60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9679840"/>
        <c:crosses val="autoZero"/>
        <c:crossBetween val="midCat"/>
      </c:valAx>
      <c:spPr>
        <a:noFill/>
        <a:ln w="25400"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експорт!$A$3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961561256455866E-2"/>
                  <c:y val="-2.1426790790901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1773981881297137E-2"/>
                  <c:y val="-2.9063604017838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0731803685829591E-2"/>
                  <c:y val="-5.38197915538779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5302683938701209E-2"/>
                  <c:y val="3.41380256793132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0085591728774604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1861823723647444E-2"/>
                  <c:y val="4.05339322990765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085591728774604E-2"/>
                  <c:y val="3.3034113060428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1861823723647444E-2"/>
                  <c:y val="4.69298389188399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008559172877468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6342110461998699E-2"/>
                  <c:y val="4.0533932299076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4279322266727862E-2"/>
                  <c:y val="2.68450292397660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9674314904185529E-2"/>
                  <c:y val="4.8721196387068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експорт!$B$2:$M$2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експорт!$B$3:$M$3</c:f>
              <c:numCache>
                <c:formatCode>0.0</c:formatCode>
                <c:ptCount val="12"/>
                <c:pt idx="0">
                  <c:v>114.1</c:v>
                </c:pt>
                <c:pt idx="1">
                  <c:v>105.5</c:v>
                </c:pt>
                <c:pt idx="2">
                  <c:v>99.4</c:v>
                </c:pt>
                <c:pt idx="3">
                  <c:v>97.3</c:v>
                </c:pt>
                <c:pt idx="4">
                  <c:v>99.4</c:v>
                </c:pt>
                <c:pt idx="5">
                  <c:v>97.3</c:v>
                </c:pt>
                <c:pt idx="6">
                  <c:v>94.8</c:v>
                </c:pt>
                <c:pt idx="7">
                  <c:v>93.9</c:v>
                </c:pt>
                <c:pt idx="8">
                  <c:v>91.9</c:v>
                </c:pt>
                <c:pt idx="9">
                  <c:v>90.2</c:v>
                </c:pt>
                <c:pt idx="10">
                  <c:v>91.1</c:v>
                </c:pt>
                <c:pt idx="11">
                  <c:v>92.5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05A-674D-97AB-C99D829B6411}"/>
            </c:ext>
          </c:extLst>
        </c:ser>
        <c:ser>
          <c:idx val="1"/>
          <c:order val="1"/>
          <c:tx>
            <c:strRef>
              <c:f>експорт!$A$4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6428893968899048E-2"/>
                  <c:y val="4.156835688151708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062413569271584E-2"/>
                  <c:y val="2.9326994503045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0775407106369771"/>
                  <c:y val="2.088490137965245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6342110461998699E-2"/>
                  <c:y val="-3.6216947138083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9.6501143002286002E-2"/>
                  <c:y val="-3.75278561877879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10899444021110265"/>
                  <c:y val="-4.26128537578469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8.6967304490164529E-2"/>
                  <c:y val="-5.0319669427314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1790139135833911E-2"/>
                  <c:y val="-5.54046669973736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05A-674D-97AB-C99D829B6411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605A-674D-97AB-C99D829B641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05A-674D-97AB-C99D829B641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експорт!$B$2:$M$2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експорт!$B$4:$M$4</c:f>
              <c:numCache>
                <c:formatCode>0.0</c:formatCode>
                <c:ptCount val="12"/>
                <c:pt idx="0">
                  <c:v>82.7</c:v>
                </c:pt>
                <c:pt idx="1">
                  <c:v>88.9</c:v>
                </c:pt>
                <c:pt idx="2">
                  <c:v>97.6</c:v>
                </c:pt>
                <c:pt idx="3">
                  <c:v>97.9</c:v>
                </c:pt>
                <c:pt idx="4">
                  <c:v>102.3</c:v>
                </c:pt>
                <c:pt idx="5">
                  <c:v>106.4</c:v>
                </c:pt>
                <c:pt idx="6">
                  <c:v>112.2</c:v>
                </c:pt>
                <c:pt idx="7">
                  <c:v>111.4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1-605A-674D-97AB-C99D829B641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25479376"/>
        <c:axId val="325476016"/>
      </c:lineChart>
      <c:catAx>
        <c:axId val="325479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5476016"/>
        <c:crosses val="autoZero"/>
        <c:auto val="1"/>
        <c:lblAlgn val="ctr"/>
        <c:lblOffset val="100"/>
        <c:noMultiLvlLbl val="0"/>
      </c:catAx>
      <c:valAx>
        <c:axId val="325476016"/>
        <c:scaling>
          <c:orientation val="minMax"/>
          <c:min val="80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547937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D3EA7C-4526-4D8D-B35C-8A84584B0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95B3C7-C929-4017-8478-832E29ED8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0556A-C39D-435A-B732-9516FC7E1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651FB6-4E64-40BC-9EEB-83A26185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6354</Words>
  <Characters>3623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Svitlana Smakous</cp:lastModifiedBy>
  <cp:revision>120</cp:revision>
  <dcterms:created xsi:type="dcterms:W3CDTF">2025-09-25T06:38:00Z</dcterms:created>
  <dcterms:modified xsi:type="dcterms:W3CDTF">2025-10-16T05:54:00Z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